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water_jug_bfs(jug1_capacity, jug2_capacity, target):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queue = deque([(0, 0)])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jug1, jug2 = queue.popleft()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jug1 == target or jug2 == target: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return (jug1, jug2)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# Fill Jug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jug1 &lt; jug1_capacity: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fill_jug1 = (jug1_capacity, jug2)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fill_jug1 not in visited: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visited.add(fill_jug1)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queue.append(fill_jug1)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# Fill Jug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jug2 &lt; jug2_capacity: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fill_jug2 = (jug1, jug2_capacity)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 fill_jug2 not in visited: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visited.add(fill_jug2)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queue.append(fill_jug2)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# Empty Jug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jug1 &gt; 0: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empty_jug1 = (0, jug2)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empty_jug1 not in visited: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visited.add(empty_jug1)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queue.append(empty_jug1)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 Empty Jug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jug2 &gt; 0: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empty_jug2 = (jug1, 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empty_jug2 not in visited: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visited.add(empty_jug2)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queue.append(empty_jug2)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# Pour from Jug 1 to Jug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jug1 &gt; 0 and jug2 &lt; jug2_capacity: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pour_jug1_to_jug2 = (max(jug1 - (jug2_capacity - jug2), 0), min(jug2 + jug1, jug2_capacity))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pour_jug1_to_jug2 not in visited: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visited.add(pour_jug1_to_jug2)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queue.append(pour_jug1_to_jug2)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# Pour from Jug 2 to Jug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jug2 &gt; 0 and jug1 &lt; jug1_capacity: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pour_jug2_to_jug1 = (min(jug1 + jug2, jug1_capacity), max(jug2 - (jug1_capacity - jug1), 0))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 pour_jug2_to_jug1 not in visited: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visited.add(pour_jug2_to_jug1)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queue.append(pour_jug2_to_jug1)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jug1_capacity = 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jug2_capacity =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target_amount =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result = water_jug_bfs(jug1_capacity, jug2_capacity, target_amount)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result: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print("Solution found:")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print(f"Jug 1: {result[0]}, Jug 2: {result[1]}")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