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WumpusWorld: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__init__(self, size=4, num_pits=3):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self.size = size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self.agent_location = (0, 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self.wumpus_location = self.generate_random_location()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self.pit_locations = [self.generate_random_location() for _ in range(num_pits)]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self.gold_location = self.generate_random_location()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self.has_gold =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self.has_arrow =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self.is_alive =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generate_random_location(self):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x = random.randint(0, self.size - 1)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y = random.randint(0, self.size - 1)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(x, 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move(self, direction):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direction == "left" and self.agent_location[0] &gt; 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self.agent_location = (self.agent_location[0] - 1, self.agent_location[1])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elif direction == "right" and self.agent_location[0] &lt; self.size - 1: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self.agent_location = (self.agent_location[0] + 1, self.agent_location[1])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elif direction == "up" and self.agent_location[1] &lt; self.size - 1: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self.agent_location = (self.agent_location[0], self.agent_location[1] + 1)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elif direction == "down" and self.agent_location[1] &gt;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self.agent_location = (self.agent_location[0], self.agent_location[1] - 1)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self.check_environment()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check_environment(self):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self.agent_location == self.wumpus_location: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self.is_alive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print("You were eaten by the wumpus!")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elif self.agent_location in self.pit_locations: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self.is_alive =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print("You fell into a pit!")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elif self.agent_location == self.gold_location: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self.has_gold =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print("You found the gold!")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shoot(self):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self.has_arrow: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self.has_arrow =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self.agent_location == self.wumpus_location: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print("You shot and killed the wumpus!")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print("You missed the wumpus!")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y in range(self.size - 1, -1, -1):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 x in range(self.size):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(x, y) == self.agent_location: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print("A", end="\t")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elif (x, y) == self.gold_location: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print("G", end="\t")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elif (x, y) == self.wumpus_location: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print("W", end="\t")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elif (x, y) in self.pit_locations: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print("P", end="\t")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print("-", end="\t")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game = WumpusWorld()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while game.is_alive and not game.has_gold: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game.display()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action = input("Enter your action (left, right, up, down, shoot): 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action in ["left", "right", "up", "down"]: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game.move(action)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elif action == "shoot":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game.shoot()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game.has_gold: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print("You won the game!")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print("Game over!")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