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31" w:rsidRDefault="006247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962"/>
        <w:gridCol w:w="4398"/>
      </w:tblGrid>
      <w:tr w:rsidR="00624731">
        <w:trPr>
          <w:trHeight w:val="706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31" w:rsidRDefault="00070F2C">
            <w:pPr>
              <w:ind w:left="90" w:right="-1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AIDS-2424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31" w:rsidRDefault="00070F2C">
            <w:pPr>
              <w:ind w:left="-90" w:right="-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Lab: ADVANCE Web Technology</w:t>
            </w:r>
          </w:p>
        </w:tc>
      </w:tr>
    </w:tbl>
    <w:p w:rsidR="00624731" w:rsidRDefault="006247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394"/>
      </w:tblGrid>
      <w:tr w:rsidR="00624731">
        <w:tc>
          <w:tcPr>
            <w:tcW w:w="4957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Students: </w:t>
            </w:r>
            <w:proofErr w:type="spellStart"/>
            <w:r w:rsidR="00332A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Himanshu</w:t>
            </w:r>
            <w:proofErr w:type="spellEnd"/>
            <w:r w:rsidR="00332A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32A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Dhomane</w:t>
            </w:r>
            <w:proofErr w:type="spellEnd"/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 Section: 6/A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731">
        <w:trPr>
          <w:trHeight w:val="375"/>
        </w:trPr>
        <w:tc>
          <w:tcPr>
            <w:tcW w:w="4957" w:type="dxa"/>
          </w:tcPr>
          <w:p w:rsidR="00624731" w:rsidRDefault="00332A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47</w:t>
            </w:r>
          </w:p>
        </w:tc>
        <w:tc>
          <w:tcPr>
            <w:tcW w:w="4394" w:type="dxa"/>
          </w:tcPr>
          <w:p w:rsidR="00624731" w:rsidRDefault="00332A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Enroll No: 21070297</w:t>
            </w:r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4731" w:rsidRDefault="00624D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5</w:t>
      </w:r>
    </w:p>
    <w:tbl>
      <w:tblPr>
        <w:tblStyle w:val="a1"/>
        <w:tblW w:w="9495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624731">
        <w:trPr>
          <w:trHeight w:val="1142"/>
        </w:trPr>
        <w:tc>
          <w:tcPr>
            <w:tcW w:w="9495" w:type="dxa"/>
          </w:tcPr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341D7" w:rsidRPr="000341D7" w:rsidRDefault="00026B8F" w:rsidP="000341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 w:rsidR="000341D7">
              <w:t xml:space="preserve"> </w:t>
            </w:r>
            <w:r w:rsidR="000341D7"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 XML document that contains a student's information from a</w:t>
            </w: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  <w:proofErr w:type="gramEnd"/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affiliated to RTMNU. USN, Name, College Name, Brach, Year</w:t>
            </w: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Joining, and Email ID are required pieces of information. Create</w:t>
            </w: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proofErr w:type="gramEnd"/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for three Students.</w:t>
            </w: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Perform to:</w:t>
            </w: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A) Create a CSS style sheet and use it to display the document.</w:t>
            </w:r>
          </w:p>
          <w:p w:rsidR="000341D7" w:rsidRPr="000341D7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B) Create XML for student information and access second student’s</w:t>
            </w:r>
          </w:p>
          <w:p w:rsidR="00624731" w:rsidRPr="00C44F25" w:rsidRDefault="000341D7" w:rsidP="00034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1D7">
              <w:rPr>
                <w:rFonts w:ascii="Times New Roman" w:eastAsia="Times New Roman" w:hAnsi="Times New Roman" w:cs="Times New Roman"/>
                <w:sz w:val="24"/>
                <w:szCs w:val="24"/>
              </w:rPr>
              <w:t>data using DOM.</w:t>
            </w:r>
          </w:p>
        </w:tc>
      </w:tr>
      <w:tr w:rsidR="00624731">
        <w:trPr>
          <w:trHeight w:val="413"/>
        </w:trPr>
        <w:tc>
          <w:tcPr>
            <w:tcW w:w="9495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Requirement (Hardware/Software)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JS, React</w:t>
            </w:r>
          </w:p>
        </w:tc>
      </w:tr>
      <w:tr w:rsidR="00624731">
        <w:trPr>
          <w:trHeight w:val="13651"/>
        </w:trPr>
        <w:tc>
          <w:tcPr>
            <w:tcW w:w="9495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Code:-  </w:t>
            </w:r>
          </w:p>
          <w:p w:rsidR="00D5683A" w:rsidRDefault="00D5683A" w:rsidP="00D5683A">
            <w:pPr>
              <w:rPr>
                <w:rFonts w:ascii="Arial" w:hAnsi="Arial" w:cs="Arial"/>
                <w:b/>
                <w:bCs/>
                <w:color w:val="24292E"/>
                <w:shd w:val="clear" w:color="auto" w:fill="FFA500"/>
              </w:rPr>
            </w:pPr>
          </w:p>
          <w:p w:rsidR="00D5683A" w:rsidRDefault="00D5683A" w:rsidP="00D5683A">
            <w:pP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</w:pPr>
            <w:r w:rsidRPr="00D5683A">
              <w:rPr>
                <w:rFonts w:ascii="Arial" w:hAnsi="Arial" w:cs="Arial"/>
                <w:b/>
                <w:bCs/>
                <w:color w:val="24292E"/>
                <w:shd w:val="clear" w:color="auto" w:fill="FFFFFF"/>
              </w:rPr>
              <w:t>A) Create a CSS style sheet and use it to display the document.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24292E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&lt;?xml-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stylesheet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 type="text/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css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href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="5.css" ?&gt;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&lt;!DOCTYPE HTML&gt;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&lt;html&gt;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&lt;head&gt;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&lt;h1&gt; STUDENTS DESCRIPTION &lt;/h1&gt;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&lt;/head&gt;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&lt;students&gt;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&lt;student&gt;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&lt;USN&gt;USN : 3GN07CS001&lt;/USN&gt;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&lt;name&gt;NAME : SANTHOSH&lt;/name&gt;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&lt;college&gt;COLLEGE : GNDEC&lt;/college&gt;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&lt;branch&gt;BRANCH : Computer Science and Engineering&lt;/branch&gt;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&lt;year&gt;YEAR : 2007&lt;/year&gt;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&lt;e-mail&gt;E-Mail : santosh@gmail.com&lt;/e-mail&gt;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&lt;/student&gt;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&lt;student&gt;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&lt;USN&gt;USN : 3GN07IS001&lt;/USN&gt;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&lt;name&gt;NAME : MANORANJAN&lt;/name&gt;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&lt;college&gt;COLLEGE : GNDEC&lt;/college&gt;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&lt;branch&gt;BRANCH : Information Science and Engineering&lt;/branch&gt;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&lt;year&gt;YEAR : 2007&lt;/year&gt;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&lt;e-mail&gt;E-Mail : manoranjan@gmail.com&lt;/e-mail&gt;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&lt;/student&gt;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&lt;student&gt;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&lt;USN&gt;USN : 3GN07EC001&lt;/USN&gt;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&lt;name&gt;NAME : CHETHAN&lt;/name&gt;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&lt;college&gt;COLLEGE : GNDEC&lt;/college&gt;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&lt;branch&gt;BRANCH : Electronics and Communication Engineering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&lt;/branch&gt;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&lt;year&gt;YEAR : 2007&lt;/year&gt;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&lt;e-mail&gt;E-Mail : chethan@gmail.com&lt;/e-mail&gt;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&lt;/student&gt;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&lt;/students&gt;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&lt;/html&gt;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F37F70">
              <w:rPr>
                <w:rFonts w:ascii="Arial" w:hAnsi="Arial" w:cs="Arial"/>
                <w:b/>
                <w:bCs/>
                <w:color w:val="24292E"/>
                <w:sz w:val="32"/>
                <w:szCs w:val="32"/>
                <w:shd w:val="clear" w:color="auto" w:fill="FFFFFF"/>
              </w:rPr>
              <w:t>css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24292E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student{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margin-top:10px;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color:Navy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USN{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margin-left:10px;font-size:14pt;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color:Red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name{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margin-left:20px;font-size:14pt;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color:Blue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college{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margin-left:20px;font-size:12pt;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color:Maroon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branch{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margin-left:20px;font-size:12pt;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color:Purple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year{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margin-left:20px;font-size:14pt;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color:Green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e-mail{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lastRenderedPageBreak/>
              <w:t>display:block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; margin-left:20px;font-size:12pt; </w:t>
            </w:r>
            <w:proofErr w:type="spellStart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color:Blue</w:t>
            </w:r>
            <w:proofErr w:type="spellEnd"/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  <w:p w:rsidR="00D5683A" w:rsidRDefault="00D5683A" w:rsidP="00D5683A">
            <w:pP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</w:pPr>
          </w:p>
          <w:p w:rsidR="00D5683A" w:rsidRPr="00D5683A" w:rsidRDefault="00D5683A" w:rsidP="00D5683A">
            <w:pPr>
              <w:rPr>
                <w:rFonts w:ascii="Arial" w:hAnsi="Arial" w:cs="Arial"/>
                <w:b/>
                <w:color w:val="24292E"/>
                <w:sz w:val="20"/>
                <w:szCs w:val="20"/>
                <w:shd w:val="clear" w:color="auto" w:fill="FFFFFF"/>
              </w:rPr>
            </w:pPr>
            <w:r w:rsidRPr="00D5683A">
              <w:rPr>
                <w:rFonts w:ascii="Arial" w:hAnsi="Arial" w:cs="Arial"/>
                <w:b/>
                <w:color w:val="24292E"/>
                <w:sz w:val="20"/>
                <w:szCs w:val="20"/>
                <w:shd w:val="clear" w:color="auto" w:fill="FFFFFF"/>
              </w:rPr>
              <w:t>B) Create XML for student information and access second student’s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D5683A">
              <w:rPr>
                <w:rFonts w:ascii="Arial" w:hAnsi="Arial" w:cs="Arial"/>
                <w:b/>
                <w:color w:val="24292E"/>
                <w:sz w:val="20"/>
                <w:szCs w:val="20"/>
                <w:shd w:val="clear" w:color="auto" w:fill="FFFFFF"/>
              </w:rPr>
              <w:t>data</w:t>
            </w:r>
            <w:proofErr w:type="gramEnd"/>
            <w:r w:rsidRPr="00D5683A">
              <w:rPr>
                <w:rFonts w:ascii="Arial" w:hAnsi="Arial" w:cs="Arial"/>
                <w:b/>
                <w:color w:val="24292E"/>
                <w:sz w:val="20"/>
                <w:szCs w:val="20"/>
                <w:shd w:val="clear" w:color="auto" w:fill="FFFFFF"/>
              </w:rPr>
              <w:t xml:space="preserve"> using DOM.</w:t>
            </w:r>
            <w:r w:rsidRPr="00D5683A">
              <w:rPr>
                <w:rFonts w:ascii="Arial" w:hAnsi="Arial" w:cs="Arial"/>
                <w:b/>
                <w:color w:val="24292E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br/>
            </w:r>
            <w:proofErr w:type="gramStart"/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&lt;?xml</w:t>
            </w:r>
            <w:proofErr w:type="gramEnd"/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version="1.0"?&gt;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&lt;students&gt;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&lt;student&gt;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&lt;id&gt;1&lt;/id&gt;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&lt;name&gt;John Doe&lt;/name&gt;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&lt;college&gt;ABC College&lt;/college&gt;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&lt;branch&gt;Computer Science&lt;/branch&gt;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&lt;year&gt;2022&lt;/year&gt;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&lt;email&gt;john.doe@example.com&lt;/email&gt;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&lt;/student&gt;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&lt;student&gt;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&lt;id&gt;2&lt;/id&gt;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&lt;name&gt;Jane Smith&lt;/name&gt;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&lt;college&gt;XYZ College&lt;/college&gt;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&lt;branch&gt;Electrical Engineering&lt;/branch&gt;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&lt;year&gt;2021&lt;/year&gt;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&lt;email&gt;jane.smith@example.com&lt;/email&gt;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&lt;/student&gt;</w:t>
            </w:r>
          </w:p>
          <w:p w:rsidR="00012EC2" w:rsidRPr="00BB450B" w:rsidRDefault="00D5683A" w:rsidP="00D5683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&lt;/students&gt;</w:t>
            </w:r>
          </w:p>
        </w:tc>
      </w:tr>
      <w:tr w:rsidR="00624731">
        <w:trPr>
          <w:trHeight w:val="1473"/>
        </w:trPr>
        <w:tc>
          <w:tcPr>
            <w:tcW w:w="9495" w:type="dxa"/>
          </w:tcPr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 SHOT IF ANY: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</w:pPr>
          </w:p>
          <w:p w:rsidR="00C44F25" w:rsidRDefault="000341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41D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51AAA48D" wp14:editId="7B1C436D">
                  <wp:extent cx="5943600" cy="33394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</w:p>
          <w:p w:rsidR="00D5683A" w:rsidRDefault="00D568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conclusion, the task involved designing an XML document containing information about students enrolled in a college affiliated with </w:t>
            </w:r>
            <w:proofErr w:type="spellStart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Rashtrasant</w:t>
            </w:r>
            <w:proofErr w:type="spellEnd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Tukadoji</w:t>
            </w:r>
            <w:proofErr w:type="spellEnd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Nagpur University (RTMNU). The required pieces of information for each student included USN (University Seat Number), Name, College Name, Branch, Year of Joining, and Email ID.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For this purpose, an XML document was created with data for three example students. The document adhered to the provided format, with each student's information structured accordingly.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Additionally, two tasks were performed as part of the assignment:</w:t>
            </w:r>
          </w:p>
          <w:p w:rsidR="00D5683A" w:rsidRPr="00D5683A" w:rsidRDefault="00D5683A" w:rsidP="00D56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A) Creation of a CSS style sheet to enhance the visual presentation of the XML document.</w:t>
            </w:r>
          </w:p>
          <w:p w:rsidR="00624731" w:rsidRDefault="00D5683A" w:rsidP="00D568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683A">
              <w:rPr>
                <w:rFonts w:ascii="Times New Roman" w:eastAsia="Times New Roman" w:hAnsi="Times New Roman" w:cs="Times New Roman"/>
                <w:sz w:val="24"/>
                <w:szCs w:val="24"/>
              </w:rPr>
              <w:t>B) Utilization of JavaScript's Document Object Model (DOM) to access and display the data of the second student from the XML document.</w:t>
            </w:r>
          </w:p>
        </w:tc>
      </w:tr>
    </w:tbl>
    <w:p w:rsidR="00624731" w:rsidRDefault="006247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624731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4731"/>
    <w:rsid w:val="00012EC2"/>
    <w:rsid w:val="00026B8F"/>
    <w:rsid w:val="000341D7"/>
    <w:rsid w:val="00070F2C"/>
    <w:rsid w:val="000D0226"/>
    <w:rsid w:val="00332AB4"/>
    <w:rsid w:val="00624731"/>
    <w:rsid w:val="00624DB3"/>
    <w:rsid w:val="00BB450B"/>
    <w:rsid w:val="00C44F25"/>
    <w:rsid w:val="00CA70D2"/>
    <w:rsid w:val="00D5683A"/>
    <w:rsid w:val="00F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2024-03-22T05:44:00Z</dcterms:created>
  <dcterms:modified xsi:type="dcterms:W3CDTF">2024-03-22T05:44:00Z</dcterms:modified>
</cp:coreProperties>
</file>