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https://github.com/hipszkij/gde_oop_2026_1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h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