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037F" w14:textId="77777777" w:rsidR="006B0289" w:rsidRDefault="006B0289" w:rsidP="006B02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kern w:val="0"/>
          <w:sz w:val="18"/>
          <w:szCs w:val="18"/>
          <w:lang w:val="en-GB"/>
        </w:rPr>
      </w:pPr>
    </w:p>
    <w:p w14:paraId="5CC2E611" w14:textId="77777777" w:rsidR="006B0289" w:rsidRDefault="006B0289" w:rsidP="006B02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kern w:val="0"/>
          <w:sz w:val="18"/>
          <w:szCs w:val="18"/>
          <w:lang w:val="en-GB"/>
        </w:rPr>
      </w:pPr>
    </w:p>
    <w:p w14:paraId="3273515C" w14:textId="5FC6C1AF" w:rsidR="00D001E3" w:rsidRPr="00153A3C" w:rsidRDefault="00153A3C" w:rsidP="00153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Module1: </w:t>
      </w:r>
      <w:r w:rsidR="00E75051" w:rsidRPr="00153A3C">
        <w:rPr>
          <w:rFonts w:ascii="-webkit-standard" w:hAnsi="-webkit-standard"/>
          <w:b/>
          <w:bCs/>
          <w:color w:val="000000"/>
          <w:sz w:val="27"/>
          <w:szCs w:val="27"/>
        </w:rPr>
        <w:t>Cyber Resilience Review</w:t>
      </w:r>
    </w:p>
    <w:p w14:paraId="2AD85AC9" w14:textId="77777777" w:rsidR="00E75051" w:rsidRDefault="00E75051" w:rsidP="00D001E3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51ADCDFF" w14:textId="632BCAA5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 Organization Overview</w:t>
      </w:r>
    </w:p>
    <w:p w14:paraId="13C494A5" w14:textId="77777777" w:rsidR="00153A3C" w:rsidRPr="00153A3C" w:rsidRDefault="00153A3C" w:rsidP="00153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employees are part of your organization?</w:t>
      </w:r>
    </w:p>
    <w:p w14:paraId="77872BB8" w14:textId="77777777" w:rsidR="00153A3C" w:rsidRPr="00153A3C" w:rsidRDefault="00153A3C" w:rsidP="00153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operate from a single office, or do you have multiple locations?</w:t>
      </w:r>
    </w:p>
    <w:p w14:paraId="17A53160" w14:textId="77777777" w:rsidR="00153A3C" w:rsidRPr="00153A3C" w:rsidRDefault="00153A3C" w:rsidP="00153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kind of data or systems are most critical to your daily business? (e.g., customer data, financial records, intellectual property, operations systems)</w:t>
      </w:r>
    </w:p>
    <w:p w14:paraId="3763E932" w14:textId="77777777" w:rsidR="00153A3C" w:rsidRPr="00153A3C" w:rsidRDefault="00153A3C" w:rsidP="00153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would be the biggest impact if your IT systems went down for a day? (Operations, finances, customer trust, etc.)</w:t>
      </w:r>
    </w:p>
    <w:p w14:paraId="0EF5FB48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Security Awareness &amp; Concerns</w:t>
      </w:r>
    </w:p>
    <w:p w14:paraId="0DB5C403" w14:textId="77777777" w:rsidR="00153A3C" w:rsidRPr="00153A3C" w:rsidRDefault="00153A3C" w:rsidP="00153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are your top security concerns right now? (For example: ransomware, data leaks, insider risks, downtime, phishing, etc.)</w:t>
      </w:r>
    </w:p>
    <w:p w14:paraId="112D6C2D" w14:textId="77777777" w:rsidR="00153A3C" w:rsidRPr="00153A3C" w:rsidRDefault="00153A3C" w:rsidP="00153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Have you experienced any past incidents such as suspicious emails, malware, or data loss?</w:t>
      </w:r>
    </w:p>
    <w:p w14:paraId="169BBFF5" w14:textId="77777777" w:rsidR="00153A3C" w:rsidRPr="00153A3C" w:rsidRDefault="00153A3C" w:rsidP="00153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feel your employees know what to do if they encounter a suspicious email or potential security issue?</w:t>
      </w:r>
    </w:p>
    <w:p w14:paraId="701FEA06" w14:textId="77777777" w:rsidR="00153A3C" w:rsidRPr="00153A3C" w:rsidRDefault="00153A3C" w:rsidP="00153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there anything else about your organization or security priorities you’d like us to understand?</w:t>
      </w:r>
    </w:p>
    <w:p w14:paraId="1361E816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Technology &amp; Platforms</w:t>
      </w:r>
    </w:p>
    <w:p w14:paraId="2E1149DE" w14:textId="77777777" w:rsidR="00153A3C" w:rsidRPr="00153A3C" w:rsidRDefault="00153A3C" w:rsidP="00153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email platform does your company use? (e.g., Office 365, Google Workspace, on-premise Exchange)</w:t>
      </w:r>
    </w:p>
    <w:p w14:paraId="684B9420" w14:textId="77777777" w:rsidR="00153A3C" w:rsidRPr="00153A3C" w:rsidRDefault="00153A3C" w:rsidP="00153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use a cloud service provider (e.g., AWS, Azure, Google Cloud)? If yes, which one(s)?</w:t>
      </w:r>
    </w:p>
    <w:p w14:paraId="367E7E98" w14:textId="77777777" w:rsidR="00153A3C" w:rsidRPr="00153A3C" w:rsidRDefault="00153A3C" w:rsidP="00153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much does your business rely on Software-as-a-Service (SaaS) tools for day-to-day work?</w:t>
      </w:r>
    </w:p>
    <w:p w14:paraId="2DCB676F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Current IT &amp; Security Setup</w:t>
      </w:r>
    </w:p>
    <w:p w14:paraId="6F4BDB79" w14:textId="77777777" w:rsidR="00153A3C" w:rsidRPr="00153A3C" w:rsidRDefault="00153A3C" w:rsidP="00153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currently work with an external IT or Managed Security Service Provider (MSSP)?</w:t>
      </w:r>
    </w:p>
    <w:p w14:paraId="4C2F9C1B" w14:textId="77777777" w:rsidR="00153A3C" w:rsidRPr="00153A3C" w:rsidRDefault="00153A3C" w:rsidP="00153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have antivirus protection in place? If yes, which solution?</w:t>
      </w:r>
    </w:p>
    <w:p w14:paraId="598487E8" w14:textId="77777777" w:rsidR="00153A3C" w:rsidRPr="00153A3C" w:rsidRDefault="00153A3C" w:rsidP="00153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use Endpoint Detection and Response (EDR) solutions?</w:t>
      </w:r>
    </w:p>
    <w:p w14:paraId="4C5EAFCA" w14:textId="77777777" w:rsidR="00153A3C" w:rsidRPr="00153A3C" w:rsidRDefault="00153A3C" w:rsidP="00153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have an email security solution (e.g., spam filtering, phishing protection)?</w:t>
      </w:r>
    </w:p>
    <w:p w14:paraId="678AB06C" w14:textId="77777777" w:rsidR="00153A3C" w:rsidRPr="00153A3C" w:rsidRDefault="00153A3C" w:rsidP="00153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firewall solution do you use to protect your network?</w:t>
      </w:r>
    </w:p>
    <w:p w14:paraId="4E9F097B" w14:textId="77777777" w:rsidR="00153A3C" w:rsidRPr="00153A3C" w:rsidRDefault="00153A3C" w:rsidP="00153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have a logging or Security Information and Event Management (SIEM) solution? (If yes, do you know the approximate log volume handled per second?)</w:t>
      </w:r>
    </w:p>
    <w:p w14:paraId="463BA340" w14:textId="77777777" w:rsidR="00153A3C" w:rsidRPr="00153A3C" w:rsidRDefault="00153A3C" w:rsidP="00153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have any other security tools or solutions currently in place?</w:t>
      </w:r>
    </w:p>
    <w:p w14:paraId="78F2B9D8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Compliance &amp; Future Outlook</w:t>
      </w:r>
    </w:p>
    <w:p w14:paraId="12D08D61" w14:textId="77777777" w:rsidR="00153A3C" w:rsidRPr="00153A3C" w:rsidRDefault="00153A3C" w:rsidP="00153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have any compliance-driven log retention or reporting requirements?</w:t>
      </w:r>
    </w:p>
    <w:p w14:paraId="65CC8A18" w14:textId="77777777" w:rsidR="00153A3C" w:rsidRPr="00153A3C" w:rsidRDefault="00153A3C" w:rsidP="00153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Are you planning to change, upgrade, or add any security tools in the next 12 months? If yes, what’s on your roadmap?</w:t>
      </w:r>
    </w:p>
    <w:p w14:paraId="72DA9BF9" w14:textId="77777777" w:rsidR="00153A3C" w:rsidRPr="00153A3C" w:rsidRDefault="00153A3C" w:rsidP="00153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sometimes feel that cybersecurity solutions are too complex or expensive for smaller businesses?</w:t>
      </w:r>
    </w:p>
    <w:p w14:paraId="479E96D1" w14:textId="77777777" w:rsidR="00153A3C" w:rsidRPr="00153A3C" w:rsidRDefault="00153A3C" w:rsidP="00153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had a simple and affordable way to strengthen your security, what would you want it to cover first?</w:t>
      </w:r>
    </w:p>
    <w:p w14:paraId="2A0CB767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Devices &amp; Endpoints</w:t>
      </w:r>
    </w:p>
    <w:p w14:paraId="44E4BE56" w14:textId="77777777" w:rsidR="00153A3C" w:rsidRPr="00153A3C" w:rsidRDefault="00153A3C" w:rsidP="00153A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Roughly how many devices are connected to your network in total?</w:t>
      </w:r>
    </w:p>
    <w:p w14:paraId="1666D3DE" w14:textId="77777777" w:rsidR="00153A3C" w:rsidRPr="00153A3C" w:rsidRDefault="00153A3C" w:rsidP="00153A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Servers (please share number and operating systems)</w:t>
      </w:r>
    </w:p>
    <w:p w14:paraId="01DAB156" w14:textId="77777777" w:rsidR="00153A3C" w:rsidRPr="00153A3C" w:rsidRDefault="00153A3C" w:rsidP="00153A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Workstations/laptops (number and operating systems)</w:t>
      </w:r>
    </w:p>
    <w:p w14:paraId="3DD1E0DF" w14:textId="77777777" w:rsidR="00153A3C" w:rsidRPr="00153A3C" w:rsidRDefault="00153A3C" w:rsidP="00153A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devices (number and operating systems)</w:t>
      </w:r>
    </w:p>
    <w:p w14:paraId="6EEBDD33" w14:textId="77777777" w:rsidR="00E75051" w:rsidRDefault="00E75051" w:rsidP="00D001E3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n-GB"/>
        </w:rPr>
      </w:pPr>
    </w:p>
    <w:p w14:paraId="62A898CB" w14:textId="77777777" w:rsidR="00153A3C" w:rsidRPr="00153A3C" w:rsidRDefault="00153A3C" w:rsidP="00153A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153A3C">
        <w:rPr>
          <w:rFonts w:ascii="-webkit-standard" w:hAnsi="-webkit-standard"/>
          <w:b/>
          <w:bCs/>
          <w:color w:val="000000"/>
          <w:sz w:val="27"/>
          <w:szCs w:val="27"/>
        </w:rPr>
        <w:t>Module 2: Network &amp; Infrastructure Resilience Review</w:t>
      </w:r>
    </w:p>
    <w:p w14:paraId="78FA94CF" w14:textId="77777777" w:rsidR="00153A3C" w:rsidRPr="00153A3C" w:rsidRDefault="00153A3C" w:rsidP="00153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(continuation of the Cyber Resilience Review)</w:t>
      </w:r>
    </w:p>
    <w:p w14:paraId="402BCD13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Internet Connectivity &amp; Perimeter Security</w:t>
      </w:r>
    </w:p>
    <w:p w14:paraId="6B671FC0" w14:textId="77777777" w:rsidR="00153A3C" w:rsidRPr="00153A3C" w:rsidRDefault="00153A3C" w:rsidP="00153A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internet egress points (locations where your network connects to the internet) do you maintain?</w:t>
      </w:r>
    </w:p>
    <w:p w14:paraId="6E39FE63" w14:textId="77777777" w:rsidR="00153A3C" w:rsidRPr="00153A3C" w:rsidRDefault="00153A3C" w:rsidP="00153A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intrusion detection, intrusion prevention, network traffic analytics, or other security appliances are deployed at these locations?</w:t>
      </w:r>
    </w:p>
    <w:p w14:paraId="41E0FC8C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Network Footprint &amp; Segmentation</w:t>
      </w:r>
    </w:p>
    <w:p w14:paraId="6F4565F1" w14:textId="77777777" w:rsidR="00153A3C" w:rsidRPr="00153A3C" w:rsidRDefault="00153A3C" w:rsidP="00153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external-facing IP addresses does your organization use?</w:t>
      </w:r>
    </w:p>
    <w:p w14:paraId="5464BBA5" w14:textId="77777777" w:rsidR="00153A3C" w:rsidRPr="00153A3C" w:rsidRDefault="00153A3C" w:rsidP="00153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internal-facing IP addresses are currently in use?</w:t>
      </w:r>
    </w:p>
    <w:p w14:paraId="377F94C4" w14:textId="77777777" w:rsidR="00153A3C" w:rsidRPr="00153A3C" w:rsidRDefault="00153A3C" w:rsidP="00153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wireless access points are deployed across your environment, and what types/models are they?</w:t>
      </w:r>
    </w:p>
    <w:p w14:paraId="347AE54A" w14:textId="77777777" w:rsidR="00153A3C" w:rsidRPr="00153A3C" w:rsidRDefault="00153A3C" w:rsidP="00153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subnets exist in your network, and how are they segmented (e.g., production, guest Wi-Fi, admin)?</w:t>
      </w:r>
    </w:p>
    <w:p w14:paraId="69BB29A9" w14:textId="77777777" w:rsidR="00153A3C" w:rsidRPr="00153A3C" w:rsidRDefault="00153A3C" w:rsidP="00153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employ network segmentation or micro-segmentation for critical systems?</w:t>
      </w:r>
    </w:p>
    <w:p w14:paraId="4C3A3A2B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Remote Access &amp; VPN</w:t>
      </w:r>
    </w:p>
    <w:p w14:paraId="70D67489" w14:textId="77777777" w:rsidR="00153A3C" w:rsidRPr="00153A3C" w:rsidRDefault="00153A3C" w:rsidP="00153A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use a Virtual Private Network (VPN) solution? If yes, which provider and authentication method (e.g., MFA, certificates)?</w:t>
      </w:r>
    </w:p>
    <w:p w14:paraId="6E41A1B4" w14:textId="77777777" w:rsidR="00153A3C" w:rsidRPr="00153A3C" w:rsidRDefault="00153A3C" w:rsidP="00153A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offer remote desktop or other remote access methods? If yes, how are they secured?</w:t>
      </w:r>
    </w:p>
    <w:p w14:paraId="66E572D8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Logging &amp; Monitoring</w:t>
      </w:r>
    </w:p>
    <w:p w14:paraId="0B73BD6F" w14:textId="77777777" w:rsidR="00153A3C" w:rsidRPr="00153A3C" w:rsidRDefault="00153A3C" w:rsidP="00153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maintain a central syslog server?</w:t>
      </w:r>
    </w:p>
    <w:p w14:paraId="7237138D" w14:textId="77777777" w:rsidR="00153A3C" w:rsidRPr="00153A3C" w:rsidRDefault="00153A3C" w:rsidP="00153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use Windows Event Forwarding to dedicated Windows Event Collectors?</w:t>
      </w:r>
    </w:p>
    <w:p w14:paraId="45F60C52" w14:textId="77777777" w:rsidR="00153A3C" w:rsidRPr="00153A3C" w:rsidRDefault="00153A3C" w:rsidP="00153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Are logs normalized and forwarded to a Security Information and Event Management (SIEM) solution?</w:t>
      </w:r>
    </w:p>
    <w:p w14:paraId="0B43889F" w14:textId="77777777" w:rsidR="00153A3C" w:rsidRPr="00153A3C" w:rsidRDefault="00153A3C" w:rsidP="00153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your current log retention period, and is it tied to any compliance needs?</w:t>
      </w:r>
    </w:p>
    <w:p w14:paraId="38DD05A4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5. Infrastructure Visibility</w:t>
      </w:r>
    </w:p>
    <w:p w14:paraId="122E422B" w14:textId="77777777" w:rsidR="00153A3C" w:rsidRPr="00153A3C" w:rsidRDefault="00153A3C" w:rsidP="00153A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have a network topology diagram, data flow map, or architecture diagram you can share?</w:t>
      </w:r>
    </w:p>
    <w:p w14:paraId="13AD1A14" w14:textId="77777777" w:rsidR="00153A3C" w:rsidRPr="00153A3C" w:rsidRDefault="00153A3C" w:rsidP="00153A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Are you currently monitoring network traffic for anomalies (e.g., east-west traffic, lateral movement)?</w:t>
      </w:r>
    </w:p>
    <w:p w14:paraId="72CE3C6A" w14:textId="77777777" w:rsidR="00153A3C" w:rsidRPr="00153A3C" w:rsidRDefault="00153A3C" w:rsidP="00153A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have asset discovery or network visibility tools in place (e.g., Nmap scans, CMDB, NAC solutions)?</w:t>
      </w:r>
    </w:p>
    <w:p w14:paraId="6CF0B5D3" w14:textId="77777777" w:rsidR="00153A3C" w:rsidRPr="00153A3C" w:rsidRDefault="00153A3C" w:rsidP="00153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Additional Considerations</w:t>
      </w:r>
    </w:p>
    <w:p w14:paraId="697C6180" w14:textId="77777777" w:rsidR="00153A3C" w:rsidRPr="00153A3C" w:rsidRDefault="00153A3C" w:rsidP="00153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Do you have cloud networking components integrated (e.g., VPCs, </w:t>
      </w:r>
      <w:proofErr w:type="spellStart"/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VNets</w:t>
      </w:r>
      <w:proofErr w:type="spellEnd"/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hybrid networks)?</w:t>
      </w:r>
    </w:p>
    <w:p w14:paraId="63B56375" w14:textId="77777777" w:rsidR="00153A3C" w:rsidRPr="00153A3C" w:rsidRDefault="00153A3C" w:rsidP="00153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enforce Zero Trust principles (such as least privilege, network access control, or continuous authentication)?</w:t>
      </w:r>
    </w:p>
    <w:p w14:paraId="40B5784A" w14:textId="77777777" w:rsidR="00153A3C" w:rsidRPr="00153A3C" w:rsidRDefault="00153A3C" w:rsidP="00153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3A3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Are there any known network bottlenecks or pain points you’d like to address?</w:t>
      </w:r>
    </w:p>
    <w:p w14:paraId="34DA364D" w14:textId="77777777" w:rsidR="006B0289" w:rsidRDefault="006B0289" w:rsidP="006B0289">
      <w:pPr>
        <w:pStyle w:val="ListParagraph"/>
        <w:ind w:left="1120"/>
        <w:rPr>
          <w:rFonts w:ascii="Helvetica" w:hAnsi="Helvetica" w:cs="Helvetica"/>
          <w:kern w:val="0"/>
          <w:sz w:val="18"/>
          <w:szCs w:val="18"/>
          <w:lang w:val="en-GB"/>
        </w:rPr>
      </w:pPr>
    </w:p>
    <w:p w14:paraId="75CC9025" w14:textId="77777777" w:rsidR="006B0289" w:rsidRDefault="006B0289" w:rsidP="006B0289">
      <w:pPr>
        <w:pStyle w:val="ListParagraph"/>
        <w:ind w:left="1120"/>
        <w:rPr>
          <w:rFonts w:ascii="Helvetica" w:hAnsi="Helvetica" w:cs="Helvetica"/>
          <w:kern w:val="0"/>
          <w:sz w:val="18"/>
          <w:szCs w:val="18"/>
          <w:lang w:val="en-GB"/>
        </w:rPr>
      </w:pPr>
    </w:p>
    <w:p w14:paraId="2332348E" w14:textId="5C8A117B" w:rsidR="006B0289" w:rsidRDefault="006B0289" w:rsidP="006B0289">
      <w:pPr>
        <w:pStyle w:val="ListParagraph"/>
        <w:ind w:left="1120"/>
        <w:jc w:val="center"/>
        <w:rPr>
          <w:rFonts w:ascii="Helvetica" w:hAnsi="Helvetica" w:cs="Helvetica"/>
          <w:b/>
          <w:bCs/>
          <w:kern w:val="0"/>
          <w:sz w:val="22"/>
          <w:szCs w:val="22"/>
          <w:lang w:val="en-GB"/>
        </w:rPr>
      </w:pPr>
      <w:r w:rsidRPr="006B0289">
        <w:rPr>
          <w:rFonts w:ascii="Helvetica" w:hAnsi="Helvetica" w:cs="Helvetica"/>
          <w:b/>
          <w:bCs/>
          <w:kern w:val="0"/>
          <w:sz w:val="22"/>
          <w:szCs w:val="22"/>
          <w:lang w:val="en-GB"/>
        </w:rPr>
        <w:t>FOR SOC RFP</w:t>
      </w:r>
    </w:p>
    <w:p w14:paraId="4384470D" w14:textId="77777777" w:rsidR="006B0289" w:rsidRPr="006B0289" w:rsidRDefault="006B0289" w:rsidP="006B0289">
      <w:pPr>
        <w:pStyle w:val="ListParagraph"/>
        <w:ind w:left="1120"/>
        <w:jc w:val="center"/>
        <w:rPr>
          <w:rFonts w:ascii="Helvetica" w:hAnsi="Helvetica" w:cs="Helvetica"/>
          <w:b/>
          <w:bCs/>
          <w:kern w:val="0"/>
          <w:sz w:val="22"/>
          <w:szCs w:val="22"/>
          <w:lang w:val="en-GB"/>
        </w:rPr>
      </w:pPr>
    </w:p>
    <w:p w14:paraId="1D386580" w14:textId="77777777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Are there policy requirements for log retention? If yes, please provide the duration for which you want to retain logs.</w:t>
      </w:r>
    </w:p>
    <w:p w14:paraId="179A9D8B" w14:textId="3B43155B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What is the current or expected EPS from your environment that needs to be monitored? and future expansion plans.</w:t>
      </w:r>
    </w:p>
    <w:p w14:paraId="219AA042" w14:textId="2814DF4B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Please provide us with the current SOC Systems (if any) Software/Appliance configuration details - product, model, and version numbers.</w:t>
      </w:r>
    </w:p>
    <w:p w14:paraId="4402D7BF" w14:textId="311D623B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Any existing SOC team already working, if yes then what's the setup?</w:t>
      </w:r>
    </w:p>
    <w:p w14:paraId="3C1B9713" w14:textId="46D23636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 xml:space="preserve">Is there a need for compliance reporting? </w:t>
      </w:r>
      <w:proofErr w:type="spellStart"/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Ifyes</w:t>
      </w:r>
      <w:proofErr w:type="spellEnd"/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, please specify the required compliance support.</w:t>
      </w:r>
    </w:p>
    <w:p w14:paraId="097F81D5" w14:textId="77777777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Like PCI, SOC2, HIPPA</w:t>
      </w:r>
    </w:p>
    <w:p w14:paraId="7BA47841" w14:textId="7BA3B7AE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What are the expected security reports from SIEM?</w:t>
      </w:r>
    </w:p>
    <w:p w14:paraId="6FA6586F" w14:textId="01C5D168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Any specific Geographic region for storing logs if the SIEM is SaaS based?</w:t>
      </w:r>
    </w:p>
    <w:p w14:paraId="5B9BA012" w14:textId="61939299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Cyber Security strategy/scope/expectations of the company?</w:t>
      </w:r>
    </w:p>
    <w:p w14:paraId="7C58B537" w14:textId="0B3117AE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What is the present threat landscape, and how well are you prepared to deal with those threats?</w:t>
      </w:r>
    </w:p>
    <w:p w14:paraId="722D07A6" w14:textId="0D71BF23" w:rsidR="006B0289" w:rsidRP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Existing Security leadership/Team details and setup</w:t>
      </w:r>
    </w:p>
    <w:p w14:paraId="7B563BD2" w14:textId="11D1A6FD" w:rsidR="006B0289" w:rsidRPr="00E75051" w:rsidRDefault="006B0289" w:rsidP="00E75051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Identify the critical assets, data, and user groups in the order of their business impacts.</w:t>
      </w:r>
    </w:p>
    <w:p w14:paraId="63924B4F" w14:textId="234D0735" w:rsidR="006B0289" w:rsidRPr="00E75051" w:rsidRDefault="00D001E3" w:rsidP="00E75051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 xml:space="preserve">Please describe anything else about your </w:t>
      </w:r>
      <w:r w:rsidR="006B0289" w:rsidRPr="006B0289">
        <w:rPr>
          <w:rFonts w:ascii="Helvetica" w:hAnsi="Helvetica" w:cs="Helvetica"/>
          <w:kern w:val="0"/>
          <w:sz w:val="18"/>
          <w:szCs w:val="18"/>
          <w:lang w:val="en-GB"/>
        </w:rPr>
        <w:t>existing</w:t>
      </w: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 xml:space="preserve"> or future-state security solutions you would like us</w:t>
      </w:r>
      <w:r w:rsidR="006B0289">
        <w:rPr>
          <w:rFonts w:ascii="Helvetica" w:hAnsi="Helvetica" w:cs="Helvetica"/>
          <w:kern w:val="0"/>
          <w:sz w:val="18"/>
          <w:szCs w:val="18"/>
          <w:lang w:val="en-GB"/>
        </w:rPr>
        <w:t>.</w:t>
      </w:r>
    </w:p>
    <w:p w14:paraId="7E18DBB1" w14:textId="77777777" w:rsidR="006B0289" w:rsidRDefault="006B0289" w:rsidP="006B0289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Please share your business perspective of threats you face; you may consider sharing:</w:t>
      </w:r>
    </w:p>
    <w:p w14:paraId="3954DDDF" w14:textId="5463CBE9" w:rsidR="006B0289" w:rsidRDefault="006B0289" w:rsidP="006B0289">
      <w:pPr>
        <w:pStyle w:val="ListParagraph"/>
        <w:numPr>
          <w:ilvl w:val="1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Any Threat Landscape study/Security related ongoing exercises in your environment, recently</w:t>
      </w: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 xml:space="preserve"> </w:t>
      </w:r>
      <w:r>
        <w:rPr>
          <w:rFonts w:ascii="Helvetica" w:hAnsi="Helvetica" w:cs="Helvetica"/>
          <w:kern w:val="0"/>
          <w:sz w:val="18"/>
          <w:szCs w:val="18"/>
          <w:lang w:val="en-GB"/>
        </w:rPr>
        <w:t>u</w:t>
      </w: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ndertaken by your organization</w:t>
      </w:r>
    </w:p>
    <w:p w14:paraId="6571A64A" w14:textId="109999BF" w:rsidR="006B0289" w:rsidRDefault="006B0289" w:rsidP="006B0289">
      <w:pPr>
        <w:pStyle w:val="ListParagraph"/>
        <w:numPr>
          <w:ilvl w:val="1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 xml:space="preserve">Any recent/past cyber adversaries you faced? The approach, the RCA </w:t>
      </w:r>
      <w:proofErr w:type="gramStart"/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followed,</w:t>
      </w: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 xml:space="preserve">   </w:t>
      </w:r>
      <w:proofErr w:type="gramEnd"/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recommendations/improvements.</w:t>
      </w:r>
    </w:p>
    <w:p w14:paraId="21B0D94B" w14:textId="12E5A46F" w:rsidR="006B0289" w:rsidRDefault="006B0289" w:rsidP="00E75051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6B0289">
        <w:rPr>
          <w:rFonts w:ascii="Helvetica" w:hAnsi="Helvetica" w:cs="Helvetica"/>
          <w:kern w:val="0"/>
          <w:sz w:val="18"/>
          <w:szCs w:val="18"/>
          <w:lang w:val="en-GB"/>
        </w:rPr>
        <w:t>Your understanding of threats based on your environment</w:t>
      </w:r>
      <w:r>
        <w:rPr>
          <w:rFonts w:ascii="Helvetica" w:hAnsi="Helvetica" w:cs="Helvetica"/>
          <w:kern w:val="0"/>
          <w:sz w:val="18"/>
          <w:szCs w:val="18"/>
          <w:lang w:val="en-GB"/>
        </w:rPr>
        <w:t>:</w:t>
      </w:r>
    </w:p>
    <w:p w14:paraId="6BE4871B" w14:textId="0C095545" w:rsidR="006B0289" w:rsidRDefault="006B0289" w:rsidP="00E75051">
      <w:pPr>
        <w:pStyle w:val="ListParagraph"/>
        <w:numPr>
          <w:ilvl w:val="1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>
        <w:rPr>
          <w:rFonts w:ascii="Helvetica" w:hAnsi="Helvetica" w:cs="Helvetica"/>
          <w:kern w:val="0"/>
          <w:sz w:val="18"/>
          <w:szCs w:val="18"/>
          <w:lang w:val="en-GB"/>
        </w:rPr>
        <w:t>How are systems designed to handle Data in Motion (DIM) in a secure manner?</w:t>
      </w:r>
    </w:p>
    <w:p w14:paraId="391FFBD0" w14:textId="5ED4506D" w:rsidR="006B0289" w:rsidRDefault="006B0289" w:rsidP="00E75051">
      <w:pPr>
        <w:pStyle w:val="ListParagraph"/>
        <w:numPr>
          <w:ilvl w:val="1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E75051">
        <w:rPr>
          <w:rFonts w:ascii="Helvetica" w:hAnsi="Helvetica" w:cs="Helvetica"/>
          <w:kern w:val="0"/>
          <w:sz w:val="18"/>
          <w:szCs w:val="18"/>
          <w:lang w:val="en-GB"/>
        </w:rPr>
        <w:t>How are systems designed to manage Data at Rest (DIR) in a secure manner?</w:t>
      </w:r>
    </w:p>
    <w:p w14:paraId="1B0C2EB6" w14:textId="19F24BE4" w:rsidR="006B0289" w:rsidRDefault="006B0289" w:rsidP="00E75051">
      <w:pPr>
        <w:pStyle w:val="ListParagraph"/>
        <w:numPr>
          <w:ilvl w:val="1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E75051">
        <w:rPr>
          <w:rFonts w:ascii="Helvetica" w:hAnsi="Helvetica" w:cs="Helvetica"/>
          <w:kern w:val="0"/>
          <w:sz w:val="18"/>
          <w:szCs w:val="18"/>
          <w:lang w:val="en-GB"/>
        </w:rPr>
        <w:t>Any specific threat or analytic rules for specific IT assets we are trying to Protect.</w:t>
      </w:r>
    </w:p>
    <w:p w14:paraId="4561E8E0" w14:textId="62530491" w:rsidR="006B0289" w:rsidRPr="00E75051" w:rsidRDefault="006B0289" w:rsidP="00E75051">
      <w:pPr>
        <w:pStyle w:val="ListParagraph"/>
        <w:numPr>
          <w:ilvl w:val="1"/>
          <w:numId w:val="4"/>
        </w:numPr>
        <w:rPr>
          <w:rFonts w:ascii="Helvetica" w:hAnsi="Helvetica" w:cs="Helvetica"/>
          <w:kern w:val="0"/>
          <w:sz w:val="18"/>
          <w:szCs w:val="18"/>
          <w:lang w:val="en-GB"/>
        </w:rPr>
      </w:pPr>
      <w:r w:rsidRPr="00E75051">
        <w:rPr>
          <w:rFonts w:ascii="Helvetica" w:hAnsi="Helvetica" w:cs="Helvetica"/>
          <w:kern w:val="0"/>
          <w:sz w:val="18"/>
          <w:szCs w:val="18"/>
          <w:lang w:val="en-GB"/>
        </w:rPr>
        <w:t>Your Incident Response SOP to map the criticality or severity of the alerts?</w:t>
      </w:r>
    </w:p>
    <w:sectPr w:rsidR="006B0289" w:rsidRPr="00E75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885CEA"/>
    <w:multiLevelType w:val="multilevel"/>
    <w:tmpl w:val="AE9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7E11"/>
    <w:multiLevelType w:val="multilevel"/>
    <w:tmpl w:val="471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004CA"/>
    <w:multiLevelType w:val="multilevel"/>
    <w:tmpl w:val="DC4A86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09523CE"/>
    <w:multiLevelType w:val="multilevel"/>
    <w:tmpl w:val="A62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F222E"/>
    <w:multiLevelType w:val="multilevel"/>
    <w:tmpl w:val="E8E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E2511"/>
    <w:multiLevelType w:val="multilevel"/>
    <w:tmpl w:val="8D4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B02BE"/>
    <w:multiLevelType w:val="multilevel"/>
    <w:tmpl w:val="A99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D25EC"/>
    <w:multiLevelType w:val="multilevel"/>
    <w:tmpl w:val="289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C2B4B"/>
    <w:multiLevelType w:val="multilevel"/>
    <w:tmpl w:val="2B7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727EB"/>
    <w:multiLevelType w:val="multilevel"/>
    <w:tmpl w:val="52A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511EF"/>
    <w:multiLevelType w:val="multilevel"/>
    <w:tmpl w:val="6A9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A10DC"/>
    <w:multiLevelType w:val="multilevel"/>
    <w:tmpl w:val="186E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D2AD0"/>
    <w:multiLevelType w:val="multilevel"/>
    <w:tmpl w:val="73A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2022">
    <w:abstractNumId w:val="0"/>
  </w:num>
  <w:num w:numId="2" w16cid:durableId="911082067">
    <w:abstractNumId w:val="1"/>
  </w:num>
  <w:num w:numId="3" w16cid:durableId="1682780418">
    <w:abstractNumId w:val="2"/>
  </w:num>
  <w:num w:numId="4" w16cid:durableId="355011357">
    <w:abstractNumId w:val="5"/>
  </w:num>
  <w:num w:numId="5" w16cid:durableId="789782647">
    <w:abstractNumId w:val="13"/>
  </w:num>
  <w:num w:numId="6" w16cid:durableId="710811708">
    <w:abstractNumId w:val="8"/>
  </w:num>
  <w:num w:numId="7" w16cid:durableId="497114167">
    <w:abstractNumId w:val="11"/>
  </w:num>
  <w:num w:numId="8" w16cid:durableId="1009986992">
    <w:abstractNumId w:val="15"/>
  </w:num>
  <w:num w:numId="9" w16cid:durableId="1061057954">
    <w:abstractNumId w:val="3"/>
  </w:num>
  <w:num w:numId="10" w16cid:durableId="375282739">
    <w:abstractNumId w:val="7"/>
  </w:num>
  <w:num w:numId="11" w16cid:durableId="1000430336">
    <w:abstractNumId w:val="12"/>
  </w:num>
  <w:num w:numId="12" w16cid:durableId="2108229042">
    <w:abstractNumId w:val="10"/>
  </w:num>
  <w:num w:numId="13" w16cid:durableId="2047750754">
    <w:abstractNumId w:val="9"/>
  </w:num>
  <w:num w:numId="14" w16cid:durableId="1160465856">
    <w:abstractNumId w:val="6"/>
  </w:num>
  <w:num w:numId="15" w16cid:durableId="1241715089">
    <w:abstractNumId w:val="14"/>
  </w:num>
  <w:num w:numId="16" w16cid:durableId="1927764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E3"/>
    <w:rsid w:val="00153A3C"/>
    <w:rsid w:val="006B0289"/>
    <w:rsid w:val="008C475A"/>
    <w:rsid w:val="00AA0CB2"/>
    <w:rsid w:val="00D001E3"/>
    <w:rsid w:val="00E7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3713E"/>
  <w15:chartTrackingRefBased/>
  <w15:docId w15:val="{24C3FD58-73FC-6A43-BDD3-3BDC57AA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53A3C"/>
    <w:rPr>
      <w:b/>
      <w:bCs/>
    </w:rPr>
  </w:style>
  <w:style w:type="character" w:styleId="Emphasis">
    <w:name w:val="Emphasis"/>
    <w:basedOn w:val="DefaultParagraphFont"/>
    <w:uiPriority w:val="20"/>
    <w:qFormat/>
    <w:rsid w:val="00153A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Atreya</dc:creator>
  <cp:keywords/>
  <dc:description/>
  <cp:lastModifiedBy>Aditya Atreya</cp:lastModifiedBy>
  <cp:revision>1</cp:revision>
  <dcterms:created xsi:type="dcterms:W3CDTF">2025-09-03T10:17:00Z</dcterms:created>
  <dcterms:modified xsi:type="dcterms:W3CDTF">2025-09-03T11:29:00Z</dcterms:modified>
</cp:coreProperties>
</file>