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C7E" w:rsidRPr="000605A6" w:rsidRDefault="00741C7E" w:rsidP="00741C7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0605A6">
        <w:rPr>
          <w:rFonts w:ascii="Times New Roman" w:hAnsi="Times New Roman" w:cs="Times New Roman"/>
          <w:sz w:val="36"/>
          <w:szCs w:val="36"/>
          <w:u w:val="single"/>
        </w:rPr>
        <w:t>CLOUD COMPUTING</w:t>
      </w:r>
    </w:p>
    <w:p w:rsidR="00741C7E" w:rsidRPr="000605A6" w:rsidRDefault="00741C7E" w:rsidP="00741C7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Project 5</w:t>
      </w:r>
      <w:r w:rsidRPr="000605A6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HBase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FreqIndexBuilder</w:t>
      </w:r>
      <w:proofErr w:type="spellEnd"/>
    </w:p>
    <w:p w:rsidR="00741C7E" w:rsidRDefault="00741C7E" w:rsidP="00741C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1C7E" w:rsidRPr="000605A6" w:rsidRDefault="00741C7E" w:rsidP="00741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5A6">
        <w:rPr>
          <w:rFonts w:ascii="Times New Roman" w:hAnsi="Times New Roman" w:cs="Times New Roman"/>
          <w:sz w:val="28"/>
          <w:szCs w:val="28"/>
        </w:rPr>
        <w:t xml:space="preserve">Abhishek Naik and </w:t>
      </w:r>
      <w:r w:rsidR="00024B3F">
        <w:rPr>
          <w:rFonts w:ascii="Times New Roman" w:hAnsi="Times New Roman" w:cs="Times New Roman"/>
          <w:sz w:val="28"/>
          <w:szCs w:val="28"/>
        </w:rPr>
        <w:t xml:space="preserve">Shree </w:t>
      </w:r>
      <w:proofErr w:type="spellStart"/>
      <w:r w:rsidRPr="000605A6">
        <w:rPr>
          <w:rFonts w:ascii="Times New Roman" w:hAnsi="Times New Roman" w:cs="Times New Roman"/>
          <w:sz w:val="28"/>
          <w:szCs w:val="28"/>
        </w:rPr>
        <w:t>Govind</w:t>
      </w:r>
      <w:proofErr w:type="spellEnd"/>
      <w:r w:rsidRPr="000605A6">
        <w:rPr>
          <w:rFonts w:ascii="Times New Roman" w:hAnsi="Times New Roman" w:cs="Times New Roman"/>
          <w:sz w:val="28"/>
          <w:szCs w:val="28"/>
        </w:rPr>
        <w:t xml:space="preserve"> Mishra</w:t>
      </w:r>
    </w:p>
    <w:p w:rsidR="00741C7E" w:rsidRPr="000605A6" w:rsidRDefault="00C90DF1" w:rsidP="00741C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741C7E" w:rsidRPr="000605A6">
        <w:rPr>
          <w:rFonts w:ascii="Times New Roman" w:hAnsi="Times New Roman" w:cs="Times New Roman"/>
          <w:sz w:val="28"/>
          <w:szCs w:val="28"/>
        </w:rPr>
        <w:t xml:space="preserve">th </w:t>
      </w:r>
      <w:r>
        <w:rPr>
          <w:rFonts w:ascii="Times New Roman" w:hAnsi="Times New Roman" w:cs="Times New Roman"/>
          <w:sz w:val="28"/>
          <w:szCs w:val="28"/>
        </w:rPr>
        <w:t>March</w:t>
      </w:r>
      <w:r w:rsidR="00741C7E" w:rsidRPr="000605A6">
        <w:rPr>
          <w:rFonts w:ascii="Times New Roman" w:hAnsi="Times New Roman" w:cs="Times New Roman"/>
          <w:sz w:val="28"/>
          <w:szCs w:val="28"/>
        </w:rPr>
        <w:t>, 2017</w:t>
      </w:r>
    </w:p>
    <w:p w:rsidR="00741C7E" w:rsidRDefault="00741C7E" w:rsidP="004B12BE">
      <w:pPr>
        <w:jc w:val="both"/>
      </w:pPr>
    </w:p>
    <w:p w:rsidR="00741C7E" w:rsidRDefault="00741C7E">
      <w:r>
        <w:br w:type="page"/>
      </w:r>
    </w:p>
    <w:p w:rsidR="00BC0CA3" w:rsidRDefault="00BC0CA3" w:rsidP="004B12BE">
      <w:pPr>
        <w:jc w:val="both"/>
      </w:pPr>
      <w:r>
        <w:lastRenderedPageBreak/>
        <w:t xml:space="preserve">HBase </w:t>
      </w:r>
      <w:proofErr w:type="spellStart"/>
      <w:r>
        <w:t>FreqIndexBuilder</w:t>
      </w:r>
      <w:proofErr w:type="spellEnd"/>
      <w:r>
        <w:t xml:space="preserve"> is a modified and advanced version of the </w:t>
      </w:r>
      <w:proofErr w:type="spellStart"/>
      <w:r>
        <w:t>WordCount</w:t>
      </w:r>
      <w:proofErr w:type="spellEnd"/>
      <w:r>
        <w:t xml:space="preserve"> program.  It not only stores the number of occurrences of each word, but also the related document name (identification number) as HBase Inverted Index record.  </w:t>
      </w:r>
      <w:r w:rsidR="003209DB">
        <w:t>These are built for supporting efficient searches in huge files.</w:t>
      </w:r>
      <w:r w:rsidR="00CA298B">
        <w:t xml:space="preserve">  The flow and the main steps carried out as a part of the project have been highlighted in the text below:</w:t>
      </w:r>
      <w:bookmarkStart w:id="0" w:name="_GoBack"/>
      <w:bookmarkEnd w:id="0"/>
    </w:p>
    <w:p w:rsidR="00EA681E" w:rsidRDefault="00650642" w:rsidP="004B12BE">
      <w:pPr>
        <w:jc w:val="both"/>
      </w:pPr>
      <w:r>
        <w:t xml:space="preserve">In this project, we have edited the FreqIndexBuilderClueWeb09.java file.  </w:t>
      </w:r>
      <w:r w:rsidR="009169B9">
        <w:t>This file has three main functions:</w:t>
      </w:r>
    </w:p>
    <w:p w:rsidR="009169B9" w:rsidRDefault="009169B9" w:rsidP="004B12BE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9169B9">
        <w:rPr>
          <w:u w:val="single"/>
        </w:rPr>
        <w:t xml:space="preserve">The </w:t>
      </w:r>
      <w:r w:rsidRPr="00D63C89">
        <w:rPr>
          <w:i/>
          <w:u w:val="single"/>
        </w:rPr>
        <w:t>main()</w:t>
      </w:r>
      <w:r w:rsidRPr="009169B9">
        <w:rPr>
          <w:u w:val="single"/>
        </w:rPr>
        <w:t xml:space="preserve"> function:</w:t>
      </w:r>
    </w:p>
    <w:p w:rsidR="009169B9" w:rsidRDefault="00C17893" w:rsidP="004B12BE">
      <w:pPr>
        <w:pStyle w:val="ListParagraph"/>
        <w:jc w:val="both"/>
      </w:pPr>
      <w:r>
        <w:t>The main() function has been provided as a standard implementation.  We have not changed this function and has been used as</w:t>
      </w:r>
      <w:r w:rsidR="004B12BE">
        <w:t xml:space="preserve">, in the code.  </w:t>
      </w:r>
    </w:p>
    <w:p w:rsidR="0060114E" w:rsidRDefault="0060114E" w:rsidP="004B12BE">
      <w:pPr>
        <w:pStyle w:val="ListParagraph"/>
        <w:jc w:val="both"/>
      </w:pPr>
      <w:r>
        <w:t>The main() function creates an object of the Configuration</w:t>
      </w:r>
      <w:r w:rsidR="00B65CC1">
        <w:t xml:space="preserve"> and Job class</w:t>
      </w:r>
      <w:r>
        <w:t xml:space="preserve">.  </w:t>
      </w:r>
    </w:p>
    <w:p w:rsidR="00F86A0B" w:rsidRDefault="00F86A0B" w:rsidP="004B12BE">
      <w:pPr>
        <w:pStyle w:val="ListParagraph"/>
        <w:jc w:val="both"/>
      </w:pPr>
      <w:r>
        <w:t xml:space="preserve">The object of the Configuration class is passed as a parameter to the object of the </w:t>
      </w:r>
      <w:r w:rsidR="00BC0C99">
        <w:t>Job class.</w:t>
      </w:r>
    </w:p>
    <w:p w:rsidR="005E588F" w:rsidRDefault="005E588F" w:rsidP="004B12BE">
      <w:pPr>
        <w:pStyle w:val="ListParagraph"/>
        <w:jc w:val="both"/>
      </w:pPr>
    </w:p>
    <w:p w:rsidR="005E588F" w:rsidRDefault="005E588F" w:rsidP="005E588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5E588F">
        <w:rPr>
          <w:u w:val="single"/>
        </w:rPr>
        <w:t xml:space="preserve">The </w:t>
      </w:r>
      <w:proofErr w:type="spellStart"/>
      <w:r w:rsidRPr="00D63C89">
        <w:rPr>
          <w:i/>
          <w:u w:val="single"/>
        </w:rPr>
        <w:t>configureJob</w:t>
      </w:r>
      <w:proofErr w:type="spellEnd"/>
      <w:r w:rsidRPr="00D63C89">
        <w:rPr>
          <w:i/>
          <w:u w:val="single"/>
        </w:rPr>
        <w:t>()</w:t>
      </w:r>
      <w:r w:rsidRPr="005E588F">
        <w:rPr>
          <w:u w:val="single"/>
        </w:rPr>
        <w:t xml:space="preserve"> function:</w:t>
      </w:r>
    </w:p>
    <w:p w:rsidR="005E588F" w:rsidRDefault="006F7DDA" w:rsidP="005E588F">
      <w:pPr>
        <w:pStyle w:val="ListParagraph"/>
        <w:jc w:val="both"/>
      </w:pPr>
      <w:r w:rsidRPr="006F7DDA">
        <w:t>As</w:t>
      </w:r>
      <w:r>
        <w:t xml:space="preserve"> the name suggests, </w:t>
      </w:r>
      <w:r w:rsidR="00892C32">
        <w:t xml:space="preserve">this function is used for configuration of the Job.  </w:t>
      </w:r>
    </w:p>
    <w:p w:rsidR="00B2757C" w:rsidRDefault="00B2757C" w:rsidP="005E588F">
      <w:pPr>
        <w:pStyle w:val="ListParagraph"/>
        <w:jc w:val="both"/>
      </w:pPr>
      <w:r>
        <w:t>It creates an object of the Scan class to specify the columns that would be used.</w:t>
      </w:r>
    </w:p>
    <w:p w:rsidR="00B2757C" w:rsidRDefault="003206FD" w:rsidP="005E588F">
      <w:pPr>
        <w:pStyle w:val="ListParagraph"/>
        <w:jc w:val="both"/>
      </w:pPr>
      <w:r>
        <w:t>A new Job object is also created.</w:t>
      </w:r>
      <w:r w:rsidR="007B45AC">
        <w:t xml:space="preserve">  The </w:t>
      </w:r>
      <w:proofErr w:type="spellStart"/>
      <w:r w:rsidR="007B45AC">
        <w:rPr>
          <w:i/>
        </w:rPr>
        <w:t>setJarByClass</w:t>
      </w:r>
      <w:proofErr w:type="spellEnd"/>
      <w:r w:rsidR="007B45AC">
        <w:rPr>
          <w:i/>
        </w:rPr>
        <w:t xml:space="preserve">() </w:t>
      </w:r>
      <w:r w:rsidR="007B45AC">
        <w:t xml:space="preserve">method </w:t>
      </w:r>
      <w:r w:rsidR="003F1A1C">
        <w:t>specifies the class that would be used as the mapper.</w:t>
      </w:r>
    </w:p>
    <w:p w:rsidR="003F1A1C" w:rsidRDefault="0044653D" w:rsidP="005E588F">
      <w:pPr>
        <w:pStyle w:val="ListParagraph"/>
        <w:jc w:val="both"/>
      </w:pPr>
      <w:r>
        <w:t xml:space="preserve">The </w:t>
      </w:r>
      <w:proofErr w:type="spellStart"/>
      <w:r w:rsidRPr="0044653D">
        <w:rPr>
          <w:i/>
        </w:rPr>
        <w:t>init</w:t>
      </w:r>
      <w:r>
        <w:rPr>
          <w:i/>
        </w:rPr>
        <w:t>TableMapperJob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initTableReducerJob</w:t>
      </w:r>
      <w:proofErr w:type="spellEnd"/>
      <w:r>
        <w:rPr>
          <w:i/>
        </w:rPr>
        <w:t xml:space="preserve"> </w:t>
      </w:r>
      <w:r w:rsidR="00E670E5">
        <w:t>are passed the details of the columns of the tables, along with some other parameters.  These are required for the Mapper and the Reducer, respectively.</w:t>
      </w:r>
    </w:p>
    <w:p w:rsidR="00E670E5" w:rsidRPr="00494481" w:rsidRDefault="00600EC2" w:rsidP="005E588F">
      <w:pPr>
        <w:pStyle w:val="ListParagraph"/>
        <w:jc w:val="both"/>
        <w:rPr>
          <w:i/>
        </w:rPr>
      </w:pPr>
      <w:r>
        <w:t xml:space="preserve">Also, in our case, the number of Reduce tasks </w:t>
      </w:r>
      <w:r w:rsidR="00EB2D58">
        <w:t xml:space="preserve">has been set to 0, using the function </w:t>
      </w:r>
      <w:proofErr w:type="spellStart"/>
      <w:r w:rsidR="00494481" w:rsidRPr="00494481">
        <w:rPr>
          <w:i/>
        </w:rPr>
        <w:t>set</w:t>
      </w:r>
      <w:r w:rsidR="00494481">
        <w:rPr>
          <w:i/>
        </w:rPr>
        <w:t>NumReduceTasks</w:t>
      </w:r>
      <w:proofErr w:type="spellEnd"/>
      <w:r w:rsidR="00494481">
        <w:rPr>
          <w:i/>
        </w:rPr>
        <w:t>().</w:t>
      </w:r>
    </w:p>
    <w:p w:rsidR="003206FD" w:rsidRDefault="003206FD" w:rsidP="005E588F">
      <w:pPr>
        <w:pStyle w:val="ListParagraph"/>
        <w:jc w:val="both"/>
      </w:pPr>
    </w:p>
    <w:p w:rsidR="00D63C89" w:rsidRDefault="00712F6A" w:rsidP="007F7F56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712F6A">
        <w:rPr>
          <w:u w:val="single"/>
        </w:rPr>
        <w:t xml:space="preserve">The </w:t>
      </w:r>
      <w:r w:rsidRPr="00712F6A">
        <w:rPr>
          <w:i/>
          <w:u w:val="single"/>
        </w:rPr>
        <w:t xml:space="preserve">map() </w:t>
      </w:r>
      <w:r w:rsidRPr="00712F6A">
        <w:rPr>
          <w:u w:val="single"/>
        </w:rPr>
        <w:t>function:</w:t>
      </w:r>
    </w:p>
    <w:p w:rsidR="00712F6A" w:rsidRDefault="003C7C7E" w:rsidP="00712F6A">
      <w:pPr>
        <w:pStyle w:val="ListParagraph"/>
        <w:jc w:val="both"/>
      </w:pPr>
      <w:r w:rsidRPr="003C7C7E">
        <w:t>In</w:t>
      </w:r>
      <w:r>
        <w:t xml:space="preserve"> this </w:t>
      </w:r>
      <w:r w:rsidR="009B1410">
        <w:t xml:space="preserve">function, the data from the </w:t>
      </w:r>
      <w:r w:rsidR="00B815A8">
        <w:t xml:space="preserve">HBase table </w:t>
      </w:r>
      <w:r w:rsidR="009B1410" w:rsidRPr="007A76E6">
        <w:rPr>
          <w:i/>
        </w:rPr>
        <w:t>ClueWeb09DataTable</w:t>
      </w:r>
      <w:r w:rsidR="009B1410">
        <w:t xml:space="preserve"> is retrieved using the object of the Result class.  </w:t>
      </w:r>
    </w:p>
    <w:p w:rsidR="002040E4" w:rsidRDefault="002040E4" w:rsidP="00712F6A">
      <w:pPr>
        <w:pStyle w:val="ListParagraph"/>
        <w:jc w:val="both"/>
      </w:pPr>
      <w:r>
        <w:t xml:space="preserve">This data is then converted into </w:t>
      </w:r>
      <w:r w:rsidR="00F5309D">
        <w:t xml:space="preserve">String using the </w:t>
      </w:r>
      <w:proofErr w:type="spellStart"/>
      <w:r w:rsidR="00BC1490" w:rsidRPr="00BC1490">
        <w:rPr>
          <w:i/>
        </w:rPr>
        <w:t>toString</w:t>
      </w:r>
      <w:proofErr w:type="spellEnd"/>
      <w:r w:rsidR="00BC1490" w:rsidRPr="00BC1490">
        <w:rPr>
          <w:i/>
        </w:rPr>
        <w:t>()</w:t>
      </w:r>
      <w:r w:rsidR="00BC1490">
        <w:rPr>
          <w:i/>
        </w:rPr>
        <w:t xml:space="preserve"> </w:t>
      </w:r>
      <w:r w:rsidR="00BC1490">
        <w:t>method.</w:t>
      </w:r>
    </w:p>
    <w:p w:rsidR="00BC1490" w:rsidRPr="00761F8B" w:rsidRDefault="00D77C22" w:rsidP="00712F6A">
      <w:pPr>
        <w:pStyle w:val="ListParagraph"/>
        <w:jc w:val="both"/>
      </w:pPr>
      <w:r>
        <w:t xml:space="preserve">Later, we call the </w:t>
      </w:r>
      <w:proofErr w:type="spellStart"/>
      <w:r w:rsidRPr="00D77C22">
        <w:rPr>
          <w:i/>
        </w:rPr>
        <w:t>getTermFreqs</w:t>
      </w:r>
      <w:proofErr w:type="spellEnd"/>
      <w:r w:rsidRPr="00D77C22">
        <w:rPr>
          <w:i/>
        </w:rPr>
        <w:t>()</w:t>
      </w:r>
      <w:r>
        <w:rPr>
          <w:i/>
        </w:rPr>
        <w:t xml:space="preserve"> </w:t>
      </w:r>
      <w:r>
        <w:t xml:space="preserve">to create a </w:t>
      </w:r>
      <w:proofErr w:type="spellStart"/>
      <w:r>
        <w:t>HashMap</w:t>
      </w:r>
      <w:proofErr w:type="spellEnd"/>
      <w:r w:rsidR="003E0C4B">
        <w:t xml:space="preserve"> </w:t>
      </w:r>
      <w:r w:rsidR="003E0C4B" w:rsidRPr="00D230B7">
        <w:rPr>
          <w:i/>
        </w:rPr>
        <w:t>hm</w:t>
      </w:r>
      <w:r w:rsidR="003E0C4B">
        <w:t>.</w:t>
      </w:r>
      <w:r w:rsidR="00761F8B">
        <w:t xml:space="preserve">  This </w:t>
      </w:r>
      <w:proofErr w:type="spellStart"/>
      <w:r w:rsidR="00761F8B" w:rsidRPr="00761F8B">
        <w:rPr>
          <w:i/>
        </w:rPr>
        <w:t>getTermFreqs</w:t>
      </w:r>
      <w:proofErr w:type="spellEnd"/>
      <w:r w:rsidR="00761F8B" w:rsidRPr="00761F8B">
        <w:rPr>
          <w:i/>
        </w:rPr>
        <w:t>()</w:t>
      </w:r>
      <w:r w:rsidR="00761F8B">
        <w:rPr>
          <w:i/>
        </w:rPr>
        <w:t xml:space="preserve"> </w:t>
      </w:r>
      <w:r w:rsidR="00761F8B">
        <w:t xml:space="preserve">function </w:t>
      </w:r>
      <w:r w:rsidR="00B67BA8">
        <w:t xml:space="preserve">counts the frequencies of terms in the content.  </w:t>
      </w:r>
    </w:p>
    <w:p w:rsidR="00D230B7" w:rsidRDefault="0089486F" w:rsidP="00712F6A">
      <w:pPr>
        <w:pStyle w:val="ListParagraph"/>
        <w:jc w:val="both"/>
      </w:pPr>
      <w:r>
        <w:t xml:space="preserve">Then, for each &lt;word, frequency&gt; pair contained in the </w:t>
      </w:r>
      <w:proofErr w:type="spellStart"/>
      <w:r>
        <w:t>hashmap</w:t>
      </w:r>
      <w:proofErr w:type="spellEnd"/>
      <w:r>
        <w:t xml:space="preserve">, </w:t>
      </w:r>
      <w:r w:rsidR="00AD2BCD">
        <w:t xml:space="preserve">we create a new </w:t>
      </w:r>
      <w:r w:rsidR="00AD2BCD">
        <w:rPr>
          <w:i/>
        </w:rPr>
        <w:t xml:space="preserve">Put </w:t>
      </w:r>
      <w:r w:rsidR="00AD2BCD">
        <w:t>object.</w:t>
      </w:r>
    </w:p>
    <w:p w:rsidR="00AD2BCD" w:rsidRDefault="00BE27D9" w:rsidP="00712F6A">
      <w:pPr>
        <w:pStyle w:val="ListParagraph"/>
        <w:jc w:val="both"/>
      </w:pPr>
      <w:r>
        <w:t>This object has the word as the row’s key.</w:t>
      </w:r>
    </w:p>
    <w:p w:rsidR="0015757F" w:rsidRDefault="00435B59" w:rsidP="00712F6A">
      <w:pPr>
        <w:pStyle w:val="ListParagraph"/>
        <w:jc w:val="both"/>
      </w:pPr>
      <w:r>
        <w:t xml:space="preserve">Then we use the </w:t>
      </w:r>
      <w:r w:rsidRPr="00435B59">
        <w:rPr>
          <w:i/>
        </w:rPr>
        <w:t>add()</w:t>
      </w:r>
      <w:r>
        <w:rPr>
          <w:i/>
        </w:rPr>
        <w:t xml:space="preserve"> </w:t>
      </w:r>
      <w:r>
        <w:t xml:space="preserve">function to add </w:t>
      </w:r>
      <w:r w:rsidR="00ED7B8E">
        <w:t>the column family, the qualifier and the values.</w:t>
      </w:r>
    </w:p>
    <w:p w:rsidR="00924C1C" w:rsidRPr="00924C1C" w:rsidRDefault="00924C1C" w:rsidP="00712F6A">
      <w:pPr>
        <w:pStyle w:val="ListParagraph"/>
        <w:jc w:val="both"/>
      </w:pPr>
      <w:r>
        <w:t xml:space="preserve">In the end, we write the </w:t>
      </w:r>
      <w:r w:rsidRPr="00924C1C">
        <w:rPr>
          <w:i/>
        </w:rPr>
        <w:t>Put</w:t>
      </w:r>
      <w:r>
        <w:rPr>
          <w:i/>
        </w:rPr>
        <w:t xml:space="preserve"> </w:t>
      </w:r>
      <w:r>
        <w:t xml:space="preserve">class’ object to context </w:t>
      </w:r>
      <w:r w:rsidR="00980659">
        <w:t xml:space="preserve">so that it would be inserted </w:t>
      </w:r>
      <w:r w:rsidR="00044E23">
        <w:t xml:space="preserve">into the </w:t>
      </w:r>
      <w:r w:rsidR="00044E23" w:rsidRPr="00044E23">
        <w:rPr>
          <w:i/>
        </w:rPr>
        <w:t>ClueWeb09DataTable</w:t>
      </w:r>
      <w:r w:rsidR="00044E23">
        <w:t>.</w:t>
      </w:r>
    </w:p>
    <w:sectPr w:rsidR="00924C1C" w:rsidRPr="0092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75303"/>
    <w:multiLevelType w:val="hybridMultilevel"/>
    <w:tmpl w:val="1B945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9A"/>
    <w:rsid w:val="00024B3F"/>
    <w:rsid w:val="00042C30"/>
    <w:rsid w:val="00044E23"/>
    <w:rsid w:val="0015757F"/>
    <w:rsid w:val="002040E4"/>
    <w:rsid w:val="0031446F"/>
    <w:rsid w:val="003206FD"/>
    <w:rsid w:val="003209DB"/>
    <w:rsid w:val="003C7C7E"/>
    <w:rsid w:val="003E0C4B"/>
    <w:rsid w:val="003F1A1C"/>
    <w:rsid w:val="00435B59"/>
    <w:rsid w:val="0044653D"/>
    <w:rsid w:val="00494481"/>
    <w:rsid w:val="004B12BE"/>
    <w:rsid w:val="004F3C26"/>
    <w:rsid w:val="005E588F"/>
    <w:rsid w:val="00600EC2"/>
    <w:rsid w:val="0060114E"/>
    <w:rsid w:val="00650642"/>
    <w:rsid w:val="006F7DDA"/>
    <w:rsid w:val="00712F6A"/>
    <w:rsid w:val="00741C7E"/>
    <w:rsid w:val="00761F8B"/>
    <w:rsid w:val="007A360A"/>
    <w:rsid w:val="007A76E6"/>
    <w:rsid w:val="007B45AC"/>
    <w:rsid w:val="007F7F56"/>
    <w:rsid w:val="00892C32"/>
    <w:rsid w:val="0089486F"/>
    <w:rsid w:val="009169B9"/>
    <w:rsid w:val="00924C1C"/>
    <w:rsid w:val="00980659"/>
    <w:rsid w:val="009B1410"/>
    <w:rsid w:val="00AC3831"/>
    <w:rsid w:val="00AD2BCD"/>
    <w:rsid w:val="00B2757C"/>
    <w:rsid w:val="00B65CC1"/>
    <w:rsid w:val="00B67BA8"/>
    <w:rsid w:val="00B815A8"/>
    <w:rsid w:val="00B943FE"/>
    <w:rsid w:val="00BC0C99"/>
    <w:rsid w:val="00BC0CA3"/>
    <w:rsid w:val="00BC1490"/>
    <w:rsid w:val="00BE27D9"/>
    <w:rsid w:val="00C17893"/>
    <w:rsid w:val="00C90DF1"/>
    <w:rsid w:val="00CA298B"/>
    <w:rsid w:val="00D230B7"/>
    <w:rsid w:val="00D63C89"/>
    <w:rsid w:val="00D77C22"/>
    <w:rsid w:val="00E670E5"/>
    <w:rsid w:val="00EA681E"/>
    <w:rsid w:val="00EB2D58"/>
    <w:rsid w:val="00EC179A"/>
    <w:rsid w:val="00EC4C95"/>
    <w:rsid w:val="00ED7B8E"/>
    <w:rsid w:val="00F5309D"/>
    <w:rsid w:val="00F8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8C5D0-E229-442C-9039-761F043F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Naik</dc:creator>
  <cp:keywords/>
  <dc:description/>
  <cp:lastModifiedBy>Abhishek Naik</cp:lastModifiedBy>
  <cp:revision>2</cp:revision>
  <dcterms:created xsi:type="dcterms:W3CDTF">2017-03-20T02:46:00Z</dcterms:created>
  <dcterms:modified xsi:type="dcterms:W3CDTF">2017-03-20T02:46:00Z</dcterms:modified>
</cp:coreProperties>
</file>