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ABE18" w14:textId="77777777" w:rsidR="001B32F7" w:rsidRDefault="0000000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/>
        </w:rPr>
        <w:t>Section 1: Practical Excel Questions</w:t>
      </w:r>
    </w:p>
    <w:p w14:paraId="490B95B4" w14:textId="77777777" w:rsidR="001B32F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How would you sum up the values of cells A1 to A10?</w:t>
      </w:r>
    </w:p>
    <w:p w14:paraId="2FA0A976" w14:textId="6BAF7A32" w:rsidR="00D30302" w:rsidRDefault="00D30302" w:rsidP="00D3030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hyperlink r:id="rId7" w:history="1">
        <w:r w:rsidRPr="009E4616">
          <w:rPr>
            <w:rStyle w:val="Hyperlink"/>
            <w:rFonts w:ascii="Segoe UI" w:eastAsia="Times New Roman" w:hAnsi="Segoe UI" w:cs="Segoe UI"/>
            <w:sz w:val="24"/>
            <w:szCs w:val="24"/>
          </w:rPr>
          <w:t>https://docs.google.com/spreadsheets/d/14Cq1-KfJEq2kqt4IC8Euecvo_KULGnxO3vxj01mxWu0/edit?usp=sharing</w:t>
        </w:r>
      </w:hyperlink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5C7B0550" w14:textId="77777777" w:rsidR="001B32F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Write the formula for calculating the average value of the numbers in cells B1 to B5.</w:t>
      </w:r>
    </w:p>
    <w:p w14:paraId="1F3DE61B" w14:textId="5F0B90A0" w:rsidR="00D30302" w:rsidRDefault="00D30302" w:rsidP="00D3030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hyperlink r:id="rId8" w:history="1">
        <w:r w:rsidRPr="009E4616">
          <w:rPr>
            <w:rStyle w:val="Hyperlink"/>
            <w:rFonts w:ascii="Segoe UI" w:eastAsia="Times New Roman" w:hAnsi="Segoe UI" w:cs="Segoe UI"/>
            <w:sz w:val="24"/>
            <w:szCs w:val="24"/>
          </w:rPr>
          <w:t>https://docs.google.com/spreadsheets/d/14LfVw5kqpIZh5S7ShJPyhhV0zZUNdetPzQ6l27b7rn0/edit?usp=sharing</w:t>
        </w:r>
      </w:hyperlink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7687AF9E" w14:textId="77777777" w:rsidR="001B32F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Describe the steps to create a drop-down list in cell C1.</w:t>
      </w:r>
    </w:p>
    <w:p w14:paraId="67028767" w14:textId="09AC4146" w:rsidR="00783747" w:rsidRDefault="00783747" w:rsidP="007837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Step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1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go to C1 cell </w:t>
      </w:r>
    </w:p>
    <w:p w14:paraId="28D2599E" w14:textId="698A4C08" w:rsidR="00783747" w:rsidRDefault="00783747" w:rsidP="007837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Step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2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go to Data Tab </w:t>
      </w:r>
    </w:p>
    <w:p w14:paraId="35FBDCAA" w14:textId="5AAB4038" w:rsidR="00783747" w:rsidRDefault="00783747" w:rsidP="007837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St</w:t>
      </w:r>
      <w:r w:rsidR="004A4668">
        <w:rPr>
          <w:rFonts w:ascii="Segoe UI" w:eastAsia="Times New Roman" w:hAnsi="Segoe UI" w:cs="Segoe UI"/>
          <w:sz w:val="24"/>
          <w:szCs w:val="24"/>
        </w:rPr>
        <w:t>e</w:t>
      </w:r>
      <w:r>
        <w:rPr>
          <w:rFonts w:ascii="Segoe UI" w:eastAsia="Times New Roman" w:hAnsi="Segoe UI" w:cs="Segoe UI"/>
          <w:sz w:val="24"/>
          <w:szCs w:val="24"/>
        </w:rPr>
        <w:t xml:space="preserve">p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3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go to Data tool Section and in that Data Validation.</w:t>
      </w:r>
    </w:p>
    <w:p w14:paraId="7A2466AE" w14:textId="7792FA66" w:rsidR="004A4668" w:rsidRDefault="004A4668" w:rsidP="007837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Step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4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set something like following in the dialogue box visible : </w:t>
      </w:r>
    </w:p>
    <w:p w14:paraId="340928C8" w14:textId="1D2553A6" w:rsidR="004A4668" w:rsidRDefault="004A4668" w:rsidP="0078374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C06C233" wp14:editId="6AD2E825">
            <wp:extent cx="5943600" cy="3091815"/>
            <wp:effectExtent l="0" t="0" r="0" b="0"/>
            <wp:docPr id="9274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8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4C6" w14:textId="77777777" w:rsidR="00D30302" w:rsidRDefault="00D30302" w:rsidP="00D3030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4E692D45" w14:textId="77777777" w:rsidR="001B32F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Explain how you would apply a filter to a dataset in Excel.</w:t>
      </w:r>
    </w:p>
    <w:p w14:paraId="38E8BEF0" w14:textId="180C63C8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Open the data in excel. Go to Data tab and go to “sort and filter” section. Select Filter. The dropdown arrows in the column title will appear for filtering.</w:t>
      </w:r>
    </w:p>
    <w:p w14:paraId="78B4A9DB" w14:textId="77777777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01EC1133" w14:textId="77777777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6FD4AFA1" w14:textId="77777777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5EF61AA6" w14:textId="77777777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3AC916D8" w14:textId="4DD8D4EE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D7F03" wp14:editId="6143B1B1">
            <wp:extent cx="5943600" cy="4203700"/>
            <wp:effectExtent l="0" t="0" r="0" b="6350"/>
            <wp:docPr id="168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B27C" w14:textId="77777777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33FA870F" w14:textId="77777777" w:rsidR="001B32F7" w:rsidRDefault="00000000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Write a formula that combines the text in cells A1 and B1 into cell C1.</w:t>
      </w:r>
    </w:p>
    <w:p w14:paraId="3297C4C6" w14:textId="71213616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Go to C1. </w:t>
      </w:r>
    </w:p>
    <w:p w14:paraId="7CBDB765" w14:textId="59D85F68" w:rsidR="004A4668" w:rsidRDefault="004A4668" w:rsidP="004A466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The formula </w:t>
      </w:r>
      <w:r w:rsidRPr="004A4668">
        <w:rPr>
          <w:rFonts w:ascii="Segoe UI" w:eastAsia="Times New Roman" w:hAnsi="Segoe UI" w:cs="Segoe UI"/>
          <w:sz w:val="24"/>
          <w:szCs w:val="24"/>
        </w:rPr>
        <w:t>=</w:t>
      </w:r>
      <w:proofErr w:type="gramStart"/>
      <w:r w:rsidRPr="004A4668">
        <w:rPr>
          <w:rFonts w:ascii="Segoe UI" w:eastAsia="Times New Roman" w:hAnsi="Segoe UI" w:cs="Segoe UI"/>
          <w:sz w:val="24"/>
          <w:szCs w:val="24"/>
        </w:rPr>
        <w:t>CONCAT(</w:t>
      </w:r>
      <w:proofErr w:type="gramEnd"/>
      <w:r>
        <w:rPr>
          <w:rFonts w:ascii="Segoe UI" w:eastAsia="Times New Roman" w:hAnsi="Segoe UI" w:cs="Segoe UI"/>
          <w:sz w:val="24"/>
          <w:szCs w:val="24"/>
        </w:rPr>
        <w:t>A1</w:t>
      </w:r>
      <w:r w:rsidRPr="004A4668">
        <w:rPr>
          <w:rFonts w:ascii="Segoe UI" w:eastAsia="Times New Roman" w:hAnsi="Segoe UI" w:cs="Segoe UI"/>
          <w:sz w:val="24"/>
          <w:szCs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>B1</w:t>
      </w:r>
      <w:r w:rsidRPr="004A4668">
        <w:rPr>
          <w:rFonts w:ascii="Segoe UI" w:eastAsia="Times New Roman" w:hAnsi="Segoe UI" w:cs="Segoe UI"/>
          <w:sz w:val="24"/>
          <w:szCs w:val="24"/>
        </w:rPr>
        <w:t>)</w:t>
      </w:r>
      <w:r>
        <w:rPr>
          <w:rFonts w:ascii="Segoe UI" w:eastAsia="Times New Roman" w:hAnsi="Segoe UI" w:cs="Segoe UI"/>
          <w:sz w:val="24"/>
          <w:szCs w:val="24"/>
        </w:rPr>
        <w:tab/>
      </w:r>
    </w:p>
    <w:p w14:paraId="2D1C1FDE" w14:textId="77777777" w:rsidR="001B32F7" w:rsidRDefault="001B32F7"/>
    <w:p w14:paraId="2AFF6430" w14:textId="77777777" w:rsidR="001B32F7" w:rsidRDefault="0000000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/>
        </w:rPr>
        <w:t>Section 2: Project-Related Excel Questions</w:t>
      </w:r>
    </w:p>
    <w:p w14:paraId="22B3456E" w14:textId="77777777" w:rsidR="001B32F7" w:rsidRDefault="0000000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</w:rPr>
      </w:pPr>
      <w:r w:rsidRPr="00052A4B">
        <w:rPr>
          <w:rFonts w:ascii="Segoe UI" w:eastAsia="Times New Roman" w:hAnsi="Segoe UI" w:cs="Segoe UI"/>
          <w:b/>
          <w:bCs/>
          <w:sz w:val="24"/>
          <w:szCs w:val="24"/>
        </w:rPr>
        <w:t>You have a sales report with monthly sales data. How would you create a chart to display this data?</w:t>
      </w:r>
    </w:p>
    <w:p w14:paraId="63066C0F" w14:textId="77777777" w:rsidR="00A025E5" w:rsidRDefault="00A025E5" w:rsidP="00A025E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b/>
          <w:bCs/>
          <w:sz w:val="24"/>
          <w:szCs w:val="24"/>
        </w:rPr>
      </w:pPr>
    </w:p>
    <w:p w14:paraId="44634C41" w14:textId="2DA5AC4F" w:rsidR="00A025E5" w:rsidRDefault="00A025E5" w:rsidP="00A025E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Select the columns for which you want to add a graph. </w:t>
      </w:r>
    </w:p>
    <w:p w14:paraId="147547E8" w14:textId="572A8742" w:rsidR="00A025E5" w:rsidRDefault="00A025E5" w:rsidP="00A025E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Go to insert.</w:t>
      </w:r>
      <w:r w:rsidR="00FA133E">
        <w:rPr>
          <w:rFonts w:ascii="Segoe UI" w:eastAsia="Times New Roman" w:hAnsi="Segoe UI" w:cs="Segoe UI"/>
          <w:sz w:val="24"/>
          <w:szCs w:val="24"/>
        </w:rPr>
        <w:t xml:space="preserve"> Charts </w:t>
      </w:r>
      <w:proofErr w:type="gramStart"/>
      <w:r w:rsidR="00FA133E">
        <w:rPr>
          <w:rFonts w:ascii="Segoe UI" w:eastAsia="Times New Roman" w:hAnsi="Segoe UI" w:cs="Segoe UI"/>
          <w:sz w:val="24"/>
          <w:szCs w:val="24"/>
        </w:rPr>
        <w:t>Section .</w:t>
      </w:r>
      <w:proofErr w:type="gramEnd"/>
      <w:r w:rsidR="00FA133E">
        <w:rPr>
          <w:rFonts w:ascii="Segoe UI" w:eastAsia="Times New Roman" w:hAnsi="Segoe UI" w:cs="Segoe UI"/>
          <w:sz w:val="24"/>
          <w:szCs w:val="24"/>
        </w:rPr>
        <w:t xml:space="preserve"> Select Appropriate graph.</w:t>
      </w:r>
    </w:p>
    <w:p w14:paraId="3BDF9692" w14:textId="77777777" w:rsidR="00A025E5" w:rsidRPr="00A025E5" w:rsidRDefault="00A025E5" w:rsidP="00A025E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76EE0DBA" w14:textId="77777777" w:rsidR="00052A4B" w:rsidRDefault="00052A4B" w:rsidP="00052A4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b/>
          <w:bCs/>
          <w:sz w:val="24"/>
          <w:szCs w:val="24"/>
        </w:rPr>
      </w:pPr>
    </w:p>
    <w:p w14:paraId="6714EE62" w14:textId="2B0117BE" w:rsidR="00052A4B" w:rsidRDefault="00A025E5" w:rsidP="00052A4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8A9F7" wp14:editId="56B264B9">
            <wp:extent cx="5943600" cy="1670685"/>
            <wp:effectExtent l="0" t="0" r="0" b="5715"/>
            <wp:docPr id="70962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5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0FDD" w14:textId="77777777" w:rsidR="00052A4B" w:rsidRPr="00052A4B" w:rsidRDefault="00052A4B" w:rsidP="00052A4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b/>
          <w:bCs/>
          <w:sz w:val="24"/>
          <w:szCs w:val="24"/>
        </w:rPr>
      </w:pPr>
    </w:p>
    <w:p w14:paraId="527B4515" w14:textId="77777777" w:rsidR="001B32F7" w:rsidRDefault="0000000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</w:rPr>
      </w:pPr>
      <w:r w:rsidRPr="00052A4B">
        <w:rPr>
          <w:rFonts w:ascii="Segoe UI" w:eastAsia="Times New Roman" w:hAnsi="Segoe UI" w:cs="Segoe UI"/>
          <w:b/>
          <w:bCs/>
          <w:sz w:val="24"/>
          <w:szCs w:val="24"/>
        </w:rPr>
        <w:t>Describe how you would use Excel to identify outliers in a dataset.</w:t>
      </w:r>
    </w:p>
    <w:p w14:paraId="08225C11" w14:textId="572991F1" w:rsidR="00EF6942" w:rsidRDefault="00416B3F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Sort the column first. Use the Quartile function </w:t>
      </w:r>
      <w:r w:rsidR="00EF6942" w:rsidRP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>For the first quartile (Q1):</w:t>
      </w:r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 xml:space="preserve"> </w:t>
      </w:r>
      <w:proofErr w:type="gramStart"/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>QUARTILE(</w:t>
      </w:r>
      <w:proofErr w:type="gramEnd"/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 xml:space="preserve">A:A, 1). </w:t>
      </w:r>
      <w:r w:rsidR="00EF6942" w:rsidRP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>For the third quartile (Q3):</w:t>
      </w:r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 xml:space="preserve"> </w:t>
      </w:r>
      <w:proofErr w:type="gramStart"/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>QUARTILE(</w:t>
      </w:r>
      <w:proofErr w:type="gramEnd"/>
      <w:r w:rsidR="00EF6942"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  <w:t xml:space="preserve">A:A, 3). </w:t>
      </w:r>
    </w:p>
    <w:p w14:paraId="12C039A7" w14:textId="76090DBF" w:rsidR="00EF6942" w:rsidRPr="00EF6942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Find the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Interquantile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Range by Q3 – Q1 </w:t>
      </w:r>
    </w:p>
    <w:p w14:paraId="33BBDF9C" w14:textId="402F2FDA" w:rsidR="00EF6942" w:rsidRPr="00EF6942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>Find the Lower and Upper limit by (Q1 – 1.5 * IQR, Q3 + 1.5 * IQR)</w:t>
      </w:r>
    </w:p>
    <w:p w14:paraId="07EC24C1" w14:textId="6E5B27BB" w:rsidR="00EF6942" w:rsidRPr="00EF6942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>Any value which is out of this range will be considered as an outlier.</w:t>
      </w:r>
    </w:p>
    <w:p w14:paraId="1A0BDF89" w14:textId="06527B70" w:rsidR="00EF6942" w:rsidRPr="00EF6942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We can highlight the outliers by conditional formatting. </w:t>
      </w:r>
    </w:p>
    <w:p w14:paraId="73643737" w14:textId="13B64E18" w:rsidR="00EF6942" w:rsidRPr="00EF6942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Select the column </w:t>
      </w:r>
    </w:p>
    <w:p w14:paraId="1EADCD97" w14:textId="5FD0ED6D" w:rsidR="00EF6942" w:rsidRPr="00712931" w:rsidRDefault="00EF6942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sz w:val="24"/>
          <w:szCs w:val="24"/>
        </w:rPr>
        <w:t>Go to Home tab and go to Conditional formatting</w:t>
      </w:r>
      <w:r w:rsidR="00712931">
        <w:rPr>
          <w:rFonts w:ascii="Segoe UI" w:eastAsia="Times New Roman" w:hAnsi="Segoe UI" w:cs="Segoe UI"/>
          <w:sz w:val="24"/>
          <w:szCs w:val="24"/>
        </w:rPr>
        <w:t xml:space="preserve"> and go to New Rule: </w:t>
      </w:r>
    </w:p>
    <w:p w14:paraId="0962B1C3" w14:textId="3AFF2C31" w:rsidR="00712931" w:rsidRPr="00EF6942" w:rsidRDefault="00712931" w:rsidP="00EF694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F0F0F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6A4F2ACA" wp14:editId="7E5BAC7D">
            <wp:extent cx="5943600" cy="3094990"/>
            <wp:effectExtent l="0" t="0" r="0" b="0"/>
            <wp:docPr id="3024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86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3EFC" w14:textId="2932A403" w:rsidR="00416B3F" w:rsidRPr="00416B3F" w:rsidRDefault="00416B3F" w:rsidP="00416B3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5E161257" w14:textId="77777777" w:rsidR="001B32F7" w:rsidRDefault="0000000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</w:rPr>
      </w:pPr>
      <w:r w:rsidRPr="00052A4B">
        <w:rPr>
          <w:rFonts w:ascii="Segoe UI" w:eastAsia="Times New Roman" w:hAnsi="Segoe UI" w:cs="Segoe UI"/>
          <w:b/>
          <w:bCs/>
          <w:sz w:val="24"/>
          <w:szCs w:val="24"/>
        </w:rPr>
        <w:t>If given a large dataset, how would you use Excel to find and remove duplicates?</w:t>
      </w:r>
    </w:p>
    <w:p w14:paraId="14B4CDD9" w14:textId="1601CD0B" w:rsidR="00712931" w:rsidRDefault="00712931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 xml:space="preserve">Go to Data tab. Select the data. Go to Data tools section. Go to remove Duplicates option. </w:t>
      </w:r>
      <w:r>
        <w:rPr>
          <w:noProof/>
        </w:rPr>
        <w:drawing>
          <wp:inline distT="0" distB="0" distL="0" distR="0" wp14:anchorId="5E23D82A" wp14:editId="41035DA3">
            <wp:extent cx="5943600" cy="4560570"/>
            <wp:effectExtent l="0" t="0" r="0" b="0"/>
            <wp:docPr id="10300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8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205F" w14:textId="77777777" w:rsidR="00712931" w:rsidRDefault="00712931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64EE6550" w14:textId="3001AD1E" w:rsidR="00712931" w:rsidRDefault="00712931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With the help of power query too we can delete it. </w:t>
      </w:r>
    </w:p>
    <w:p w14:paraId="4D0CFA7A" w14:textId="77777777" w:rsidR="00F13EE6" w:rsidRDefault="00F13EE6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26513155" w14:textId="4BA0786C" w:rsidR="00F13EE6" w:rsidRDefault="00F13EE6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6389EF9" wp14:editId="42763F2B">
            <wp:extent cx="5943600" cy="1855470"/>
            <wp:effectExtent l="0" t="0" r="0" b="0"/>
            <wp:docPr id="23202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3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4C5" w14:textId="77777777" w:rsidR="00712931" w:rsidRDefault="00712931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3FA0743D" w14:textId="77777777" w:rsidR="00712931" w:rsidRPr="00712931" w:rsidRDefault="00712931" w:rsidP="0071293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</w:p>
    <w:p w14:paraId="0FCA7A09" w14:textId="77777777" w:rsidR="001B32F7" w:rsidRDefault="0000000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</w:rPr>
      </w:pPr>
      <w:r w:rsidRPr="00052A4B">
        <w:rPr>
          <w:rFonts w:ascii="Segoe UI" w:eastAsia="Times New Roman" w:hAnsi="Segoe UI" w:cs="Segoe UI"/>
          <w:b/>
          <w:bCs/>
          <w:sz w:val="24"/>
          <w:szCs w:val="24"/>
        </w:rPr>
        <w:lastRenderedPageBreak/>
        <w:t>Explain how you would use Excel to consolidate data from multiple worksheets into one summary sheet.</w:t>
      </w:r>
    </w:p>
    <w:p w14:paraId="7BBF731D" w14:textId="4C0C5EDC" w:rsidR="00416B3F" w:rsidRPr="00416B3F" w:rsidRDefault="00416B3F" w:rsidP="00416B3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We can use power-query append-query, merge-query option.</w:t>
      </w:r>
    </w:p>
    <w:p w14:paraId="65B86A5B" w14:textId="77777777" w:rsidR="001B32F7" w:rsidRDefault="0000000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</w:rPr>
      </w:pPr>
      <w:r w:rsidRPr="00052A4B">
        <w:rPr>
          <w:rFonts w:ascii="Segoe UI" w:eastAsia="Times New Roman" w:hAnsi="Segoe UI" w:cs="Segoe UI"/>
          <w:b/>
          <w:bCs/>
          <w:sz w:val="24"/>
          <w:szCs w:val="24"/>
        </w:rPr>
        <w:t>Describe a scenario where you would use the IF function in project management.</w:t>
      </w:r>
    </w:p>
    <w:p w14:paraId="409DFB66" w14:textId="5E58FB30" w:rsidR="00F13EE6" w:rsidRDefault="00F13EE6" w:rsidP="00F13EE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the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the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data is having three columns like task</w:t>
      </w:r>
      <w:r w:rsidR="00A025E5">
        <w:rPr>
          <w:rFonts w:ascii="Segoe UI" w:eastAsia="Times New Roman" w:hAnsi="Segoe UI" w:cs="Segoe UI"/>
          <w:sz w:val="24"/>
          <w:szCs w:val="24"/>
        </w:rPr>
        <w:t xml:space="preserve"> (A)</w:t>
      </w:r>
      <w:r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due_date</w:t>
      </w:r>
      <w:proofErr w:type="spellEnd"/>
      <w:r w:rsidR="00A025E5">
        <w:rPr>
          <w:rFonts w:ascii="Segoe UI" w:eastAsia="Times New Roman" w:hAnsi="Segoe UI" w:cs="Segoe UI"/>
          <w:sz w:val="24"/>
          <w:szCs w:val="24"/>
        </w:rPr>
        <w:t>(B)</w:t>
      </w:r>
      <w:r>
        <w:rPr>
          <w:rFonts w:ascii="Segoe UI" w:eastAsia="Times New Roman" w:hAnsi="Segoe UI" w:cs="Segoe UI"/>
          <w:sz w:val="24"/>
          <w:szCs w:val="24"/>
        </w:rPr>
        <w:t xml:space="preserve"> and priority </w:t>
      </w:r>
    </w:p>
    <w:p w14:paraId="4452EB50" w14:textId="2C1EA082" w:rsidR="00F13EE6" w:rsidRDefault="00F13EE6" w:rsidP="00F13EE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 w:rsidRPr="00F13EE6">
        <w:rPr>
          <w:rFonts w:ascii="Segoe UI" w:eastAsia="Times New Roman" w:hAnsi="Segoe UI" w:cs="Segoe UI"/>
          <w:sz w:val="24"/>
          <w:szCs w:val="24"/>
        </w:rPr>
        <w:t>=IF(</w:t>
      </w:r>
      <w:proofErr w:type="gramStart"/>
      <w:r w:rsidRPr="00F13EE6">
        <w:rPr>
          <w:rFonts w:ascii="Segoe UI" w:eastAsia="Times New Roman" w:hAnsi="Segoe UI" w:cs="Segoe UI"/>
          <w:sz w:val="24"/>
          <w:szCs w:val="24"/>
        </w:rPr>
        <w:t>TODAY(</w:t>
      </w:r>
      <w:proofErr w:type="gramEnd"/>
      <w:r w:rsidRPr="00F13EE6">
        <w:rPr>
          <w:rFonts w:ascii="Segoe UI" w:eastAsia="Times New Roman" w:hAnsi="Segoe UI" w:cs="Segoe UI"/>
          <w:sz w:val="24"/>
          <w:szCs w:val="24"/>
        </w:rPr>
        <w:t>)+</w:t>
      </w:r>
      <w:r>
        <w:rPr>
          <w:rFonts w:ascii="Segoe UI" w:eastAsia="Times New Roman" w:hAnsi="Segoe UI" w:cs="Segoe UI"/>
          <w:sz w:val="24"/>
          <w:szCs w:val="24"/>
        </w:rPr>
        <w:t>3</w:t>
      </w:r>
      <w:r w:rsidRPr="00F13EE6">
        <w:rPr>
          <w:rFonts w:ascii="Segoe UI" w:eastAsia="Times New Roman" w:hAnsi="Segoe UI" w:cs="Segoe UI"/>
          <w:sz w:val="24"/>
          <w:szCs w:val="24"/>
        </w:rPr>
        <w:t>&gt;=B2, "High Priority", IF(TODAY()+</w:t>
      </w:r>
      <w:r>
        <w:rPr>
          <w:rFonts w:ascii="Segoe UI" w:eastAsia="Times New Roman" w:hAnsi="Segoe UI" w:cs="Segoe UI"/>
          <w:sz w:val="24"/>
          <w:szCs w:val="24"/>
        </w:rPr>
        <w:t>7</w:t>
      </w:r>
      <w:r w:rsidRPr="00F13EE6">
        <w:rPr>
          <w:rFonts w:ascii="Segoe UI" w:eastAsia="Times New Roman" w:hAnsi="Segoe UI" w:cs="Segoe UI"/>
          <w:sz w:val="24"/>
          <w:szCs w:val="24"/>
        </w:rPr>
        <w:t>&gt;=B2, "Medium Priority", "Low Priority"))</w:t>
      </w:r>
    </w:p>
    <w:p w14:paraId="33950D8E" w14:textId="7418A2A7" w:rsidR="00A025E5" w:rsidRPr="00F13EE6" w:rsidRDefault="00A025E5" w:rsidP="00F13EE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tabs>
          <w:tab w:val="left" w:pos="720"/>
        </w:tabs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We can identify the tasks we should priorities. If only 3 days remaining for the task to complete it should be a high priority one. If more than 7 days remaining it should be a medium priority one.  </w:t>
      </w:r>
    </w:p>
    <w:p w14:paraId="6ED52303" w14:textId="77777777" w:rsidR="001B32F7" w:rsidRDefault="001B32F7"/>
    <w:p w14:paraId="01AD10E5" w14:textId="77777777" w:rsidR="001B32F7" w:rsidRDefault="00000000">
      <w:pPr>
        <w:rPr>
          <w:b/>
          <w:bCs/>
        </w:rPr>
      </w:pPr>
      <w:r>
        <w:rPr>
          <w:b/>
          <w:bCs/>
        </w:rPr>
        <w:t xml:space="preserve">Section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Project </w:t>
      </w:r>
    </w:p>
    <w:p w14:paraId="7CBAE7D3" w14:textId="117EF3BA" w:rsidR="001B32F7" w:rsidRDefault="00000000">
      <w:r>
        <w:t xml:space="preserve">Make a Dashboard of Any </w:t>
      </w:r>
      <w:proofErr w:type="spellStart"/>
      <w:r>
        <w:t>Publically</w:t>
      </w:r>
      <w:proofErr w:type="spellEnd"/>
      <w:r>
        <w:t xml:space="preserve"> Available dataset on </w:t>
      </w:r>
      <w:proofErr w:type="spellStart"/>
      <w:r>
        <w:t>Excel.That</w:t>
      </w:r>
      <w:proofErr w:type="spellEnd"/>
      <w:r>
        <w:t xml:space="preserve"> Dashboard should replicate good analysis from dataset.</w:t>
      </w:r>
    </w:p>
    <w:p w14:paraId="5E0B440B" w14:textId="77777777" w:rsidR="004E7C9E" w:rsidRDefault="004E7C9E"/>
    <w:p w14:paraId="7B73FD9C" w14:textId="2CCB52CD" w:rsidR="004E7C9E" w:rsidRDefault="004E7C9E">
      <w:r>
        <w:rPr>
          <w:noProof/>
        </w:rPr>
        <w:drawing>
          <wp:inline distT="0" distB="0" distL="0" distR="0" wp14:anchorId="0F344DB4" wp14:editId="40B3CF0E">
            <wp:extent cx="5943600" cy="3895725"/>
            <wp:effectExtent l="0" t="0" r="0" b="9525"/>
            <wp:docPr id="2511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4972" name="Picture 251104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E04" w14:textId="77777777" w:rsidR="004E7C9E" w:rsidRDefault="004E7C9E"/>
    <w:p w14:paraId="6DDE7627" w14:textId="77777777" w:rsidR="004E7C9E" w:rsidRDefault="004E7C9E"/>
    <w:p w14:paraId="61A88A4D" w14:textId="27B2ADF1" w:rsidR="00FA133E" w:rsidRDefault="004E7C9E">
      <w:r>
        <w:rPr>
          <w:noProof/>
        </w:rPr>
        <w:lastRenderedPageBreak/>
        <w:drawing>
          <wp:inline distT="0" distB="0" distL="0" distR="0" wp14:anchorId="0CC7B7F7" wp14:editId="21FB6A0C">
            <wp:extent cx="5943600" cy="4677410"/>
            <wp:effectExtent l="0" t="0" r="0" b="8890"/>
            <wp:docPr id="181610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8222" name="Picture 18161082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91B6" w14:textId="77777777" w:rsidR="00FA133E" w:rsidRDefault="00FA133E"/>
    <w:p w14:paraId="295C8955" w14:textId="78D11D60" w:rsidR="001B32F7" w:rsidRDefault="004E7C9E">
      <w:r>
        <w:t>Attaching the file in the trailing email.</w:t>
      </w:r>
    </w:p>
    <w:sectPr w:rsidR="001B3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1C921" w14:textId="77777777" w:rsidR="00A17D97" w:rsidRDefault="00A17D97">
      <w:pPr>
        <w:spacing w:line="240" w:lineRule="auto"/>
      </w:pPr>
      <w:r>
        <w:separator/>
      </w:r>
    </w:p>
  </w:endnote>
  <w:endnote w:type="continuationSeparator" w:id="0">
    <w:p w14:paraId="554F7DD5" w14:textId="77777777" w:rsidR="00A17D97" w:rsidRDefault="00A17D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DB93C" w14:textId="77777777" w:rsidR="00A17D97" w:rsidRDefault="00A17D97">
      <w:pPr>
        <w:spacing w:after="0"/>
      </w:pPr>
      <w:r>
        <w:separator/>
      </w:r>
    </w:p>
  </w:footnote>
  <w:footnote w:type="continuationSeparator" w:id="0">
    <w:p w14:paraId="673BF83A" w14:textId="77777777" w:rsidR="00A17D97" w:rsidRDefault="00A17D9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83F32"/>
    <w:multiLevelType w:val="multilevel"/>
    <w:tmpl w:val="60EE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F678AA"/>
    <w:multiLevelType w:val="multilevel"/>
    <w:tmpl w:val="64F678AA"/>
    <w:lvl w:ilvl="0">
      <w:start w:val="1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7AB71C0F"/>
    <w:multiLevelType w:val="multilevel"/>
    <w:tmpl w:val="7AB71C0F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374697644">
    <w:abstractNumId w:val="2"/>
  </w:num>
  <w:num w:numId="2" w16cid:durableId="684595800">
    <w:abstractNumId w:val="1"/>
  </w:num>
  <w:num w:numId="3" w16cid:durableId="1811291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91E"/>
    <w:rsid w:val="00052A4B"/>
    <w:rsid w:val="0008057E"/>
    <w:rsid w:val="0008191E"/>
    <w:rsid w:val="001B32F7"/>
    <w:rsid w:val="00416B3F"/>
    <w:rsid w:val="004A4668"/>
    <w:rsid w:val="004B5C6F"/>
    <w:rsid w:val="004E7C9E"/>
    <w:rsid w:val="005D7001"/>
    <w:rsid w:val="00712931"/>
    <w:rsid w:val="00783747"/>
    <w:rsid w:val="00A025E5"/>
    <w:rsid w:val="00A17D97"/>
    <w:rsid w:val="00C02338"/>
    <w:rsid w:val="00D30302"/>
    <w:rsid w:val="00E27EFF"/>
    <w:rsid w:val="00E96EFA"/>
    <w:rsid w:val="00EF6942"/>
    <w:rsid w:val="00F13EE6"/>
    <w:rsid w:val="00FA133E"/>
    <w:rsid w:val="00FB3288"/>
    <w:rsid w:val="06D4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3FC12"/>
  <w15:docId w15:val="{EF3072EE-5E00-477D-A471-CFAD51F92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sid w:val="00D303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0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16B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4LfVw5kqpIZh5S7ShJPyhhV0zZUNdetPzQ6l27b7rn0/edit?usp=sharing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4Cq1-KfJEq2kqt4IC8Euecvo_KULGnxO3vxj01mxWu0/edit?usp=sharing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PARMAR Jigarkumar</dc:creator>
  <cp:lastModifiedBy>Hirva Mehta</cp:lastModifiedBy>
  <cp:revision>2</cp:revision>
  <dcterms:created xsi:type="dcterms:W3CDTF">2023-11-17T12:45:00Z</dcterms:created>
  <dcterms:modified xsi:type="dcterms:W3CDTF">2023-11-17T12:45:00Z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70B2D664440A4720AB24358015DF0D29_13</vt:lpwstr>
  </property>
</Properties>
</file>