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8FADC" w14:textId="24BD2EFD" w:rsidR="00E25163" w:rsidRPr="005D1D26" w:rsidRDefault="004C411B">
      <w:pPr>
        <w:rPr>
          <w:sz w:val="24"/>
          <w:szCs w:val="24"/>
        </w:rPr>
      </w:pPr>
      <w:r w:rsidRPr="005D1D26">
        <w:rPr>
          <w:sz w:val="24"/>
          <w:szCs w:val="24"/>
        </w:rPr>
        <w:t>This folder contains numerous scripts. The file are as follows:</w:t>
      </w:r>
    </w:p>
    <w:p w14:paraId="58A46819" w14:textId="5B102084" w:rsidR="004C411B" w:rsidRPr="005D1D26" w:rsidRDefault="004C411B" w:rsidP="004C41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5D1D26">
        <w:rPr>
          <w:sz w:val="24"/>
          <w:szCs w:val="24"/>
        </w:rPr>
        <w:t>Cost :</w:t>
      </w:r>
      <w:proofErr w:type="gramEnd"/>
      <w:r w:rsidRPr="005D1D26">
        <w:rPr>
          <w:sz w:val="24"/>
          <w:szCs w:val="24"/>
        </w:rPr>
        <w:t xml:space="preserve"> Calculates cost values (Emission, and TCO)</w:t>
      </w:r>
    </w:p>
    <w:p w14:paraId="18511699" w14:textId="60224C2A" w:rsidR="004C411B" w:rsidRPr="005D1D26" w:rsidRDefault="004C411B" w:rsidP="004C41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5D1D26">
        <w:rPr>
          <w:sz w:val="24"/>
          <w:szCs w:val="24"/>
        </w:rPr>
        <w:t>EOL :</w:t>
      </w:r>
      <w:proofErr w:type="gramEnd"/>
      <w:r w:rsidRPr="005D1D26">
        <w:rPr>
          <w:sz w:val="24"/>
          <w:szCs w:val="24"/>
        </w:rPr>
        <w:t xml:space="preserve"> Calculates end-of-life, displays degradation curves, and displays the daily average for heating and cooling the ESS.</w:t>
      </w:r>
    </w:p>
    <w:p w14:paraId="4DE252D6" w14:textId="0AB8163D" w:rsidR="004C411B" w:rsidRPr="005D1D26" w:rsidRDefault="004C411B" w:rsidP="004C41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D1D26">
        <w:rPr>
          <w:sz w:val="24"/>
          <w:szCs w:val="24"/>
        </w:rPr>
        <w:t>LifeMdl_loadparams</w:t>
      </w:r>
      <w:proofErr w:type="spellEnd"/>
      <w:r w:rsidRPr="005D1D26">
        <w:rPr>
          <w:sz w:val="24"/>
          <w:szCs w:val="24"/>
        </w:rPr>
        <w:t>, LifeMdl_</w:t>
      </w:r>
      <w:proofErr w:type="gramStart"/>
      <w:r w:rsidRPr="005D1D26">
        <w:rPr>
          <w:sz w:val="24"/>
          <w:szCs w:val="24"/>
        </w:rPr>
        <w:t>StressStatistics,LifeMdlupdateOutput</w:t>
      </w:r>
      <w:proofErr w:type="gramEnd"/>
      <w:r w:rsidRPr="005D1D26">
        <w:rPr>
          <w:sz w:val="24"/>
          <w:szCs w:val="24"/>
        </w:rPr>
        <w:t>,LifeMdlUpdatestates:  All these scripts are created to calculate End of life. These functions are created just for degradation processes.</w:t>
      </w:r>
    </w:p>
    <w:p w14:paraId="6D721820" w14:textId="7306D8CE" w:rsidR="004C411B" w:rsidRPr="005D1D26" w:rsidRDefault="004C411B" w:rsidP="004C41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D1D26">
        <w:rPr>
          <w:sz w:val="24"/>
          <w:szCs w:val="24"/>
        </w:rPr>
        <w:t>New_Emodel</w:t>
      </w:r>
      <w:proofErr w:type="spellEnd"/>
      <w:r w:rsidRPr="005D1D26">
        <w:rPr>
          <w:sz w:val="24"/>
          <w:szCs w:val="24"/>
        </w:rPr>
        <w:t>: This script is created to simulate the electrical model of the battery.</w:t>
      </w:r>
    </w:p>
    <w:p w14:paraId="001E83D9" w14:textId="2624A207" w:rsidR="004C411B" w:rsidRPr="005D1D26" w:rsidRDefault="004C411B" w:rsidP="004C41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D1D26">
        <w:rPr>
          <w:sz w:val="24"/>
          <w:szCs w:val="24"/>
        </w:rPr>
        <w:t>NightlyCharging</w:t>
      </w:r>
      <w:proofErr w:type="spellEnd"/>
      <w:r w:rsidRPr="005D1D26">
        <w:rPr>
          <w:sz w:val="24"/>
          <w:szCs w:val="24"/>
        </w:rPr>
        <w:t xml:space="preserve">: This function is responsible for assigning charger to BEBs even in midnight. </w:t>
      </w:r>
    </w:p>
    <w:p w14:paraId="5ABAAC02" w14:textId="6B92E152" w:rsidR="004C411B" w:rsidRPr="005D1D26" w:rsidRDefault="004C411B" w:rsidP="004C41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1D26">
        <w:rPr>
          <w:sz w:val="24"/>
          <w:szCs w:val="24"/>
        </w:rPr>
        <w:t>Scheduler: arranging the buses for charging based on the needs of the fleet.</w:t>
      </w:r>
    </w:p>
    <w:p w14:paraId="755841AE" w14:textId="0BAACF28" w:rsidR="004C411B" w:rsidRPr="005D1D26" w:rsidRDefault="004C411B" w:rsidP="004C41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D1D26">
        <w:rPr>
          <w:sz w:val="24"/>
          <w:szCs w:val="24"/>
        </w:rPr>
        <w:t>thermalmodel</w:t>
      </w:r>
      <w:proofErr w:type="spellEnd"/>
      <w:r w:rsidRPr="005D1D26">
        <w:rPr>
          <w:sz w:val="24"/>
          <w:szCs w:val="24"/>
        </w:rPr>
        <w:t>: simulates the thermal model of the battery in presence of a heating or cooling system.</w:t>
      </w:r>
    </w:p>
    <w:p w14:paraId="6A02C89D" w14:textId="507F4B2D" w:rsidR="004C411B" w:rsidRPr="005D1D26" w:rsidRDefault="004C411B" w:rsidP="004C41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D1D26">
        <w:rPr>
          <w:sz w:val="24"/>
          <w:szCs w:val="24"/>
        </w:rPr>
        <w:t>Vehicle_simulation</w:t>
      </w:r>
      <w:proofErr w:type="spellEnd"/>
      <w:r w:rsidRPr="005D1D26">
        <w:rPr>
          <w:sz w:val="24"/>
          <w:szCs w:val="24"/>
        </w:rPr>
        <w:t xml:space="preserve">: Simulates and calculates the average power needed to </w:t>
      </w:r>
      <w:r w:rsidR="005D1D26" w:rsidRPr="005D1D26">
        <w:rPr>
          <w:sz w:val="24"/>
          <w:szCs w:val="24"/>
        </w:rPr>
        <w:t xml:space="preserve">move the buses in the bus fleet based on driving </w:t>
      </w:r>
      <w:proofErr w:type="gramStart"/>
      <w:r w:rsidR="005D1D26" w:rsidRPr="005D1D26">
        <w:rPr>
          <w:sz w:val="24"/>
          <w:szCs w:val="24"/>
        </w:rPr>
        <w:t>cycle ,</w:t>
      </w:r>
      <w:proofErr w:type="gramEnd"/>
      <w:r w:rsidR="005D1D26" w:rsidRPr="005D1D26">
        <w:rPr>
          <w:sz w:val="24"/>
          <w:szCs w:val="24"/>
        </w:rPr>
        <w:t xml:space="preserve"> vehicle weight, slope, and other circumstances.</w:t>
      </w:r>
    </w:p>
    <w:p w14:paraId="00E75203" w14:textId="77777777" w:rsidR="005D1D26" w:rsidRDefault="005D1D26" w:rsidP="005D1D26">
      <w:pPr>
        <w:ind w:left="360"/>
      </w:pPr>
    </w:p>
    <w:sectPr w:rsidR="005D1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716A4F"/>
    <w:multiLevelType w:val="hybridMultilevel"/>
    <w:tmpl w:val="6BF0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61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1B"/>
    <w:rsid w:val="001744E8"/>
    <w:rsid w:val="004C411B"/>
    <w:rsid w:val="005D1D26"/>
    <w:rsid w:val="008D106D"/>
    <w:rsid w:val="008D53B8"/>
    <w:rsid w:val="009B46FF"/>
    <w:rsid w:val="00DB5649"/>
    <w:rsid w:val="00E2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7409"/>
  <w15:chartTrackingRefBased/>
  <w15:docId w15:val="{A91D7260-B414-4A01-8582-BBC382C9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1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1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1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1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1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1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1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1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dindar</dc:creator>
  <cp:keywords/>
  <dc:description/>
  <cp:lastModifiedBy>jamal dindar</cp:lastModifiedBy>
  <cp:revision>1</cp:revision>
  <dcterms:created xsi:type="dcterms:W3CDTF">2025-02-27T15:58:00Z</dcterms:created>
  <dcterms:modified xsi:type="dcterms:W3CDTF">2025-02-27T16:45:00Z</dcterms:modified>
</cp:coreProperties>
</file>