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PCA, LDA, cross-validation, loadings, difference spectrum, permutation test - step by step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Acacia_PCA_LDA_Explained.py.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matplotlib scikit-learn</w:t>
      </w:r>
    </w:p>
    <w:p>
      <w:pPr>
        <w:spacing w:after="40"/>
      </w:pPr>
      <w:r>
        <w:t>4. Run the file. Data are read from C:\Users\Hira Aman\Downloads\CODE 005 and all figures open in windows at the end. The run takes a few minutes (STEP 8 repeats the cross-validation 924 times per region; set N_PERM_MODE = "skip" to leave it out). All figures (PNG + TIFF), tables (CSV), PCA_LDA_summary.txt and RESULTS_for_manuscript.txt are saved in CODE 005\RESULTS.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SERS on Ag/SiNWs  |  PCA + LDA figure, step by step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Makes ONE figure with four large panels (panels c and f of the old Figure 4,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mean spectra, are removed):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(a) PCA score plot, fingerprint region      (250-1790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(b) LDA canonical variable 1, fingerprint region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(c) PCA score plot, CH-stretching region    (2760-3095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(d) LDA canonical variable 1, CH-stretching region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further figures/tables (all from the same data):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STEP 5  cross-validated confusion matrices (PCA-LDA and PLS-DA)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STEP 6  PCA loadings: which bands drive PC1 and PC2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STEP 7  difference spectrum NV - EV with its site-to-site uncertainty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STEP 8  exact label-shuffling (permutation) test over all 924 ways of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calling 6 of the 12 sites "EV"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STEP 9  RESULTS_for_manuscript.txt: the actual results written as text,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every number filled in from this run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Everything is calculated from your original data: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005\EV Acacia\EV_Acacia_Raman_Data.xlsx              (120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005\Nano vesicles Acacia\NV_Acacia_Raman_Data.xlsx   (120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Each workbook has 6 sheets (m1-m6 = 6 measurement sites), 20 spectra per sheet.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script is written in numbered steps; each step prints what it did, so you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can follow it in the PyCharm "Run" window. The same calculations are used 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Acacia_EV_NV_Analysis.py, so the numbers are identical to Figure 4.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1. pip install numpy pandas scipy matplotlib openpyxl scikit-learn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2. check BASE_DIR below, then press Run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(in CODE 005\RESULTS):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Fig_PCA_LDA_large.png / .tiff        the figure (600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PCA_LDA_scores_fingerprint.csv       PC1-PC5 and LD1 score of every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PCA_LDA_scores_CH.csv                (open in Excel to check any point)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Fig_ConfusionMatrices.png / .tiff    cross-validated confusion matrices (600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CV_accuracy.csv                      accuracy, sensitivity, specificity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Fig_Loadings.png / .tiff             PC1 and PC2 loadings, both regions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Fig_Difference.png / .tiff           NV - EV difference spectra, both regions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Fig_Permutation.png / .tiff          shuffled-label accuracies vs real accuracy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Loadings_main_bands.csv, Difference_main_bands.csv, Permutation_test.csv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PCA_LDA_summary.txt                  all numbers printed by the script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RESULTS_for_manuscript.txt           the results in words (STEP 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permutation test (STEP 8) repeats the whole cross-validation 924 times per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region and takes several minutes; set N_PERM_MODE = 'skip' below to leave it out.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sklearn.cross_decomposition import PLSRegression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sklearn.model_selection import StratifiedGroupKFold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sklearn.metrics import confusion_matrix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itertools import combinations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'RESULTS'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SHOW_WINDOW = len(sys.argv) &lt;= 1     # open the figure in PyCharm when run without arguments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not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               # class 0 = EVs, class 1 = NVs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         # same colours as Figure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                                  # number of principal components given to LDA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CV_SEED = 0                                 # random split of the sites into 5 folds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N_PERM_MODE = 'exact'                       # 'exact' = all 924 site labelings, 'skip' = no test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spectral windows: raw range read, 2 cm-1 grid, region used in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1795), 'region': (250, 1790)},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3095), 'region': (2760,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PCA does not fix the sign of a component; PC1 is turned so that its loading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positive at this band (only flips the plot left-right, values are unchanged)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PC1_REF = {'fingerprint': 1580, 'ch': 2960}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TITLES = {'fingerprint': 'Fingerprint (250-1790 cm$^{-1}$)',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'CH-stretching (2760-3095 cm$^{-1}$)'}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FILE_TAG = {'fingerprint': 'fingerprint', 'ch': 'CH'}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12, 'axes.spines.top': False, 'axes.spines.right': False})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SUMMARY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save_figure(fig_,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"""Save PNG + TIFF (600 dpi). If Windows refuses to overwrite a file (usually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because the old image is still open in Photos / PyCharm / another viewer),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the figure is saved under a new name instead of stopping the script."""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{'pil_kwargs': {'compression': 'tiff_lzw'}})]: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target = OUTPUT_DIR / f'{name}.{ext}'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 in range(1, 50):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fig_.savefig(target, dpi=600,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except OSError as err: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could not write {target.name} ({err.strerror}) - is it open in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f'another program? Saving as a new file instead.')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target = OUTPUT_DIR / f'{name}_{k}.{ext}'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print(f'  saved {target}')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report(*a):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' '.join(str(v) for v in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SUMMARY.append(s)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STEP 1 - read the raw spectra and pre-process them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For every spectrum, separately in each 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a) cosmic-ray spikes removed (modified z-score of the point-to-point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differences &gt; 7 -&gt; replaced by the mean of the neighbouring points)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b) interpolated onto a 2 cm-1 grid (same x values for all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c) Savitzky-Golay smoothing, 11 points, 3rd-order polynomial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d) background removed: asymmetric least squares baseline (lambda 1e5, p 0.01)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e) SNV: (spectrum - its mean) / its standard deviation, so every spectrum has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mean 0 and SD 1 and differences in total signal strength are removed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threshold=7.0, m=3):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lam=1e5, p=0.01, niter=10):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despike(y[m])),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report('STEP 1 - reading and pre-processing the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[]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sites, names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r0, r1 = WINDOWS[w]['region']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keep = (grid &gt;= r0) &amp; (grid &lt;= r1)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data[w].append(snv[:, keep])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WINDOWS[w]['g'] = grid[keep]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names += [f'{GROUPS[cls]}-{site}-{c}' for c in df.columns[1:]]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{path.name:28s} sheet {site}: {len(Y)}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np.vstack(v) for w, v in data.items()}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report(f'  total: {len(y)} spectra (EVs {np.sum(y == 0)}, NVs {np.sum(y == 1)}),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f'{len(set(sites))} measurement sites')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{w}: {data[w].shape[1]} wavenumber points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f'({WINDOWS[w]["g"][0]:.0f}-{WINDOWS[w]["g"][-1]:.0f} cm-1, every 2 cm-1)')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"""Mean of a value over the 20 spectra of each site -&gt; 6 numbers per group."""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STEPS 2-4 for each region, then the figure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figsize=(10, 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[1.35, 1], 'wspace': 0.32, 'hspace': 0.42})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RES = {}                                    # results of every step, used in STEP 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g = data[w], WINDOWS[w]['g']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report(f'\n========== {TITLES[w].replace("$^{-1}$", "-1")} ==========')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STEP 2 - PCA (panels a and c)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PCA is fitted on all 240 SNV spectra together, WITHOUT the EV/NV labels.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It finds the directions (principal components) along which the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differ most. Each spectrum gets a score on each PC; the score plot shows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PC1 against PC2. The % on each axis is the share of the total variance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of the spectra explained by that PC.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PCA(n_components=N_COMP, svd_solver='full').fit(X)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                                     # scores, 240 x 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sign = np.sign(pca.components_[0][np.argmin(np.abs(g - PC1_REF[w]))])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var = pca.explained_variance_ratio_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report('STEP 2 - PCA on all 240 spectra (labels not used)')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  explained variance: ' + ', '.join(f'PC{i + 1} {v:.1f} %' for i, v in enumerate(var))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+ f'  (PC1-PC{N_COMP} together {var.sum():.1f} 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{GROUPS[c]}: mean PC1 score {T[y == c, 0].mean():+.2f},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f'mean PC2 score {T[y == c, 1].mean():+.2f}')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STEP 3 - LDA on the 5 PC scores (panels b and 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LDA uses the labels: it finds the one combination of PC1-PC5 that best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separates EVs from NVs (largest difference between the group means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relative to the spread within the groups). With two groups there is 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such axis, "canonical variable 1" (LD1). Each spectrum's LD1 value is 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dot in panel b/d. LDA is fitted here on all spectra, to DISPLAY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separation; the classification accuracy comes from the cross-validation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in STEP 5 (whole sites left out).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lda = LinearDiscriminantAnalysis().fit(T,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lda.transform(T).ravel()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                         # NVs on the positive side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report('STEP 3 - LDA on PC1-PC5 (labels used), canonical variable 1 = LD1')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q1, med, q3 = np.percentile(ld[y == c], [25, 50, 75])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{GROUPS[c]}: LD1 median {med:+.2f} (quartiles {q1:+.2f} to {q3:+.2f}),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f'range {ld[y == c].min():+.2f} to {ld[y == c].max():+.2f}')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STEP 4 - test on site means (text in panels b and 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The 20 spectra of one site are not independent, so the test uses 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number per site: the mean LD1 of its 20 spectra (6 EV sites, 6 NV sites).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Welch's t-test (no equal-variance assumption) compares the two sets of 6.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report('STEP 4 - Welch t-test on the 6 site means of LD1')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{GROUPS[c]} site means: ' + ', '.join(f'{v:+.2f}' for v in sm[c]))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p = {p:.2e}  ({stars(p)})')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save every score so any dot in the figure can be checked in Excel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pd.DataFrame({'spectrum': names, 'group': [GROUPS[c] for c in y], 'site': sites})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range(N_COMP):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out[f'PC{i + 1}'] = T[:, 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out['LD1'] = 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out.to_csv(OUTPUT_DIR / f'PCA_LDA_scores_{FILE_TAG[w]}.csv',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 = pca.components_[:2].copy()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load[0] *= sign                                          # same orientation as the scores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 = {'var': var, 'p_ld1': p, 'ld_median': {c: np.median(ld[y == c]) for c in (0, 1)},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'pc1_mean': {c: T[y == c, 0].mean() for c in (0, 1)}, 'loadings': load}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PANEL: PCA score plot with 2-SD ellipses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ellipse = 2 standard deviations of each group's PC1/PC2 scores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(axes from the eigenvectors/eigenvalues of the group's 2 x 2 covariance)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s=14, color=COLS[c], lw=0, alpha=0.85, label=GROUPS[c])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lw=1.4))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+ 0.28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fontsize=11, loc='upper left', ncol=2, handletextpad=0.1,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columnspacing=1.0, markerscale=1.6)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fontsize=12,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PANEL: LD1 box plot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box = 25th-75th percentile, line = median, whiskers = most extreme 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within 1.5 x box height; dots = all 120 spectra of the group (spread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sideways at random only so they do not cover each other)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ld[y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medianprops=dict(color=COLS[c], lw=1.6),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whiskerprops=dict(color=COLS[c]), capprops=dict(color=COLS[c]))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s=8, color=COLS[c], lw=0, alpha=0.8)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 = ld.max() + 0.08 * np.ptp(ld)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ax.plot([0, 1], [top, top], color='k',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top, stars(p), ha='center', va='bottom',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ax.set_ylabel('Canonical variable 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ax.set_ylim(ld.min() - 0.20 * np.ptp(ld), top + 0.15 * np.ptp(ld))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0.02, "Welch's t-test on site means\n(n = 6), " + stars(p) + f' p = {p:.1e}',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transform=ax.transAxes, ha='center', va='bottom',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ax.text(-0.27 if ax is axs[row, 1] else -0.18, 1.08, f'({next(letters)})',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transform=ax.transAxes, fontsize=14,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fig.subplots_adjust(left=0.09, right=0.98, bottom=0.07, top=0.94)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'Fig_PCA_LDA_large')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STEP 5 - cross-validated classification and confusion matrices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Panels b and d only SHOW the separation (LDA fitted on all spectra). Whether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 NEW spectrum can be classified correctly is tested by cross-validation: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- the 12 sites (6 EV, 6 NV) are split into 5 folds; all 20 spectra of a site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always stay together, so a site is never in training and test at once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- the model is trained on 4 folds and predicts the spectra of the 5th fold;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repeated 5 times, so every spectrum is predicted once, by a model that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never saw its site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PCA-LDA: PCA scores of all spectra (unsupervised, no labels), LDA trained 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the training folds only (as in Acacia_EV_NV_Analysis.py)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PLS-DA : autoscaling + PLS (5 latent variables) trained on the training folds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only;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Confusion matrix: rows = true group, columns = predicted group.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sensitivity = NVs correctly called NV, specificity = EVs correctly called EV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(NV is taken as the "positive" class)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folds = list(StratifiedGroupKFold(n_splits=5, shuffle=True, random_state=CV_SEED)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.split(np.zeros(len(y)), y, 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cv_pca_lda(X, refit=False, labels=None, folds_=None, T=None):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"""refit=True: PCA is also re-fitted inside each training fold (stricter check).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/ folds_ / T are only given in the permutation test (STEP 8)."""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= y if labels is None else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folds_ = folds if folds_ is None else folds_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T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refit: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pca_f = PCA(n_components=N_COMP, svd_solver='full').fit(X[tr])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pca_f.transform(X[tr]), pca_f.transform(X[te])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T[tr], T[te]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LinearDiscriminantAnalysis().fit(Ttr, labels[tr]).predict(Tte)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cv_plsda(X, labels=None, folds_=None):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= y if labels is None else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folds_ = folds if folds_ is None else folds_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 = StandardScaler().fit(X[tr])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pls = PLSRegression(n_components=N_COMP, scale=False).fit(sc.transform(X[tr]), labels[tr])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(pls.predict(sc.transform(X[te])).ravel() &gt; 0.5).astype(int)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report('\nSTEP 5 - cross-validation (5 folds, whole sites left out)')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fold {k}: test sites ' + ', '.join(sorted(set(sites[te]))))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cv_rows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fig2, axs2 = plt.subplots(2, 2, figsize=(8, 7.6))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strict = (cv_pca_lda(X, refit=True)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(model, pred) in enumerate([('PCA-LDA', cv_pca_lda(X)), ('PLS-DA', cv_plsda(X))]):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cm = confusion_matrix(y, pred)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 = (pred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sens, spec = cm[1, 1] / cm[1].sum() * 100, cm[0, 0] / cm[0].sum()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cv_rows.append({'Region': TITLES[w].replace('$^{-1}$', '-1'), 'Model': model,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'Accuracy (%)': round(acc, 1), 'Sensitivity NV (%)': round(sens,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'Specificity EV (%)': round(spec,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correct': f'{cm[0, 0]}/{cm[0].sum()}',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correct': f'{cm[1, 1]}/{cm[1].sum()}'})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RES[w].setdefault('cv', {})[model] = {'acc': acc, 'sens': sens, 'spec': spec, 'cm': cm}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{w:11s} {model}: accuracy {acc:.1f} %, sensitivity {sens:.1f} 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f'specificity {spec:.1f} %  (EV {cm[0, 0]}/120, NV {cm[1, 1]}/120)')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axs2[row,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ax.imshow(cm, cmap='Blues', vmin=0, vmax=120)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j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ax.text(j, i, f'{cm[i, j]}\n({cm[i, j] / cm[i].sum() * 100:.1f}%)',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va='center', fontsize=13, color='white' if cm[i, j] &gt; 60 else 'black')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ax.set_xlabel('Predicted')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ax.set_ylabel('True')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ax.set_title(f'{model} - {"Fingerprint" if w == "fingerprint" else "CH-stretching"}\n'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f'accuracy {acc:.1f}%',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ax.text(-0.32, 1.12, f'({next(letters)})', transform=ax.transAxes, fontsize=14,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{w:11s} PCA-LDA with PCA re-fitted in each fold (stricter check): {strict:.1f}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RES[w]['strict'] = strict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pd.DataFrame(cv_rows).to_csv(OUTPUT_DIR / 'CV_accuracy.csv',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fig2.tight_layout()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save_figure(fig2, 'Fig_ConfusionMatrices')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main_bands(g, curve, n, min_gap=20):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"""The n largest local extrema (by absolute value) of a curve, at least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min_gap cm-1 apart. Returns [(wavenumber, value), ...] sorted by wavenumber."""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np.flatnonzero((np.abs(curve[1:-1]) &gt;= np.abs(curve[:-2])) &amp;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(np.abs(curve[1:-1]) &gt;= np.abs(curve[2:]))) + 1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chosen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 in i[np.argsort(-np.abs(curve[i]))]: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all(abs(g[k] - g[j]) &gt;= min_gap for j in chosen):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chosen.append(k)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len(chosen) == 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[(g[k], curve[k]) for k in sorted(chosen)]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N_BANDS = {'fingerprint': 8, 'ch': 4}       # how many bands are labelled per region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STEP 6 - PCA loadings: which bands make PC1 and PC2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 loading tells how much each wavenumber contributes to a PC. A spectrum with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 high PC1 score is relatively strong at the bands with positive PC1 loading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weak at the bands with negative loading. Because the group means of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PC1 scores have opposite signs (STEP 2), the PC1 loading shows which bands are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relatively stronger in EVs and which in NVs (relative, because of SNV).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report('\nSTEP 6 - PCA loadings (largest PC1 bands)')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fig3, axs3 = plt.subplots(1, 2, figsize=(12, 4.6), gridspec_kw={'width_ratios': [3, 1.3]})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load_rows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ax, w, letter in zip(axs3, ['fingerprint', 'ch'], 'ab'):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L, var = WINDOWS[w]['g'], RES[w]['loadings'], RES[w]['var']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hi_group = GROUPS[0] if RES[w]['pc1_mean'][0] &gt; 0 else GROUPS[1]   # group on the PC1 &gt; 0 side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lo_group = GROUPS[1] if hi_group == GROUPS[0] else GROUPS[0]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L[0], color='#0B5A7E', lw=1.2, label=f'PC1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L[1], color='#B5541C', lw=1.0, alpha=0.8, label=f'PC2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main_bands(g, L[0], N_BANDS[w])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RES[w]['load_bands'] =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np.ptp(np.r_[L[0], L[1]])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(0.03 if v &gt; 0 else -0.03)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fontsize=9,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load_rows.append({'Region': w, 'Band (cm-1)': round(wn), 'PC1 loading': round(v, 4),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'Relatively stronger in': hi_group if v &gt; 0 else lo_group})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{w}: PC1 &gt; 0 = {hi_group} side.  Main PC1 bands: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', '.join(f'{wn:.0f} ({"+" if v &gt; 0 else "-"}, {hi_group if v &gt; 0 else lo_group})'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for wn, v in bands))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ax.set_ylim(L[:2].min() - 0.18 * span, L[:2].max() + 0.22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ax.set_ylabel('Loading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ax.set_title(f'{TITLES[w]}\nPC1 &gt; 0: {hi_group} side', fontsize=11,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fontsize=10, loc='lower 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ax.text(-0.10 if w == 'fingerprint' else -0.25, 1.06, f'({letter})',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fontsize=14,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fig3.tight_layout()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save_figure(fig3, 'Fig_Loadings')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pd.DataFrame(load_rows).to_csv(OUTPUT_DIR / 'Loadings_main_bands.csv',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STEP 7 - difference spectrum NV - EV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mean SNV spectrum of each site (20 spectra)  -&gt; 6 EV and 6 NV site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difference = mean of the 6 NV site spectra - mean of the 6 EV site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uncertainty from the site-to-site variation: SE = sqrt(SD_EV^2/6 + SD_NV^2/6)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(SD over the 6 site spectra); the shaded band is difference +/- 2 SE.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Where the band does not include zero, the difference is consistent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across sites. Positive = relatively stronger in NVs, negative = in EVs.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report('\nSTEP 7 - difference spectrum NV - EV (site means, +/- 2 SE)')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fig4, axs4 = plt.subplots(1, 2, figsize=(12, 4.6), gridspec_kw={'width_ratios': [3, 1.3]})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diff_rows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ax, w, letter in zip(axs4, ['fingerprint', 'ch'], 'ab'):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g = data[w], WINDOWS[w]['g']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{c: np.array([X[sites == s].mean(0)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S[1].mean(0) - S[0].mean(0)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np.sqrt(S[0].var(0, ddof=1) / len(S[0]) + S[1].var(0, ddof=1) / len(S[1]))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 = np.abs(d) &gt; 2 * 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d - 2 * se, d + 2 * se, color='0.75', lw=0, label='$\\pm$2 SE (6 + 6 sites)')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d, color='k', lw=1.0, label='NV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[b for b in main_bands(g, np.where(sig, d, 0), N_BANDS[w]) if b[1] !=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RES[w]['diff_bands'] =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RES[w]['diff_sig_frac'] = sig.mean()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np.ptp(np.r_[d - 2 * se, d + 2 * se])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(0.04 if v &gt; 0 else -0.04)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fontsize=9,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diff_rows.append({'Region': w, 'Band (cm-1)': round(wn), 'NV - EV (SNV)': round(v,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'2 SE': round(float(np.interp(wn, g, 2 * se)),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'Relatively stronger in': GROUPS[1] if v &gt; 0 else GROUPS[0]})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{w}: |difference| &gt; 2 SE at {sig.mean() * 100:.0f} % of the wavenumbers.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'Largest consistent differences: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', '.join(f'{wn:.0f} ({"NVs" if v &gt; 0 else "EVs"} higher)' for wn, v in bands))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ax.set_ylim((d - 2 * se).min() - 0.15 * span, (d + 2 * se).max() + 0.2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ax.set_ylabel('$\\Delta$ SNV intensity, 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fontsize=11,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fontsize=10, loc='lower left' if w == 'fingerprint' else 'upper 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ax.text(-0.10 if w == 'fingerprint' else -0.25, 1.06, f'({letter})',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fontsize=14,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fig4.tight_layout()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save_figure(fig4, 'Fig_Difference')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pd.DataFrame(diff_rows).to_csv(OUTPUT_DIR / 'Difference_main_bands.csv',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STEP 8 - exact label-shuffling (permutation) test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Question: could an accuracy this high appear by chance, given that only 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sites were measured? Every one of the 924 ways of calling 6 of the 12 sites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"EV" (and the other 6 "NV") is tried; for each, the complete cross-validation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of STEP 5 is repeated (new folds, new models). The real labeling is one of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924. p = (number of labelings with accuracy &gt;= real accuracy) / 924.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smallest possible p with 6 + 6 sites is 1/924 = 0.0011 (or 2/924 = 0.0022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if the mirror labeling, EV&lt;-&gt;NV swapped, scores the same).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site_ids = np.array(sorted(set(sites)))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perm_rows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N_PERM_MODE == 'exact':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report('\nSTEP 8 - exact permutation test (924 site labelings x 2 models x 2 regions)')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labelings = list(combinations(range(len(site_ids)), 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fig5, axs5 = plt.subplots(2, 2, figsize=(9, 7))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T_all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accs = {'PCA-LDA': [], 'PLS-DA':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ev_sites in enumerate(labelings):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lab_site = dict(zip(site_ids, [0 if i in ev_sites else 1 for i in range(len(site_ids))]))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yp = np.array([lab_site[s] for s in sites])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fp = list(StratifiedGroupKFold(n_splits=5, shuffle=True, random_state=CV_SEED)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.split(np.zeros(len(yp)), yp, 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accs['PCA-LDA'].append((cv_pca_lda(X, labels=yp, folds_=fp, T=T_all)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accs['PLS-DA'].append((cv_plsda(X, labels=yp, folds_=fp)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(k + 1) % 100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{w}: {k + 1}/{len(labelings)} labelings done')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col, model in enumerate(['PCA-LDA', 'PLS-DA']):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 = np.array(accs[model])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obs = RES[w]['cv'][model]['acc']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p_perm = np.mean(a &gt;= obs - 1e-9)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RES[w].setdefault('perm', {})[model] = {'p': p_perm, 'median': np.median(a),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'p95': np.percentile(a, 95), 'n': len(a)}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perm_rows.append({'Region': w, 'Model': model, 'Real accuracy (%)': round(obs,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'Shuffled: median (%)': round(np.median(a),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'Shuffled: 95th percentile (%)': round(np.percentile(a, 95),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'Shuffled: maximum (%)': round(a.max(),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'Labelings &gt;= real': int(np.sum(a &gt;= obs - 1e-9)),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'Labelings tested': len(a), 'p (exact)': round(p_perm, 4)})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report(f'  {w:11s} {model}: real {obs:.1f} %; shuffled median {np.median(a):.1f} 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f'95th percentile {np.percentile(a, 95):.1f} %, max {a.max():.1f}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f'{np.sum(a &gt;= obs - 1e-9)} of {len(a)} labelings &gt;= real -&gt; p = {p_perm:.4f}')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 = axs5[row,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ax.hist(a, bins=np.arange(0, 102.5, 2.5), color='0.6', edgecolor='white')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ax.axvline(obs, color='#B5541C', lw=2)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ax.text(obs - 1, ax.get_ylim()[1] * 0.92, f'real\n{obs:.1f}%', ha='right', va='top',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color='#B5541C', fontsize=10)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ax.set_xlim(0,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ax.set_xlabel('Cross-validated accuracy (%)')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ax.set_ylabel('Number of site labelings')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ax.set_title(f'{model} - {"Fingerprint" if w == "fingerprint" else "CH-stretching"}'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f'\np = {p_perm:.4f} ({len(a)} labelings)',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ax.text(-0.18, 1.08, f'({next(letters)})', transform=ax.transAxes, fontsize=14,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fig5.tight_layout()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save_figure(fig5, 'Fig_Permutation')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pd.DataFrame(perm_rows).to_csv(OUTPUT_DIR / 'Permutation_test.csv',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report('\nSTEP 8 - permutation test skipped (N_PERM_MODE = "skip")')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STEP 9 - the results in words (every number comes from this run)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region_name(w):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'fingerprint region (250-1790 cm-1)' if w == 'fingerprint' else \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'CH-stretching region (2760-3095 cm-1)'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= ['RESULTS - Acacia EVs vs NVs on Ag/SiNWs (generated by Acacia_PCA_LDA_Explained.py)',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'=' * 78,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f'Data: {np.sum(y == 0)} EV and {np.sum(y == 1)} NV SERS spectra, 6 measurement sites per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f'group, 20 spectra per site. Pre-processing: cosmic-ray removal, 2 cm-1 grid,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f'Savitzky-Golay (11 pts, 3rd order), ALS baseline, SNV.',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r['var']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pc1_side = GROUPS[0] if r['pc1_mean'][0] &gt; 0 else GROUPS[1]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[f'--- {region_name(w).upper()} ---',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f'1. Unsupervised PCA. PC1 and PC2 explain {v[0]:.1f}% and {v[1]:.1f}% of the variance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f'(PC1-PC5: {v[:N_COMP].sum():.1f}%). The groups separate mainly along PC1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f'(mean PC1 score: EVs {r["pc1_mean"][0]:+.2f}, NVs {r["pc1_mean"][1]:+.2f}),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f'although the labels were not used.',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   PC1 loading, main bands (cm-1; relatively stronger in):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', '.join(f'{wn:.0f} ({pc1_side if val &gt; 0 else ({GROUPS[0], GROUPS[1]} - {pc1_side}).pop()})'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for wn, val in r['load_bands'])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f'2. Difference spectrum NV - EV (site means, +/- 2 SE): the difference exceeds 2 SE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f'at {r["diff_sig_frac"]:.0f}% of the wavenumbers. Largest consistent differences: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', '.join(f'{wn:.0f} ({"NVs" if val &gt; 0 else "EVs"} higher)'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for wn, val in r['diff_bands'])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   (Relative intensities after SNV normalisation, not absolute amounts.)',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f'3. PCA-LDA (5 PCs), displayed on all spectra: median canonical variable 1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f'{r["ld_median"][0]:+.2f} (EVs) vs {r["ld_median"][1]:+.2f} (NVs); Welch t-test on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f'the 6 + 6 site means p = {r["p_ld1"]:.1e}. Descriptive only (LDA fitted on the same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f'spectra).',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'4. Classification of new sites (5-fold cross-validation, whole sites left out):']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txt.append(f'   {model}: accuracy {c["acc"]:.1f}% ({c["cm"][0, 0] + c["cm"][1, 1]}/'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f'{c["cm"].sum()} spectra), sensitivity (NV) {c["sens"]:.1f}%, specificity (EV)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f'{c["spec"]:.1f}%; EVs {c["cm"][0, 0]}/120, NVs {c["cm"][1, 1]}/120 correct.')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txt.append(f'   Stricter check (PCA re-fitted inside each training fold): PCA-LDA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f'{r["strict"]:.1f}%.')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+= ['', '5. Exact permutation test (all 924 assignments of 6 of the 12 sites to "EV"):']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q = r['perm'][model]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txt.append(f'   {model}: shuffled labels give a median accuracy of {q["median"]:.1f}%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f'(95th percentile {q["p95"]:.1f}%); p = {q["p"]:.4f}.')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txt.append('')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['--- WHAT THESE RESULTS DO AND DO NOT SHOW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The EV and NV spectra differ reproducibly: a model trained on some sites classifies the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'spectra of sites it has never seen with the accuracies above, far above the accuracies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'obtained with shuffled labels.',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The independent unit is the measurement site (6 per group), not the spectrum (120 per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'group). With 6 + 6 sites the smallest possible permutation p is 2/924 = 0.0022 (the real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'labeling and its EV&lt;-&gt;NV mirror image give the same accuracy); p = 0.0022 means that no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'other way of splitting the 12 sites reaches the real accuracy.',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If all EV spectra come from one preparation and all NV spectra from another, the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'comparison cannot separate EV-vs-NV biology from preparation or measurement-session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'effects; independent replicate preparations would address this.',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After SNV, band intensities are relative (composition), not absolute amounts.']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'RESULTS_for_manuscript.txt').write_text('\n'.join(txt)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print('\n' + '\n'.join(txt))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'PCA_LDA_summary.txt').write_text('\n'.join(SUMMARY)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