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FIGURE 2a and 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mean +/- SD SERS spectra with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  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Fig2b_MeanSD_CH           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Same data, pre-processing and colours as Acacia_Paper_All.py; figure sizes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(2a 8.5 x 6.5 in, 2b 6.5 x 6.0 in) and fonts (labels 10, axes 13, ticks 10 pt)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as in the CaF2 vs Ag/SiNW figure, and the band labels listed in LABELS below.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DATA: CODE 005\EV Acacia\EV_Acacia_Raman_Data.xlsx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CODE 005\Nano vesicles Acacia\NV_Acacia_Raman_Data.xlsx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sites x 20 spectra per group = 120 + 120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(every spectrum): cosmic-ray removal (modified z-score &gt; 7)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 cm-1 grid -&gt; Savitzky-Golay (11 points, order 3) -&gt; ALS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(lambda 1e5, p 0.01, 10 iterations) -&gt; SNV over 205-1795 / 2705-3095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of each group +/- 1 sample SD (n - 1); NV shifted up for display.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COME FROM THE DATA (mean spectrum of the group):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peak     : most prominent local maximum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shoulder : most prominent local minimum of the 2nd derivative (Savitzky-Golay,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window 11, polyorder 3)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both refined by a parabola through 3 points, then rounded to an integer.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label marked 'if present' is drawn only if such a local extremum exists.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positions are printed as a table and saved to Fig2_label_positions.csv.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EV/NV band shifts that are consistent at all 6 + 6 sites.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check BASE_DIR, press Run.  Output: CODE 005\PAPER (PNG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9.0,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4.8,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(pt): band labels, axis titles, tick numbers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10, 13,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GOLD, GREEN, GREY = '#9C6500', '#3A7D22', '#404040'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functional-group labels (LABEL_SET = 'revised')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'Carotenoids/Phe': [('Carotenoids/', GOLD), 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'Carotenoids': [('Carotenoids',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'COO- (sym.)': [('COO$^{-}$ (sym.)',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'Aromatic C=C': [('Arom. C=C',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'Amide III': [('Amide III',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'O-P-O': [('O\u2013P\u2013O',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'Ester C=O': [('Ester C=O',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'CH2 (lipids)': [('CH$_2$ (lipids)',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'CH3': [('CH$_3$', GREY)],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Acacia labels (LABEL_SET = 'acacia')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'Phe': [('Phe',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'Tyr': [('Tyr',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'Phenolics': [('Phenolics',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'Phenolics/Tyr': [('Phenolics/', GOLD),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'Polysacch./Tyr': [('Polysacch./', GREEN),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'C-COO-': [('C\u2013COO$^{-}$',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general class names (LABEL_SET = 'general')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'Phenolics/Proteins': [('Phenolics/', GOLD),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'Polysacch./Proteins': [('Polysacch./', GREEN),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LABEL WORDS (positions are the same in all three):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'acacia'   = assignments for an Acacia flower sample: phenolics/flavonoids, uronic-acid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carboxylates and cell-wall polysaccharides besides proteins and lipids;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no carotenoids, because the strongest carotenoid band (~1520 cm-1)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absent at all 6 EV sites although the ~1160 cm-1 band is clear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'revised'  = functional groups with carotenoids at 1001/1160 (manuscript v7 text)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'original' = the first version (Proteins / Lipids / Lipids/NA / Nucleic Acids)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'general'  = class names only (Proteins, Nucleic Acids, Lipids, Phenolics, Polysacch.)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for an Acacia sample; vibrations and references in the band table (Word)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LABEL_SET = 'general'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REVISED = {('fingerprint', 797): 'O-P-O', ('fingerprint', 787): 'O-P-O', 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989): 'Carotenoids/Phe',                                 # 1002 /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'Carotenoids', ('fingerprint', 1157): 'Carotenoids',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'Aromatic C=C', ('fingerprint', 1595): 'Aromatic C=C',  # 1603 /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ACACIA = {('fingerprint', 797): 'O-P-O', ('fingerprint', 787): 'O-P-O',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843): 'Polysacch./Tyr',                                  # 855 (EV)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817): 'Tyr',                                             # 829 (NV)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919): 'C-COO-', ('fingerprint', 915): 'C-COO-',          # 932 /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989): 'Phe', ('fingerprint', 1021): 'Phe',               # 1002/1001,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1149): 'Phenolics/Tyr', ('fingerprint', 1157): 'Phenolics/Tyr',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1591): 'Phenolics', ('fingerprint', 1595): 'Phenolics',  # 1603 / 1607 (minor Phe)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GENERAL = {('fingerprint', 843): 'Polysacch./Proteins',                          # 855 (EV)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'Phenolics/Proteins', ('fingerprint', 1157): 'Phenolics/Proteins',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'Polysacch./Proteins', ('fingerprint', 1373): 'Polysacch./Proteins',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'Phenolics', ('fingerprint', 1595): 'Phenolics'}  # 1603 / 1607 (minor proteins)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LABEL_SET in ('revised', 'acacia', 'general'):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NEW = {'revised': REVISED, 'acacia': ACACIA, 'general': GENERAL}[LABEL_SET]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= [lab[:6] + (NEW.get((lab[0], lab[3]), lab[6]),) + lab[7:] for lab in LABELS]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 (identical to Acacia_Paper_All.py)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grids, y, sites = {},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grids[w],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print(f'{len(y)} spectra read (EVs {np.sum(y == 0)}, NVs {np.sum(y == 1)})')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 POSITIONS FROM THE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all(band_position(grids['fingerprint'], data['fingerprint'][y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band_position(grids[region], data[region][y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[shift_position(grids[region], data[region][sites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grids[region]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f'{name}.{ext}',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print(f'saved {name}.png / .tiff')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