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raw single-spectrum comparison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One plot, both raw spectra stacked (EV below, NV above),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400-1800 | 2700-3100 cm-1, same colours as the other paper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(EV blue #0B5A7E, NV red-orange #B5541C), large fonts for print.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normalisation. The NV spectrum is shifted up by a constant (display only), so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y-axis has no numbers.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the folder below (C:\Users\Hira Aman\Downloads\comparison ev nv).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Every .txt file (2 columns: wavenumber, counts) is read. A file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if its name contains 'nano', otherwise EV; CaF2 files are ignored.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If a group has more than one Ag/SiNW file, the one named in EV_PICK / NV_PICK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is used (default: S2 for EV, s4a for NV, the best-matching BC200 pair);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all files found are listed in the Run window.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LABELS: the same bands, classes, label style and peak-finding as Figure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(CaF2 vs Ag/SiNWs): most prominent local maximum within +/-12 cm-1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nominal band, located on a lightly smoothed copy (Savitzky-Golay 11 pts /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order 3; the plotted line is raw), so the numbers are identical to Figure 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The table (with prominence / noise) is printed and saved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EV_NV_RawComparison_peaks.csv.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EV_NV_RawComparison.png / .tiff (600 dpi) + peaks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EV_PICK = 's2'        # start of the EV file name to use if there are several EV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NV_PICK = 's4a'       # start of the NV file name to use if there are several NV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 on Ag/SiNWs', 'NV':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 = 13, 15,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of Figure 1, per spectrum: (nominal cm-1,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colour by class (as in Figure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sorted(f for f in DATA_DIR.iterdir() if f.is_file() and f.suffix.lower() in ('.txt', ''))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print(f'Files in {DATA_DIR}:')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f in files: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f.name.lower()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kind = 'NV' if 'nano' in n else 'EV'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 = 'caf2' in 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  {f.name}  -&gt;  {kind}{" (CaF2, ignored)" if caf2 else ""}')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caf2: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groups[kind].append(f)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chosen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kind, pick in [('EV', EV_PICK), ('NV', NV_PICK)]: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cand = groups[kind]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cand: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sys.exit(f'No {kind} Ag/SiNW file found in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len(cand)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[f for f in cand if f.name.lower().startswith(pick.lower() + '-')]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len(sel)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sys.exit(f'Several {kind} files found; set {kind}_PICK to the start of the file name to use')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cand = sel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chosen[kind] = cand[0]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print(f'{kind} spectrum used: {cand[0].name}')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{k: np.loadtxt(f) for k, f in chosen.items()}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kind, d in spec.items():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PEAKS[kind]: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int(round(float(x[k[pk[j]]])))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snr = pr['prominences'][j] / noise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rows.append([kind, nominal, pos, round(float(snr),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labels[kind].append((pos,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print('\nBAND POSITIONS (raw spectra, same method as Figure 1)')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print(f'{"Spectrum":8s} {"Nominal":&gt;7s} {"Measured":&gt;8s} {"Prom/noise":&gt;10s}  Class')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print(f'{r[0]:8s} {r[1]:7d} {r[2]:8d} {r[3]:10.1f}  {r[4]}')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'EV_NV_RawComparison_peaks.csv',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'Prominence / noise SD', 'Class',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one plot,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ev, nv = spec['EV'], spec['NV']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ev_v, nv_v = ev[in_view(ev), 1], nv[in_view(nv),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int(np.ceil((ev_v.max() - nv_v.min() + 0.08 * np.ptp(ev_v)) / 10) * 10)   # first guess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put_label(fig, ax, x, y0, cls, text):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'position  class' in the class colour (as in Figure 1); returns top."""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ax.text(x, y0, f'{text}  {cls}', rotation=90, ha='center', va='bottom', fontsize=FS_LABEL,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draw(offset):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figure; return it and how much the NV spectrum must move up so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that no EV label reaches the NV spectrum or the NV sample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 = {'EV': 0, 'NV': offset}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y_lo, y_hi = ev_v.min(), nv_v.max() + offset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y_hi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8),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- 0.10 * span, y_hi + 0.45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kind, col in [('EV', C_EV), ('NV', C_NV)]: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shift[kind],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right=0.98, bottom=0.11,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plot, at the left, just below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name_box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kind, col in [('EV', C_EV), ('NV', C_NV)]: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shift[kind] - 0.015 * span, NAME[kind],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kind == 'NV':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name_box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kind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sel = sorted((p, c) for p, c in labels[kind]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_ in range(200):                     # spread overlapping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(d[:, 0] &gt;= min(p, xlab) - wl) &amp; (d[:,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d[near, 1].max() + shift[kind]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 = f'{p}'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top = put_label(fig, ax, xlab, base, cls,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d[np.argmin(np.abs(d[:, 0] - p)), 1] + shift[kind]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ax.plot([p, xlab], [y_peak + 0.01 * span, base - 0.005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kind == 'EV':                      # EV label must stay below NV trace /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(nv[:, 0] &gt;= xlab - wl) &amp; (nv[:,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nv[k, 1].min() + offset - 0.02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ax is axL and name_box.x0 - wl &lt;= xlab &lt;= name_box.x1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name_box.y0 - 0.01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top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range(8):                                    # raise NV until nothing overlaps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 = draw(OFFSET)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int(np.ceil((OFFSET + need * 1.05)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'EV_NV_RawComparison.png',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'EV_NV_RawComparison.tiff',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print(f'\nNV spectrum shifted up by {OFFSET}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