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A1A8C"/>
        </w:rPr>
        <w:t>PLS-DA + SVM-RBF | Binary Classification | SSY Raman Spectroscopy</w:t>
      </w:r>
    </w:p>
    <w:p>
      <w:pPr>
        <w:jc w:val="center"/>
      </w:pPr>
      <w:r>
        <w:rPr>
          <w:b/>
          <w:color w:val="444444"/>
          <w:sz w:val="22"/>
        </w:rPr>
        <w:t>PDMS vs SiO2/Si  |  60 Train / 20 Test  |  5-fold CV + External Test</w:t>
      </w:r>
    </w:p>
    <w:p/>
    <w:p>
      <w:r>
        <w:rPr>
          <w:b/>
        </w:rPr>
        <w:t xml:space="preserve">Script: </w:t>
      </w:r>
      <w:r>
        <w:t>PLSDA_SVM_Binary.py</w:t>
      </w:r>
    </w:p>
    <w:p>
      <w:r>
        <w:t>Binary classification of SSY Raman spectra into PDMS (SSY-PDMS + SSY-Gr-PDMS) vs SiO₂/Si (SSY-SiO₂/Si + SSY-Gr-SiO₂/Si). Uses stratified random 60/20 train/test split (sessions ignored), VIP top-1000 feature selection, 3-LV PLS-DA, 5-fold CV on training set, and external test evaluation for both PLS-DA and SVM-RBF. Per-class Accuracy = (TP+TN)/N  and  Recall = TP/(TP+FN) reported for every model.</w:t>
      </w:r>
    </w:p>
    <w:p>
      <w:pPr>
        <w:pStyle w:val="Heading2"/>
      </w:pPr>
      <w:r>
        <w:t>Installation (run once in PyCharm Terminal)</w:t>
      </w:r>
    </w:p>
    <w:p>
      <w:pPr>
        <w:shd w:val="clear" w:color="auto" w:fill="FFFF99"/>
      </w:pPr>
      <w:r>
        <w:rPr>
          <w:rFonts w:ascii="Courier New" w:hAnsi="Courier New"/>
          <w:b/>
          <w:sz w:val="20"/>
        </w:rPr>
        <w:t>pip install pandas openpyxl scikit-learn scipy matplotlib xlrd python-docx</w:t>
      </w:r>
    </w:p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01_PLSDA_Scores_LV1_LV2.png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score plot LV1 vs LV2 (train+test)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02_PLSDA_Scores_LV1_LV3.png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score plot LV1 vs LV3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03_PLSDA_Scores_3D.png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3D score plot (LV1/LV2/LV3)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04_PLSDA_Confusion_5fold.png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05_PLSDA_Confusion_Test.png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confusion matrix — External Test + per-class table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06_PLSDA_VIP_Scores.png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VIP scores with top-1000 selection highlighted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07_PLSDA_Loadings.png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loadings LV1/LV2/LV3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08_PLSDA_Permutation.png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Permutation test (999 permutations)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09_PLSDA_Cluster_5fold.png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cluster plot (LV space) with stats annotation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10_SVM_Cluster_5fold.png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cluster plot (PCA space, 5-fold CV + test)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11_SVM_Cluster_Test.png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cluster plot — test focus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12_SVM_Confusion_5fold.png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13_SVM_Confusion_Test.png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confusion matrix — External Test + per-class table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14_Accuracy_Comparison.png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3-panel accuracy: overall + per-class CV + per-class test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15_Recall_Comparison.png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3-panel recall: macro-avg + per-class CV + per-class test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16_Mean_Spectra.png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Mean Raman spectra ± 1 SD for each binary class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Results_Binary.xlsx</w:t>
            </w:r>
          </w:p>
        </w:tc>
        <w:tc>
          <w:tcPr>
            <w:tcW w:type="dxa" w:w="4986"/>
            <w:shd w:val="clear" w:color="auto" w:fill="F0F4FF"/>
          </w:tcPr>
          <w:p>
            <w:r>
              <w:t>Excel: Summary, Per_Class_Metrics, Train/Test predictions, CMs, VIP, Loadings, Permutation</w:t>
            </w:r>
          </w:p>
        </w:tc>
      </w:tr>
    </w:tbl>
    <w:p>
      <w:r>
        <w:br w:type="page"/>
      </w:r>
    </w:p>
    <w:p>
      <w:pPr>
        <w:pStyle w:val="Heading1"/>
      </w:pPr>
      <w:r>
        <w:t>Full Python Source Code</w:t>
      </w:r>
    </w:p>
    <w:p>
      <w:r>
        <w:rPr>
          <w:i/>
        </w:rPr>
        <w:t xml:space="preserve">Copy the block below into PyCharm as </w:t>
      </w:r>
      <w:r>
        <w:rPr>
          <w:b/>
        </w:rPr>
        <w:t>PLSDA_SVM_Binary.py</w:t>
      </w:r>
      <w:r>
        <w:rPr>
          <w:i/>
        </w:rPr>
        <w:t xml:space="preserve"> and run. All outputs go to the OUTPUT_DIR folder.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(stratified random — sessions ignored)</w:t>
        <w:br/>
        <w:t xml:space="preserve">  Training : 60 spectra  (30 PDMS + 30 SiO2/Si)</w:t>
        <w:br/>
        <w:t xml:space="preserve">  Test     :  20 spectra  (10 PDMS + 10 SiO2/Si)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Results_Binary.xlsx</w:t>
        <w:br/>
        <w:br/>
        <w:t>HOW TO RUN (PyCharm Terminal):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permutation_test_score, train_test_split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1000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  <w:br/>
        <w:t xml:space="preserve">        df = pd.read_excel(file_path, sheet_name=sheet,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  <w:br/>
        <w:t xml:space="preserve">        "Run:  pip install xlrd   then re-run.")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2.  BINARY CLASS MAPPING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SSY Raman  |  450-1800 cm-1")</w:t>
        <w:br/>
        <w:t>print("  Class 1: PDMS  (SSY-PDMS + SSY-Gr-PDMS)")</w:t>
        <w:br/>
        <w:t>print("  Class 2: SiO2/Si  (SSY-SiO2/Si + SSY-Gr-SiO2/Si)")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STRATIFIED TRAIN / TEST SPLIT  (30+30 train / 10+10 test)</w:t>
        <w:br/>
        <w:t>#     Sessions IGNORED — pure random stratified split</w:t>
        <w:br/>
        <w:t># =============================================================================</w:t>
        <w:br/>
        <w:t>print("\n[SPLIT] Stratified 60/20 split (sessions ignored) ...")</w:t>
        <w:br/>
        <w:br/>
        <w:t>train_idx, test_idx = train_test_split(</w:t>
        <w:br/>
        <w:t xml:space="preserve">    np.arange(len(y)), test_size=20,</w:t>
        <w:br/>
        <w:t xml:space="preserve">    stratify=y, random_state=RANDOM_STATE)</w:t>
        <w:br/>
        <w:t>train_idx = np.sort(train_idx)</w:t>
        <w:br/>
        <w:t>test_idx  = np.sort(test_idx)</w:t>
        <w:br/>
        <w:br/>
        <w:t>assert len(train_idx) == 60, "Train size = %d (expected 60)" % len(train_idx)</w:t>
        <w:br/>
        <w:t>assert len(test_idx)  == 20, "Test size  = %d (expected 20)" % len(test_idx)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spectra" % len(y_train))</w:t>
        <w:br/>
        <w:t>for cls, cnt in zip(*np.unique(cls_train, return_counts=True)):</w:t>
        <w:br/>
        <w:t xml:space="preserve">    print("           %-12s: %d" % (cls, cnt))</w:t>
        <w:br/>
        <w:t>print("[SPLIT] Test     : %d spectra" % len(y_test))</w:t>
        <w:br/>
        <w:t>for cls, cnt in zip(*np.unique(cls_test, return_counts=True)):</w:t>
        <w:br/>
        <w:t xml:space="preserve">    print("           %-12s: %d" % (cls, cnt))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  <w:br/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  <w:br/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obs_score, perm_scores, p_val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  <w:br/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  <w:br/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  <w:br/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  <w:br/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(n=20)',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  <w:br/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 edgecolor='white',</w:t>
        <w:br/>
        <w:t xml:space="preserve">       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fig.tight_layout()</w:t>
        <w:br/>
        <w:t>save_fig(fig, '08_PLSDA_Permutation.png')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  <w:br/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ax.set_title(</w:t>
        <w:br/>
        <w:t xml:space="preserve">    'PLS-DA Binary Cluster  |  5-fold CV (train) + External Test\n'</w:t>
        <w:br/>
        <w:t xml:space="preserve">    'Train: %d wrong/60  CV acc=%.1f%%     Test: %d wrong/20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  <w:br/>
        <w:t>scatter_svm(ax, y_svm_cv, y_svm_test,</w:t>
        <w:br/>
        <w:t xml:space="preserve">    'SVM-RBF Binary Cluster  |  5-fold CV (train) + External Test\n'</w:t>
        <w:br/>
        <w:t xml:space="preserve">    'Train: %d wrong/60  CV acc=%.1f%%     Test: %d wrong/20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(n=20)\n'</w:t>
        <w:br/>
        <w:t xml:space="preserve">    'Test: %d wrong/20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'SVM-RBF  External Test  (n=20)',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  <w:br/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Test\n(n=20)']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  <w:br/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Test', fontsize=11, fontweight='bold')</w:t>
        <w:br/>
        <w:t>ax.legend(fontsize=10); ax.grid(True, alpha=0.2, axis='y')</w:t>
        <w:br/>
        <w:br/>
        <w:t>fig.suptitle('Accuracy  |  Binary: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  <w:br/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Test', fontsize=11, fontweight='bold')</w:t>
        <w:br/>
        <w:t>ax.legend(fontsize=10); ax.grid(True, alpha=0.2, axis='y')</w:t>
        <w:br/>
        <w:br/>
        <w:t>fig.suptitle('Recall  |  Binary: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  <w:br/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'SSY-PDMS + SSY-Gr-PDMS  (n=40)'),</w:t>
        <w:br/>
        <w:t xml:space="preserve">        ('Binary Class 2 (SiO2/Si)',           'SSY-SiO2/Si + SSY-Gr-SiO2/Si  (n=40)'),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('Total samples',                       len(y)),</w:t>
        <w:br/>
        <w:t xml:space="preserve">        ('Training set',                        '%d (30 PDMS + 30 SiO2/Si)' % len(y_train)),</w:t>
        <w:br/>
        <w:t xml:space="preserve">        ('Test set',                            '%d (10 PDMS + 10 SiO2/Si)' % len(y_test)),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p_val),</w:t>
        <w:br/>
        <w:t xml:space="preserve">        ('PLS-DA 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  <w:br/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Permutation</w:t>
        <w:br/>
        <w:t xml:space="preserve">    pd.DataFrame({</w:t>
        <w:br/>
        <w:t xml:space="preserve">        'Permutation_Index': np.arange(1, N_PERM+1),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(30+30)  |  20 test (10+10)')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Accuracy &amp; Recall — 5-fold CV (train):')</w:t>
        <w:br/>
        <w:t>print('  %-12s  %9s  %7s  |  %9s  %7s' % (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