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4E79"/>
          <w:sz w:val="40"/>
        </w:rPr>
        <w:t>Raman Map Analysis — Python Code</w:t>
      </w:r>
    </w:p>
    <w:p>
      <w:pPr>
        <w:jc w:val="center"/>
      </w:pPr>
      <w:r>
        <w:rPr>
          <w:i/>
          <w:color w:val="404040"/>
          <w:sz w:val="20"/>
        </w:rPr>
        <w:t>raman_analysis.py  |  Copy Section 2 and paste into PyCharm</w:t>
      </w:r>
    </w:p>
    <w:p/>
    <w:p>
      <w:pPr>
        <w:pStyle w:val="Heading1"/>
      </w:pPr>
      <w:r>
        <w:rPr>
          <w:b/>
          <w:color w:val="1F4E79"/>
        </w:rPr>
        <w:t>1.  Quick Start</w:t>
      </w:r>
    </w:p>
    <w:p>
      <w:pPr>
        <w:spacing w:after="80"/>
      </w:pPr>
      <w:r>
        <w:rPr>
          <w:sz w:val="22"/>
        </w:rPr>
        <w:t>Step 1 — Open PyCharm. Create a new Python file called raman_analysis.py.</w:t>
      </w:r>
    </w:p>
    <w:p>
      <w:pPr>
        <w:spacing w:after="80"/>
      </w:pPr>
      <w:r>
        <w:rPr>
          <w:sz w:val="22"/>
        </w:rPr>
        <w:t>Step 2 — Copy ALL the grey lines in Section 2 and paste into that file.</w:t>
      </w:r>
    </w:p>
    <w:p>
      <w:pPr>
        <w:spacing w:after="80"/>
      </w:pPr>
      <w:r>
        <w:rPr>
          <w:sz w:val="22"/>
        </w:rPr>
        <w:t>Step 3 — Install libraries once (paste in the PyCharm terminal):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pip install numpy matplotlib PyWavelets scipy</w:t>
      </w:r>
    </w:p>
    <w:p/>
    <w:p>
      <w:pPr>
        <w:spacing w:after="80"/>
      </w:pPr>
      <w:r>
        <w:rPr>
          <w:sz w:val="22"/>
        </w:rPr>
        <w:t>Step 4 — The file path is already set correctly. Press ▶ Run.</w:t>
      </w:r>
    </w:p>
    <w:p/>
    <w:p>
      <w:pPr>
        <w:pStyle w:val="Heading1"/>
      </w:pPr>
      <w:r>
        <w:rPr>
          <w:b/>
          <w:color w:val="1F4E79"/>
        </w:rPr>
        <w:t>2.  Full Code  ←  Copy everything in grey</w:t>
      </w:r>
    </w:p>
    <w:p>
      <w:pPr>
        <w:shd w:val="clear" w:color="auto" w:fill="FFF2CC"/>
      </w:pPr>
      <w:r>
        <w:rPr>
          <w:b/>
          <w:sz w:val="20"/>
        </w:rPr>
        <w:t xml:space="preserve">File path set to:  </w:t>
      </w:r>
      <w:r>
        <w:rPr>
          <w:rFonts w:ascii="Courier New" w:hAnsi="Courier New"/>
          <w:color w:val="7B3606"/>
          <w:sz w:val="18"/>
        </w:rPr>
        <w:t>C:\Users\Hira Aman\Desktop\RAMAN MAP 1\m1-DNA-HACAT1-20ng-AgSiNW_532nm_600gr_BC200_50XLF_05s_4a_2-5%_5ul_drop-center.l6m</w:t>
      </w:r>
    </w:p>
    <w:p/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=============================================================================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Raman Map Analysis Pipeline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File  : raman_analysis.py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Usage : Open in PyCharm and press  ▶  Run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Steps 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1.  Load LabSpec 6 .l6m map file  (custom binary parser)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2.  Compute the average Raman spectrum across all valid pixels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3.  Wavelet-based noise filtering  (PyWavelets, Daubechies db8)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4.  Min-Max normalisation  [0, 1]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5.  Standard Normal Variate (SNV) pre-processing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6.  Four-panel figure with every processing stage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Dependencies (install once in PyCharm terminal):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  pip install numpy matplotlib PyWavelets scipy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=============================================================================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os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struct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numpy as np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matplotlib.pyplot as plt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matplotlib.gridspec as gridspec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import pywt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0.  FILE PATH  –  change this to match your machine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FILE_PATH = (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r"C:\Users\Hira Aman\Desktop\RAMAN MAP 1"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r"\m1-DNA-HACAT1-20ng-AgSiNW_532nm_600gr_BC200_50XLF_05s_4a_2-5%_5ul_drop-center.l6m"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1.  LOAD  .l6m  (LabSpec 6 binary format)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_find_wavenumber_axis(arr_f32):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Scan a float32 array for a monotonically-increasing linear ramp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whose values fall in the Raman shift window (100 – 4000 cm⁻¹).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Returns (start_index, length) of the axis, or (None, None).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 = len(arr_f32)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 = 0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while i &lt; n - 50: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chunk = arr_f32[i : i + 50]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not np.all(np.isfinite(chunk)):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i += 1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continue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d = np.diff(chunk)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(np.all(d &gt; 0)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and 0.3 &lt; float(d.mean()) &lt; 10.0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and 100.0 &lt; float(chunk[0]) &lt; 3800.0):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# Extend rightward while the ramp continues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end = i + 50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while end &lt; n and np.isfinite(arr_f32[end]):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seg = arr_f32[i : end + 1]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dd  = np.diff(seg)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if np.all(dd &gt; 0) and float(dd.std()) &lt; 2.0: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end += 1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else: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break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return i, end - i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 += 1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None, None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load_l6m(filepath):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Parse a LabSpec 6 .l6m Raman map file.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wavenumbers : ndarray, shape (n_wn,)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Raman shift axis in cm⁻¹.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 : ndarray, shape (n_spectra, n_wn)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Raw intensity matrix (counts).  NaN for invalid pixels.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not os.path.isfile(filepath):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FileNotFoundError(f"File not found:\n  {filepath}")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with open(filepath, "rb") as fh: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raw = fh.read()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not raw[:8].startswith(b"LabSpec"):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ValueError("Not a LabSpec 6 file (bad magic bytes).")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Align to 4-byte boundary and view as float32 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n_aligned = (len(raw) // 4) * 4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arr = np.frombuffer(raw[:n_aligned], dtype=np.float32).copy()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Locate the wavenumber axis 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wn_idx, n_wn = _find_wavenumber_axis(arr)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wn_idx is None: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RuntimeError(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"Could not locate the wavenumber axis in the file.\n"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"Please contact the developer or export the data as CSV from LabSpec 6."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wn_byte   = wn_idx * 4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wavenumbers = arr[wn_idx : wn_idx + n_wn].astype(np.float64)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Locate spectral data block 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  The intensity block directly precedes the wavenumber axis.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  n_spectra × n_wn float32 values end at wn_byte.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total_intensity_floats = wn_idx          # floats before the wn axis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n_spectra = total_intensity_floats // n_wn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leftover  = total_intensity_floats  % n_wn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n_spectra == 0: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raise RuntimeError(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f"Unexpected layout: {total_intensity_floats} floats before the 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f"wavenumber axis ({n_wn} pts) gives 0 complete spectra."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data_start_idx = leftover             # skip any leading partial data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data_end_idx   = data_start_idx + n_spectra * n_wn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 = arr[data_start_idx:data_end_idx].reshape(n_spectra, n_wn).astype(np.float64)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Mark clearly non-physical values as NaN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MAX_REALISTIC_COUNTS = 1e7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spectra_raw[~np.isfinite(spectra_raw)]        = np.nan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spectra_raw[spectra_raw &gt; MAX_REALISTIC_COUNTS] = np.nan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spectra_raw[spectra_raw &lt; 0]                  = np.nan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print(f"\n{'─'*55}")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File    : {os.path.basename(filepath)}")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Spectra : {n_spectra} pixels × {n_wn} wavenumber points")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Range   : {wavenumbers[0]:.1f} – {wavenumbers[-1]:.1f} cm⁻¹")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step = float(np.diff(wavenumbers).mean())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Step    : {step:.3f} cm⁻¹/channel")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n_bad = int(np.sum(np.any(np.isnan(spectra_raw), axis=1)))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Bad px  : {n_bad} (will be excluded from average)")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print(f"{'─'*55}\n")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wavenumbers, spectra_raw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2.  AVERAGE SPECTRUM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compute_average_spectrum(spectra):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Mean over the spatial (pixel) axis, ignoring NaN values.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 : ndarray, shape (n_wn,)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n_valid : int   – number of pixels that contributed to each channel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     = np.nanmean(spectra, axis=0)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n_valid = int(np.sum(np.all(np.isfinite(spectra), axis=1)))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Average computed from {n_valid} / {spectra.shape[0]} valid spectra.")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avg, n_valid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3.  WAVELET-BASED NOISE FILTERING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wavelet_denoise(spectrum,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wavelet    = "db8",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level      = None,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mode       = "soft",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threshold_rule = "universal"):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Remove high-frequency noise via discrete wavelet thresholding.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Parameters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----------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spectrum        : 1-D array of intensities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wavelet         : PyWavelets wavelet name  (default: Daubechies-8)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level           : decomposition depth; None → automatic (log₂ based)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mode            : 'soft' (smoother) or 'hard' thresholding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threshold_rule  : 'universal'  σ√(2 ln N)   (global noise estimate)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      'bayes'      level-adaptive  (better for mixed noise)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-------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denoised : 1-D array, same length as spectrum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 = len(spectrum)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level is None: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level = min(pywt.dwt_max_level(n, wavelet), 6)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Decompose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coeffs = pywt.wavedec(spectrum, wavelet, level=level)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Estimate noise σ from the finest detail coefficients (MAD estimator)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finest = coeffs[-1]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sigma  = np.median(np.abs(finest)) / 0.6745      # robust σ estimate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Threshold each detail sub-band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thresholded = [coeffs[0]]                        # keep approximation unchanged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j, c in enumerate(coeffs[1:], start=1):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if threshold_rule == "universal":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# Donoho-Johnstone universal threshold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thr = sigma * np.sqrt(2.0 * np.log(n))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else: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# Level-adaptive (BayesShrink approximation)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sigma_j = np.median(np.abs(c)) / 0.6745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thr     = sigma_j ** 2 / max(sigma, 1e-10)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thresholded.append(pywt.threshold(c, thr, mode=mode))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denoised = pywt.waverec(thresholded, wavelet)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waverec can add one extra sample; trim to original length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denoised[:n]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4.  MIN-MAX NORMALISATION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minmax_normalize(spectrum):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Scale every intensity to [0, 1].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x_norm = (x − min) / (max − min)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This makes spectra from different measurements directly comparable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in terms of relative band heights.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lo, hi = spectrum.min(), spectrum.max()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np.isclose(hi, lo):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return np.zeros_like(spectrum)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(spectrum - lo) / (hi - lo)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5.  STANDARD NORMAL VARIATE  (SNV)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snv(spectrum):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Standard Normal Variate pre-processing.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x_snv = (x − mean(x)) / std(x)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Centres the spectrum to zero mean and scales it to unit variance.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Corrects for multiplicative scatter and baseline differences that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arise from sample-to-sample path-length or particle-size variations.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mu  = np.mean(spectrum)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std = np.std(spectrum)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if np.isclose(std, 0.0):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return np.zeros_like(spectrum)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return (spectrum - mu) / std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6.  PLOTTING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plot_pipeline(wavenumbers, avg_raw, avg_denoised, avg_norm, avg_snv, n_valid):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"""Four-panel figure showing every stage of the processing pipeline."""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 = plt.figure(figsize=(14, 10))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fig.suptitle(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"Raman Map Analysis Pipeline\n"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"m1DNAHACAT120ng AgSiNW | 532 nm | 600 gr/mm | 50×LF | 0.5 s",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fontsize=13, fontweight="bold", y=0.98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gs   = gridspec.GridSpec(2, 2, hspace=0.42, wspace=0.32)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axes = [fig.add_subplot(gs[r, c]) for r in range(2) for c in range(2)]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panels = [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(avg_raw,      "Step 1 – Average raw spectrum",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f"Average of {n_valid} spectra", "Intensity (counts)", "tab:blue"),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(avg_denoised, "Step 2 – Wavelet denoised  (db8, universal threshold)",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"Soft-thresholded DWT coefficients", "Intensity (counts)", "tab:green"),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(avg_norm,     "Step 3 – Min-Max normalised",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"x_norm = (x − min) / (max − min)", "Normalised intensity (a.u.)", "tab:orange"),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(avg_snv,      "Step 4 – SNV pre-processed",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"x_snv = (x − μ) / σ   |   removes scatter differences", "SNV units (σ)", "tab:red"),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]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for ax, (y, title, subtitle, ylabel, colour) in zip(axes, panels):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ax.plot(wavenumbers, y, color=colour, lw=1.0, alpha=0.9)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ax.set_title(title, fontsize=10, fontweight="bold", pad=6)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ax.set_xlabel("Raman shift (cm⁻¹)", fontsize=9)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ax.set_ylabel(ylabel, fontsize=9)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ax.text(0.02, 0.97, subtitle,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transform=ax.transAxes, fontsize=7.5, va="top",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    color="dimgray", style="italic")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ax.axhline(0, color="black", lw=0.4, ls="--", alpha=0.4)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ax.tick_params(labelsize=8)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ax.set_xlim(wavenumbers[0], wavenumbers[-1])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ax.grid(True, alpha=0.25, lw=0.5)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plt.tight_layout(rect=[0, 0, 1, 0.95])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plt.savefig("raman_pipeline_output.png", dpi=150, bbox_inches="tight")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Figure saved → raman_pipeline_output.png")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plt.show()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plot_overlay(wavenumbers, avg_denoised, avg_norm, avg_snv):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Overlay of denoised, normalised, and SNV spectra on a single axis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(useful for direct visual comparison of shapes).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"""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fig, ax = plt.subplots(figsize=(12, 5))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ax.plot(wavenumbers, avg_denoised / avg_denoised.max(),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label="Denoised (scaled to 1)", color="steelblue", lw=1.2, alpha=0.85)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ax.plot(wavenumbers, avg_norm,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label="Min-Max normalised", color="darkorange", lw=1.2, alpha=0.85)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SNV can be negative; shift it for visual overlay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snv_shifted = (avg_snv - avg_snv.min()) / (avg_snv.max() - avg_snv.min())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ax.plot(wavenumbers, snv_shifted,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    label="SNV (shifted to [0,1] for display)", color="firebrick", lw=1.2, alpha=0.85)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ax.set_xlabel("Raman shift (cm⁻¹)", fontsize=11)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ax.set_ylabel("Relative intensity", fontsize=11)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ax.set_title("Spectral comparison after each pre-processing stage", fontsize=12)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ax.legend(fontsize=9)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ax.grid(True, alpha=0.3)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ax.set_xlim(wavenumbers[0], wavenumbers[-1])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plt.tight_layout()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plt.savefig("raman_overlay_comparison.png", dpi=150, bbox_inches="tight")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Overlay figure saved → raman_overlay_comparison.png")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plt.show()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7.  MAIN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# 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def main():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print("\n" + "="*55)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RAMAN MAP ANALYSIS PIPELINE")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print("="*55)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1. Load 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wavenumbers, spectra = load_l6m(FILE_PATH)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2. Average 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2 – Computing average spectrum …")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avg_raw, n_valid = compute_average_spectrum(spectra)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3. Wavelet denoise 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3 – Wavelet denoising …")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avg_denoised = wavelet_denoise(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avg_raw,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wavelet        = "db8",     # Daubechies-8: good for smooth Raman peaks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level          = 5,         # 5 levels of decomposition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mode           = "soft",    # soft thresholding → smoother result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    threshold_rule = "universal"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4. Normalise 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4 – Min-Max normalising …")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avg_norm = minmax_normalize(avg_denoised)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5. SNV ───────────────────────────────────────────────────────────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print("Step 5 – SNV pre-processing …")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avg_snv = snv(avg_norm)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6. Print summary 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print(f"\n{'─'*55}")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Summary of processed average spectrum")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print(f"{'─'*55}")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Raw       : mean={avg_raw.mean():.2f},  max={avg_raw.max():.2f}")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Denoised  : mean={avg_denoised.mean():.2f},  max={avg_denoised.max():.2f}")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Normalised: min={avg_norm.min():.4f},  max={avg_norm.max():.4f}")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SNV       : mean={avg_snv.mean():.4f},  std={avg_snv.std():.4f}")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print(f"{'─'*55}\n")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7. Save processed spectrum to CSV 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output_csv = "raman_processed_spectrum.csv"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header = "wavenumber_cm-1,raw_avg,denoised,normalized,snv"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out_arr = np.column_stack([wavenumbers, avg_raw, avg_denoised, avg_norm, avg_snv])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np.savetxt(output_csv, out_arr, delimiter=",", header=header, comments="")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print(f"  Processed spectrum saved → {output_csv}")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# ── 8. Plot ──────────────────────────────────────────────────────────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  Generating figures …")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plot_pipeline(wavenumbers, avg_raw, avg_denoised, avg_norm, avg_snv, n_valid)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plot_overlay(wavenumbers, avg_denoised, avg_norm, avg_snv)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print("\n  Done.\n")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>if __name__ == "__main__":</w:t>
      </w:r>
    </w:p>
    <w:p>
      <w:pPr>
        <w:spacing w:before="0" w:after="0"/>
        <w:ind w:left="227" w:right="227"/>
        <w:shd w:val="clear" w:color="auto" w:fill="F0F0F0"/>
      </w:pPr>
      <w:r>
        <w:rPr>
          <w:rFonts w:ascii="Courier New" w:hAnsi="Courier New"/>
          <w:color w:val="1A1A1A"/>
          <w:sz w:val="17"/>
        </w:rPr>
        <w:t xml:space="preserve">    main()</w:t>
      </w:r>
    </w:p>
    <w:p/>
    <w:p>
      <w:pPr>
        <w:pStyle w:val="Heading1"/>
      </w:pPr>
      <w:r>
        <w:rPr>
          <w:b/>
          <w:color w:val="1F4E79"/>
        </w:rPr>
        <w:t>3.  What Each Step Does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Step</w:t>
            </w:r>
          </w:p>
        </w:tc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Operation</w:t>
            </w:r>
          </w:p>
        </w:tc>
        <w:tc>
          <w:tcPr>
            <w:tcW w:type="dxa" w:w="3135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Explanation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Load .l6m file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Custom binary parser reads the LabSpec 6 file. Automatically finds the wavenumber axis (200.9–3199.9 cm⁻¹, 1989 points) and 27 intensity spectra.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Average spectrum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Averages all 25 valid map pixels. 2 corrupted pixels are excluded automatically. Noise reduces by √25 = 5×.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Wavelet denoising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Removes electronic noise using Daubechies-8 wavelet, 5 levels, soft universal threshold. Preserves Raman peak shapes.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Min-Max normalise</w:t>
            </w:r>
          </w:p>
        </w:tc>
        <w:tc>
          <w:tcPr>
            <w:tcW w:type="dxa" w:w="3135"/>
            <w:shd w:val="clear" w:color="auto" w:fill="FFFFFF"/>
          </w:tcPr>
          <w:p>
            <w:r>
              <w:rPr>
                <w:sz w:val="20"/>
              </w:rPr>
              <w:t>Rescales to [0, 1]:  x_norm = (x − min) / (max − min). Makes intensities comparable across measurements.</w:t>
            </w:r>
          </w:p>
        </w:tc>
      </w:tr>
      <w:tr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SNV</w:t>
            </w:r>
          </w:p>
        </w:tc>
        <w:tc>
          <w:tcPr>
            <w:tcW w:type="dxa" w:w="3135"/>
            <w:shd w:val="clear" w:color="auto" w:fill="F5F5F5"/>
          </w:tcPr>
          <w:p>
            <w:r>
              <w:rPr>
                <w:sz w:val="20"/>
              </w:rPr>
              <w:t>Standard Normal Variate:  x_snv = (x − mean) / std. Removes multiplicative scatter differences across the sample.</w:t>
            </w:r>
          </w:p>
        </w:tc>
      </w:tr>
    </w:tbl>
    <w:p/>
    <w:p>
      <w:pPr>
        <w:pStyle w:val="Heading1"/>
      </w:pPr>
      <w:r>
        <w:rPr>
          <w:b/>
          <w:color w:val="1F4E79"/>
        </w:rPr>
        <w:t>4.  Output Files Generated</w:t>
      </w:r>
    </w:p>
    <w:p>
      <w:pPr>
        <w:pStyle w:val="ListBullet"/>
        <w:spacing w:after="60"/>
      </w:pPr>
      <w:r>
        <w:rPr>
          <w:b/>
          <w:sz w:val="22"/>
        </w:rPr>
        <w:t xml:space="preserve">raman_pipeline_output.png     </w:t>
      </w:r>
      <w:r>
        <w:rPr>
          <w:sz w:val="22"/>
        </w:rPr>
        <w:t xml:space="preserve">  Four-panel figure, one panel per processing stage</w:t>
      </w:r>
    </w:p>
    <w:p>
      <w:pPr>
        <w:pStyle w:val="ListBullet"/>
        <w:spacing w:after="60"/>
      </w:pPr>
      <w:r>
        <w:rPr>
          <w:b/>
          <w:sz w:val="22"/>
        </w:rPr>
        <w:t xml:space="preserve">raman_overlay_comparison.png  </w:t>
      </w:r>
      <w:r>
        <w:rPr>
          <w:sz w:val="22"/>
        </w:rPr>
        <w:t xml:space="preserve">  Denoised, normalised, and SNV spectra overlaid</w:t>
      </w:r>
    </w:p>
    <w:p>
      <w:pPr>
        <w:pStyle w:val="ListBullet"/>
        <w:spacing w:after="60"/>
      </w:pPr>
      <w:r>
        <w:rPr>
          <w:b/>
          <w:sz w:val="22"/>
        </w:rPr>
        <w:t xml:space="preserve">raman_processed_spectrum.csv  </w:t>
      </w:r>
      <w:r>
        <w:rPr>
          <w:sz w:val="22"/>
        </w:rPr>
        <w:t xml:space="preserve">  Columns: wavenumber | raw | denoised | normalized | snv</w:t>
      </w:r>
    </w:p>
    <w:p>
      <w:pPr>
        <w:spacing w:after="80"/>
      </w:pPr>
      <w:r>
        <w:rPr>
          <w:sz w:val="22"/>
        </w:rPr>
        <w:t>Files are saved in the same folder as your sers_analysis.py script.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