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FIGURE 2a and 2b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mean +/- SD SERS spectra with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  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Fig2b_MeanSD_CH           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Same data, pre-processing and colours as Acacia_Paper_All.py; figure sizes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(2a 8.5 x 6.5 in, 2b 6.5 x 6.0 in) and fonts (labels 10, axes 13, ticks 10 pt)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as in the CaF2 vs Ag/SiNW figure, and the band labels listed in LABELS below.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DATA: CODE 005\EV Acacia\EV_Acacia_Raman_Data.xlsx 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CODE 005\Nano vesicles Acacia\NV_Acacia_Raman_Data.xlsx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sites x 20 spectra per group = 120 + 120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(every spectrum): cosmic-ray removal (modified z-score &gt; 7) -&gt;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 cm-1 grid -&gt; Savitzky-Golay (11 points, order 3) -&gt; ALS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(lambda 1e5, p 0.01, 10 iterations) -&gt; SNV over 205-1795 / 2705-3095 cm-1.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PLOTTED: mean of each group +/- 1 sample SD (n - 1); NV shifted up for display.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POSITIONS COME FROM THE DATA (mean spectrum of the group):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peak     : most prominent local maximum of the mean spectrum inside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shoulder : most prominent local minimum of the 2nd derivative (Savitzky-Golay,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window 11, polyorder 3) of the mean spectrum inside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both refined by a parabola through 3 points, then rounded to an integer.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 label marked 'if present' is drawn only if such a local extremum exists.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positions are printed as a table and saved to Fig2_label_positions.csv.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EV/NV band shifts that are consistent at all 6 + 6 sites.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pandas scipy matplotlib openpyxl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check BASE_DIR, press Run.  Output: CODE 005\PAPER (PNG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{'fingerprint': 8.5, 'ch': 5.5}       # SNV units added to the NV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TOP_ROOM = {'fingerprint': 4.3, 'ch': 4.4}     # space above the NV spectrum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font sizes (pt): band labels, axis titles, tick numbers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LABEL_FS, AXIS_FS, TICK_FS = 10, 13, 10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class colours of the label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PURPLE, BLUE, DARKBLUE = '#7030A0', '#2E75B6', '#1F3864'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 = {'Proteins': [('Proteins',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 (COO$^{-}$)': [('Proteins (COO$^{-}$)',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'Lipids': [('Lipids',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'Nucleic Acids': [('Nucleic Acids',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'Lipids/NA': [('Lipids/', BLUE),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'Lipids/Proteins': [('Lipids/', BLUE),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'Proteins/Lipids': [('Proteins/', PURPLE), 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None: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LABELS: (region, group 0=EV 1=NV, kind 'peak'/'shoulder', window lo, hi,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text format, class, required)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text format: {p} = position; '~' and 'sh' are written as given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required=False: label only if a local extremum exists 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 =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fingerprint (exactly the labels of the approved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507, 531, '{p:.1f}', None, True),          # Si 518.5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797, 821, '{p}', 'Nucleic Acids', True),   # 809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843, 867, '{p}', 'Proteins', True),        # 855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919, 943, '{p}', 'Proteins', True),        # 932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989, 1013, '{p}', 'Proteins', True),       # 1002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1149, 1173, '{p}', 'Proteins', True),      # 1162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1237, 1261, '{p}', 'Proteins', True),      # 1249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1361, 1385, '{p}', 'Lipids/NA', True),     # 1373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1591, 1615, '{p}', 'Proteins', True),      # 1603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507, 531, '{p:.1f}', None, True),          # Si 518.1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787, 811, '{p}', 'Nucleic Acids', True),   #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817, 841, '{p}', 'Proteins', True),        # 829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915, 939, '{p}', 'Proteins', True),        #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989, 1013, '{p}', 'Proteins', True),       #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1021, 1045, '{p}', 'Proteins', True),      #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1157, 1181, '{p}', 'Proteins', True),      #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1233, 1257, '{p}', 'Proteins', True),      #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1373, 1397, '{p}', 'Lipids/NA', True),     #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1595, 1619, '{p}', 'Proteins', True),      #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1717, 1741, '{p}', 'Lipids', True),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2b, CH region: main CH3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'peak', 2923, 2947, '{p}', 'Proteins', True),               # 2933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'peak', 2923, 2947, '{p}', 'Proteins', True),               # 2937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ON/OFF SWITCHES for optional labels (True = label shown, False = not shown)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SHOW_CH_SHOULDERS = True     # Fig 2b: CH2 lipid shoulder, EV 2874 / NV 2883 (+ grey shadow)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SHOW_EXTRA_PEAKS = False     # Fig 2a: further peaks present in the mean spectra at all sites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[('ch', 0, 'shoulder', 2868, 2892, '{p}', 'Lipids', True),    # 2874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('ch', 1, 'shoulder', 2868, 2892, '{p}', 'Lipids', True)]    # 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SHOW_EXTRA_PEAKS: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[('fingerprint', 0, 'peak', 627, 651, '{p}', 'Proteins', True),        # 639 Tyr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757, 781, '{p}', 'Nucleic Acids', True),   # 769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1061, 1085, '{p}', 'Lipids', True),        # 1073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655, 679, '{p}', 'Nucleic Acids', True),   # 667 G/T ring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1063, 1087, '{p}', 'Lipids', True),        # 1075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1275, 1299, '{p}', 'Proteins', True)]      # 1287 amide III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bands compared between EVs and NVs (EV window, NV window, kind);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drawn only if the shift is consistent at all sites (site ranges do not overlap)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SHIFTS = {'fingerprint': [((507, 531), (507, 531), 'peak'), ((797, 821), (787, 811),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((919, 943), (915, 939), 'peak'), ((989, 1013), (989, 1013),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((1149, 1173), (1157, 1181), 'peak'), ((1237, 1261), (1233, 1257),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((1361, 1385), (1373, 1397), 'peak'), ((1591, 1615), (1595, 1619), 'peak')],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[((2923, 2947), (2923, 2947), 'peak')]}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SHIFTS['ch'].insert(0, ((2868, 2892), (2868, 2892), 'shoulder'))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TICK_FS})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 (identical to Acacia_Paper_All.py)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[]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grids, y, sites = {},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grids[w],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np.vstack(v) for w, v in data.items()}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print(f'{len(y)} spectra read (EVs {np.sum(y == 0)}, NVs {np.sum(y == 1)})')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BAND POSITIONS FROM THE DATA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"""Most prominent local maximum ('peak') or 2nd-derivative minimum ('shoulder')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inside [lo, hi], refined by a parabola. None if there is none."""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both1728 = all(band_position(grids['fingerprint'], data['fingerprint'][y == c].mean(0), 1715, 1740,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'peak') is not None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region, c, kind, lo, hi, fmt, cls, required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band_position(grids[region], data[region][y == c].mean(0),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required == 'both1728':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 = both1728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note = '' if both1728 else 'not drawn: no local maximum in both EV and NV'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elif pos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False, 'not drawn: no local extremum in window'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True, ''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pos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 = fmt.format(p=pos) if '.1f' in fmt else fmt.format(p=int(round(pos)))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rows.append({'Figure': '2a' if region == 'fingerprint' else '2b', 'Group': GROUPS[c],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'Kind': kind, 'Window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'Position (cm-1)': '' if pos is None else round(pos,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'Label': '' if text is None else (text + ('- ' + cls.replace('$^{-}$', '-') if cls else '')),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'Drawn': draw, 'Note': note, '_region': region, '_c': c, '_pos': pos, '_text': text,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'_cls': cls})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 = pd.DataFrame(rows)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table.drop(columns=[k for k in table.columns if k.startswith('_')])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pd.set_option('display.width', 200)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pd.set_option('display.max_columns', 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print('\nLABEL POSITIONS (from the mean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print(show.to_string(index=False))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show.to_csv(OUTPUT_DIR / 'Fig2_label_positions.csv',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shift_position(g,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"""Band position used for the grey shift shadows (same method as Table S4):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peak = maximum in the window, refined by a parabola (also valid at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edge); shoulder = 2nd-derivative minimum."""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band_position(g, s,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site_positions(region, c,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[shift_position(grids[region], data[region][sites == f'{GROUPS[c]}-{k}'].mean(0),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spread(xs, widths, x_min, x_max):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"""Move label centres apart until neighbouring labels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list(xs)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len(xs)):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need = (widths[i - 1] + widths[i]) / 2 + 2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xs[i] - xs[i - 1] &lt; need: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(xs[i] + xs[i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xs[i - 1], xs[i] = mid - need / 2, mid + need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 = [min(max(v, x_min), x_max) for v in xs]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xs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draw_label(ax, x, ybase, segments, column_dx=0.0):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label, coloured segments stacked upwards; returns (texts, top).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column_dx &gt; 0: two-column label (number in the first column, class words in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second column right of it), used only where a one-column label does not fit."""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yr = ax.get_ylim()[1] - ax.get_ylim()[0]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texts, top = [],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column_dx and k == 1:                       # start the second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x, yy = x + column_dx,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x - column_dx / 2 if column_dx and k == 0 else 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ax.text(xx, yy, txt, rotation=90, va='bottom', ha='center', fontsize=LABEL_FS,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texts.append(t)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y1 = t.get_window_extent().transformed(ax.transData.inverted()).y1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max(top, y1)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 space after the 'xxxx-' part, the coloured class words joined directly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y1 + (0.008 * yr if txt.endswith('-') else -0.004 * yr)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texts,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make_figure(region, xlim, figsize, legend_fs,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grids[region]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show_ = (g &gt;= xlim[0]) &amp; (g &lt;= xlim[1])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 = g[show_]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grey shadows for consistent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(ev_w, nv_w, kind) in SHIFTS[region]: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 = shift_position(g, X[y == 0].mean(0),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pn = shift_position(g, X[y == 1].mean(0),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 = site_positions(region, 0,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sn = site_positions(region, 1,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None in [pe, pn] + se + sn: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max(se) &lt; min(sn) or max(sn) &lt; min(se):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stats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 = X[y == c].mean(0)[show_], X[y == c].std(0, ddof=1)[show_]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 if c == 1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stats[c] = (mu, sd, 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ax.fill_between(gs, mu - sd + o, mu + sd + o,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ax.plot(gs, mu + o,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ax.set_xlim(*xlim)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ax.set_ylim((X[y == 0].mean(0) - X[y == 0].std(0, ddof=1))[show_].min()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(X[y == 1].mean(0) + X[y == 1].std(0, ddof=1))[show_].max() + off + TOP_ROOM[region])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ax.tick_params(axis='x', direction='in', length=5, labelsize=TICK_FS)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ax.legend(frameon=True, facecolor='white', edgecolor='none', framealpha=1, fontsize=legend_fs,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label width in data units (= height of one rotated text 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 = ax.text(0, 0, '0', rotation=90, fontsize=LABEL_FS)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w_label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leg_box = ax.get_legend().get_window_extent().transformed(ax.transData.inverted())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sd, o = stats[c]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table[(table._region == region) &amp; (table._c == c) &amp; table.Drawn].sort_values('_pos')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sel.empty: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xp = sel._pos.to_numpy(float)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spread(xp, [w_label] * len(xp), xlim[0] + w_label, xlim[1] - w_label)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y_top_axis = ax.get_ylim()[1]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base_at(x_peak, 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"""Label base: just above the SD band under the label (and above the 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the label sits at the peak)."""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span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abs(x_lab - x_peak) &lt;=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span |= np.abs(gs - x_peak)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(mu + sd)[span].max() + o + 0.15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leader(x_peak, y_peak, x_end, base):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"""Dotted line from the band on the mean spectrum to the label."""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abs(x_end - x_peak) &lt;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x_peak],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x_end],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ceiling(x_lab):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"""Highest y a label may reach: below the NV band (for EV labels),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legend and the frame."""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lim = y_top_axis - 0.1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leg_box.x0 - w_label &lt;= x_lab &lt;= leg_box.x1 +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leg_box.y0 - 0.1)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(mu1 - sd1)[k].min() + o1 - 0.1)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lim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j, ((_, r), x_peak) in enumerate(zip(sel.iterrows(), xp)):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cls = r._cls if isinstance(r._cls, str) else None     # pandas stores None as NaN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[(r._text + '-' if cls else r._text, 'k')] + CLASS[cls]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texts, top = 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length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ceiling(xl[j]):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label would touch the other spectrum: move it sideways (smallest move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that fits, without coming closer than one label width to a neighbour)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others = [v for i, v in enumerate(xl) if i != j]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any(abs(xc - v) &lt;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base_at(x_peak, xc) + length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# still too tall: write the label in two columns (same font)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two_col = w_label * 0.5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length2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any(abs(xc - v) &lt; 1.5 *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base_at(x_peak, xc) + length2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print(f'  WARNING {name}: no free place for the label at {x_peak:.0f} cm-1')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leader(x_peak, y_peak, x_lab - two_col / 2,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texts, top = 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# dotted leader: up from the mean spectrum, then to the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leader(x_peak, y_peak, x_lab,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check: EV labels must stay below the NV spectrum (mean - SD)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x_lab, base, top in tops: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(mu1 - sd1)[k].min() + o1: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WARNING {name}: EV label at {x_lab:.0f} cm-1 reaches the NV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f'{name}.{ext}',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print(f'saved {name}.png / .tiff')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make_figure('fingerprint', (400, 1790), (8.5, 6.5), 10,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make_figure('ch', (2760, 3095), (6.5, 6.0), 9,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