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single-spectra comparison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EV_NV_Spectra_Comparison.py.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two .txt files (S1-EV_ACACIA... and s4a-EV_nano_ACACIA...) in the same folder as this script, or give their paths after the script name, and run it. The figure (PNG + TIFF, 600 dpi) and the peak table EV_NV_Comparison_peaks.csv are saved next to the script.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single SERS spectra on Ag/SiNWs  |  comparison figure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S1-EV_ACACIA-AgSiNW ...txt              -&gt; Acacia EVs  (black)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s4a-EV_nano_ACACIA-20ng-AgSiNW ...txt   -&gt; Acacia NVs  (red)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are plotted (no smoothing, no baseline, no normalisation). The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spectrum is shifted up by a constant (OFFSET) so the two traces do not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overlap; the y-axis therefore has no numbers, as usual for stacked spectra.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peak label is measured from the data: the maximum of the lightly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smoothed spectrum (Savitzky-Golay 11 pts, 3rd order; used ONLY to locate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maximum) after removing a straight local background over +/-30 cm-1. A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drawn only if the peak rises &gt; 2.5 x the noise of that spectrum.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measured values are written to EV_NV_Comparison_peaks.csv.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EV_NV_Spectra_Comparison.py  &lt;EV file .txt&gt;  &lt;NV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Rectangle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'S1-EV_ACACIA-AgSiNW_532nm_1800gr_BC200_50XLF_1s_4a_10%.txt')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's4a-EV_nano_ACACIA-20ng-AgSiNW_532nm_1800gr_BC200_50XLF_1s_4a_10%.txt')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'EV_NV_Comparison'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X_MIN, X_MAX = 450,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560            # counts added to the NV spectrum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SNR_MIN = 2.5           # minimum peak height / noise for a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BOXES = [(788, 875), (1195, 1300), (1560, 1665)]   # dashed comparison regions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nominal position, class shown on the figure, assignment (for the CSV)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where = 'up', 'up-left' or 'up-right': label above the peak (shifted aside for close pairs)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(1034, 'Proteins', 'Phe C-H in-plane bending',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(1241,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(1387,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'Proteins', 'Tyr/Trp ring C=C stretching',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(1206, 'Proteins', 'Phe/Tyr C-C6H5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(1284,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(1380, 'Lipids/NA', 'CH3 deformation (lipids) / nucleic-acid bases; COO- on Ag',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'Proteins', 'Phe/Tyr ring C=C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(1628, 'Proteins', 'Tyr/Trp ring C=C stretching (shoulder)',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{'Proteins': '#7030A0', 'Nucleic acids': '#1F3864', 'Lipids/NA': '#2E75B6', 'Si': 'k'}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'k', '#FF0000'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11})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np.loadtxt(path)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(d[:, 0] &gt;= X_MIN) &amp; (d[:, 0] &lt;=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d[m, 0], d[m,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measure(x, y, nominal, noise, shoulder=False):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"""Measured peak position, height above local line and SNR.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Position = most prominent local maximum of the smoothed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+/-12 cm-1 of the nominal value (works for peaks and shoulders on a slope).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Height = smoothed value at that position minus a straight local background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drawn between the spectrum at -30 and +30 cm-1; for a shoulder (on the flank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 a larger band) the prominence of the local maximum is used instead."""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np.abs(x - nominal) &lt;= 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 = np.flatnonzero(k)[np.argmax(ys[k])]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np.abs(x - x[i]) &lt;= 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xw, yw = x[w], ys[w]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 = ys[i] - np.interp(x[i], [xw[0], xw[-1]], [yw[:6].mean(), yw[-6:].mean()])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shoulder:      # on the flank of a larger band: use the prominence of the local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float(pr['prominences'].max()) if len(pk)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float(x[i]), float(h), float(h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spectra = {'EV': load(EV_FILE), 'NV': load(NV_FILE)}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noise = {s: np.std(np.diff(y)) / np.sqrt(2) for s, (x, y) in spectra.items()}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s, col, off in [('EV', C_EV, 0), ('NV', C_NV, OFFSET)]: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 = spectra[s]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ax.plot(x, y + off, color=col, lw=0.7)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sh = '(shoulder)' in assign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h, snr = measure(x, y, nominal, noise[s], shoulder=sh)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drawn = snr &gt;= SNR_MIN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rows.append([s, nominal, round(pos, 1), round(h, 1), round(snr, 1), cls,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'yes' if drawn else 'no (below SNR limit)'])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drawn: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y[np.abs(x - pos) &lt;= 4].max()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 if cls == 'Si' else f'{pos:.0f}{" sh" if sh else ""} - {cls}'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y[np.abs(x - pos) &lt;= 25].max() + off if where != 'up' else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-4, 'up-right': 4}[where]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ax.text(pos + dx, top + 8, txt, rotation=90, va='bottom',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ha={'up': 'center', 'up-left': 'right', 'up-right': 'left'}[where],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y_lo = spectra['EV'][1].min() - 15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y_hi = spectra['NV'][1].max() + OFFSET + 190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lo, hi in BOXES: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ax.add_patch(Rectangle((lo, y_lo + 5), hi - lo, y_hi - y_lo - 20, fill=False,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ls='--', lw=0.8, ec='#1F3864'))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ax.set_xlim(X_MIN, X_MAX)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ax.set_ylim(y_lo, y_hi)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ax.text(0.01, 0.985, 'Acacia NVs (s4a) - Ag/SiNWs - 532 nm',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ha='left', va='top', color=C_NV, fontsize=11,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ax.text(0.99, 0.015, 'Acacia EVs (S1) - Ag/SiNWs - 532 nm',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ha='right', va='bottom', color=C_EV, fontsize=11,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bbox=dict(fc='#FFFF00', ec='none', pad=2))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w.writerow(['Spectrum', 'Nominal (cm-1)', 'Measured (cm-1)', 'Height above local line (counts)',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'Height / noise', 'Class', 'Assignment', 'Labelled'])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print(f'noise: EV {noise["EV"]:.1f}, NV {noise["NV"]:.1f} counts')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