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ALL paper figures, tables and model details (Acacia_Paper_All.py)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Acacia_Paper_All.py.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For Figure 1, make a folder "Single spectra" inside CODE 005 and copy the 4 single-spectrum .txt files into it (CaF2 and Ag/SiNW, EV and NV; names are listed at the top of the code). Without it, Figure 1 is skipped.</w:t>
      </w:r>
    </w:p>
    <w:p>
      <w:pPr>
        <w:spacing w:after="40"/>
      </w:pPr>
      <w:r>
        <w:t>5. Run the file (a few minutes). All figures (PNG + TIFF, 600 dpi), Table 1, Tables S1-S5, Model_details.txt and RESULTS_for_manuscript.txt are saved in C:\Users\Hira Aman\Downloads\CODE 005\PAPER.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Fig2_label_positions.csv    every Fig 2 label position (from the data)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SINGLE_DIR.glob('*.txt') if f.name.lower().startswith(prefix)]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fs_peak, fs_name, fs_axis, fs_tick = 12, 15, 17, 15     # readable at one-column width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+ 0.70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45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fontsize=fs_peak,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fontsize=fs_name,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'Wavenumber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right=0.97, bottom=0.12,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positions above -&gt; Tables S3/S4; the figure itself is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     # drawn in section 3c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3c. FIGURE 2a / 2b - final figures: data-derived band labels, large fonts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positions from the group mean spectra: peak = most prominent local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maximum in the window; shoulder = most prominent minimum of the 2nd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derivative (Savitzky-Golay 11, order 3); parabola-refined, rounded.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 are placed clear of the curves, the SD bands, the legend and the frame.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report('\n3c. FIGURE 2a / 2b - band labels')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F2_GRID = {w: WINDOWS[w]['grid_full'] for w in WINDOWS}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OFFSET = {'fingerprint': 12.0, 'ch': 6.5}      # SNV units added to the NV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TOP_ROOM = {'fingerprint': 7.0, 'ch': 6.0}     # space above the NV spectrum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font sizes (pt), chosen to stay readable when the figure is reduced to 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journal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LABEL_FS, AXIS_FS, TICK_FS = 13, 17, 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class colours of the label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PURPLE, BLUE, DARKBLUE = '#7030A0', '#2E75B6', '#1F3864'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 = {'Proteins': [('Proteins',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 (COO$^{-}$)': [('Proteins (COO$^{-}$)',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'Lipids': [('Lipids',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'Nucleic Acids': [('Nucleic Acids', DARKBLUE)],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'Lipids/NA': [('Lipids/', BLUE),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'Lipids/Proteins': [('Lipids/', BLUE), ('Proteins', PURPLE)],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'Proteins/Lipids': [('Proteins/', PURPLE), ('Lipids', BLUE)],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None: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LABELS: (region, group 0=EV 1=NV, kind 'peak'/'shoulder', window lo, hi,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text format, class, required)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text format: {p} = position; '~' and 'sh' are written as given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required=False: label only if a local extremum exists in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 = [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2a, fingerprint (exactly the labels of the approved figure)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507, 531, '{p:.1f}', None, True),          # Si 518.5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797, 821, '{p}', 'Nucleic Acids', True),   # 809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843, 867, '{p}', 'Proteins', True),        # 855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919, 943, '{p}', 'Proteins', True),        # 932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989, 1013, '{p}', 'Proteins', True),       # 1002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1149, 1173, '{p}', 'Proteins', True),      # 1162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1237, 1261, '{p}', 'Proteins', True),      # 1249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1361, 1385, '{p}', 'Lipids/NA', True),     # 1373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0, 'peak', 1591, 1615, '{p}', 'Proteins', True),      # 1603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507, 531, '{p:.1f}', None, True),          # Si 518.1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787, 811, '{p}', 'Nucleic Acids', True),   # 799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817, 841, '{p}', 'Proteins', True),        # 829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915, 939, '{p}', 'Proteins', True),        # 927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989, 1013, '{p}', 'Proteins', True),       # 1001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1021, 1045, '{p}', 'Proteins', True),      # 1033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1157, 1181, '{p}', 'Proteins', True),      # 1169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1233, 1257, '{p}', 'Proteins', True),      # 1244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1373, 1397, '{p}', 'Lipids/NA', True),     # 1385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1595, 1619, '{p}', 'Proteins', True),      # 1607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('fingerprint', 1, 'peak', 1717, 1741, '{p}', 'Lipids', True),        # 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--- Fig 2b, CH region: main CH3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0, 'peak', 2923, 2947, '{p}', 'Proteins', True),               # 2933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('ch', 1, 'peak', 2923, 2947, '{p}', 'Proteins', True),               # 2937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ON/OFF SWITCHES for optional labels (True = label shown, False = not shown)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SHOW_CH_SHOULDERS = True     # Fig 2b: CH2 lipid shoulder, EV 2874 / NV 2883 (+ grey shadow)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SHOW_EXTRA_PEAKS = False     # Fig 2a: further peaks present in the mean spectra at all sites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[('ch', 0, 'shoulder', 2868, 2892, '{p}', 'Lipids', True),    # 2874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('ch', 1, 'shoulder', 2868, 2892, '{p}', 'Lipids', True)]    # 2883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SHOW_EXTRA_PEAKS: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+= [('fingerprint', 0, 'peak', 627, 651, '{p}', 'Proteins', True),        # 639 Tyr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757, 781, '{p}', 'Nucleic Acids', True),   # 769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0, 'peak', 1061, 1085, '{p}', 'Lipids', True),        # 1073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655, 679, '{p}', 'Nucleic Acids', True),   # 667 G/T ring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1063, 1087, '{p}', 'Lipids', True),        # 1075 C-C / C-O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('fingerprint', 1, 'peak', 1275, 1299, '{p}', 'Proteins', True)]      # 1287 amide III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shadows: bands compared between EVs and NVs (EV window, NV window, kind);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drawn only if the shift is consistent at all sites (site ranges do not overlap)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SHIFTS = {'fingerprint': [((507, 531), (507, 531), 'peak'), ((797, 821), (787, 811),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((919, 943), (915, 939), 'peak'), ((989, 1013), (989, 1013),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((1149, 1173), (1157, 1181), 'peak'), ((1237, 1261), (1233, 1257), 'peak'),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((1361, 1385), (1373, 1397), 'peak'), ((1591, 1615), (1595, 1619), 'peak')],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[((2923, 2947), (2923, 2947), 'peak')]}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SHOW_CH_SHOULDERS: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SHIFTS['ch'].insert(0, ((2868, 2892), (2868, 2892), 'shoulder'))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f2_band_position(g,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"""Most prominent local maximum ('peak') or 2nd-derivative minimum ('shoulder')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inside [lo, hi], refined by a parabola. None if there is none."""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m[pk[np.argmax(pr['prominences'])]]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both1728 = all(f2_band_position(F2_GRID['fingerprint'], full['fingerprint'][y == c].mean(0), 1715, 1740,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'peak') is not None for c in (0, 1))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region, c, kind, lo, hi, fmt, cls, required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f2_band_position(F2_GRID[region], full[region][y == c].mean(0),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required == 'both1728':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 = both1728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note = '' if both1728 else 'not drawn: no local maximum in both EV and NV'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elif pos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False, 'not drawn: no local extremum in window'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draw, note = True, ''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pos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 = fmt.format(p=pos) if '.1f' in fmt else fmt.format(p=int(round(pos)))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f2_rows.append({'Figure': '2a' if region == 'fingerprint' else '2b', 'Group': GROUPS[c],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'Kind': kind, 'Window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'Position (cm-1)': '' if pos is None else round(pos,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'Label': '' if text is None else (text + ('- ' + cls.replace('$^{-}$', '-') if cls else '')),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'Drawn': draw, 'Note': note, '_region': region, '_c': c, '_pos': pos, '_text': text,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'_cls': cls})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 = pd.DataFrame(f2_rows)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 = table.drop(columns=[k for k in table.columns if k.startswith('_')])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pd.set_option('display.width', 200)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pd.set_option('display.max_columns', 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print('\nLABEL POSITIONS (from the mean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print(f2_show.to_string(index=False))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f2_show.to_csv(OUTPUT_DIR / 'Fig2_label_positions.csv',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shift_position(g, s,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"""Band position used for the grey shift shadows (same method as Table S4):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peak = maximum in the window, refined by a parabola (also valid at the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edge); shoulder = 2nd-derivative minimum."""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'shoulder':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f2_band_position(g, s,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site_positions(region, c, lo, hi,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[shift_position(F2_GRID[region], full[region][sites == f'{GROUPS[c]}-{k}'].mean(0), lo, hi,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f2_spread(xs, widths, x_min, x_max):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"""Move label centres apart until neighbouring labels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xs = list(xs)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range(1, len(xs)):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need = (widths[i - 1] + widths[i]) / 2 + 2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xs[i] - xs[i - 1] &lt; need: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mid = (xs[i] + xs[i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xs[i - 1], xs[i] = mid - need / 2, mid + need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xs = [min(max(v, x_min), x_max) for v in xs]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xs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f2_draw_label(ax, x, ybase, segments, column_dx=0.0):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label, coloured segments stacked upwards; returns (texts, top).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column_dx &gt; 0: two-column label (number in the first column, class words in 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second column right of it), used only where a one-column label does not fit."""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yr = ax.get_ylim()[1] - ax.get_ylim()[0]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texts, top = [],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(txt, col) in enumerate(segments):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column_dx and k == 1:                       # start the second column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x, yy = x + column_dx,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x - column_dx / 2 if column_dx and k == 0 else 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ax.text(xx, yy, txt, rotation=90, va='bottom', ha='center', fontsize=LABEL_FS,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texts.append(t)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y1 = t.get_window_extent().transformed(ax.transData.inverted()).y1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max(top, y1)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 space after the 'xxxx-' part, the coloured class words joined directly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y1 + (0.008 * yr if txt.endswith('-') else -0.004 * yr)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texts, top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f2_make_figure(region, xlim, figsize, legend_fs,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 = F2_GRID[region]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full[region]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 = OFFSET[region]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show_ = (g &gt;= xlim[0]) &amp; (g &lt;= xlim[1])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gs = g[show_]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 = plt.subplots(figsize=figsize)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grey shadows for consistent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(ev_w, nv_w, kind) in SHIFTS[region]: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 = shift_position(g, X[y == 0].mean(0),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pn = shift_position(g, X[y == 1].mean(0),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 = site_positions(region, 0, *ev_w,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sn = site_positions(region, 1, *nv_w,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None in [pe, pn] + se + sn: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max(se) &lt; min(sn) or max(sn) &lt; min(se):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stats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 = X[y == c].mean(0)[show_], X[y == c].std(0, ddof=1)[show_]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 if c == 1 else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stats[c] = (mu, sd, o)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ax.fill_between(gs, mu - sd + o, mu + sd + o,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ax.plot(gs, mu + o, color=COLS[c], lw=1.4,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ax.set_xlim(*xlim)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ax.set_ylim((X[y == 0].mean(0) - X[y == 0].std(0, ddof=1))[show_].min()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(X[y == 1].mean(0) + X[y == 1].std(0, ddof=1))[show_].max() + off + TOP_ROOM[region])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direction='in', length=6, width=1.0,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ax.tick_params(axis='x', direction='in', length=6, width=1.0, labelsize=TICK_FS)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(a.u.)', fontsize=AXIS_FS)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ax.legend(frameon=True, facecolor='white', edgecolor='none', framealpha=1, fontsize=legend_fs,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label width in data units (= height of one rotated text 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 = ax.text(0, 0, '0', rotation=90, fontsize=LABEL_FS)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w_label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leg_box = ax.get_legend().get_window_extent().transformed(ax.transData.inverted())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mu, sd, o = stats[c]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table[(table._region == region) &amp; (table._c == c) &amp; table.Drawn].sort_values('_pos')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sel.empty: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xp = sel._pos.to_numpy(float)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f2_spread(xp, [w_label] * len(xp), xlim[0] + w_label, xlim[1] - w_label)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y_top_axis = ax.get_ylim()[1]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base_at(x_peak, 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"""Label base: just above the SD band under the label (and above the 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the label sits at the peak)."""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span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abs(x_lab - x_peak) &lt;=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span |= np.abs(gs - x_peak) &lt;=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(mu + sd)[span].max() + o + 0.15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leader(x_peak, y_peak, x_end, base):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"""Dotted line from the band on the mean spectrum to the label."""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abs(x_end - x_peak) &lt;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x_peak],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ax.plot([x_peak, x_end], [y_peak, base],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def ceiling(x_lab):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"""Highest y a label may reach: below the NV band (for EV labels),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legend and the frame."""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lim = y_top_axis - 0.1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leg_box.x0 - w_label &lt;= x_lab &lt;= leg_box.x1 + w_label: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leg_box.y0 - 0.1)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lim = min(lim, (mu1 - sd1)[k].min() + o1 - 0.1)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return lim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j, ((_, r), x_peak) in enumerate(zip(sel.iterrows(), xp)):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cls = r._cls if isinstance(r._cls, str) else None     # pandas stores None as NaN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segs = [(r._text + '-' if cls else r._text, 'k')] + CLASS[cls]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length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ceiling(xl[j]):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label would touch the other spectrum: move it sideways (smallest move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# that fits, without coming closer than one label width to a neighbour)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others = [v for i, v in enumerate(xl) if i != j]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any(abs(xc - v) &lt;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base_at(x_peak, xc) + length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# still too tall: write the label in two columns (same font)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two_col = w_label * 0.5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length2 = top -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t in texts: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t.remove()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dx in sorted(np.arange(-120, 121, 2), key=abs):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xc = xl[j] + dx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any(abs(xc - v) &lt; 1.5 * w_label + 2 for v in others):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if base_at(x_peak, xc) + length2 &lt; ceiling(xc):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xl[j] = xc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print(f'  WARNING {name}: no free place for the label at {x_peak:.0f} cm-1')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texts, top = f2_draw_label(ax, xl[j], base_at(x_peak, xl[j]) + 0.05, segs, two_col)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leader(x_peak, y_peak, x_lab - two_col / 2,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texts, top = f2_draw_label(ax, xl[j], base_at(x_peak, xl[j]) + 0.05, segs)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x_lab, base = xl[j], base_at(x_peak, xl[j])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np.interp(x_peak, gs, mu)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tops.append((c, x_lab, base, top))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# dotted leader: up from the mean spectrum, then to the 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leader(x_peak, y_peak, x_lab, base)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check: EV labels must stay below the NV spectrum (mean - SD)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mu1, sd1, o1 = stats[1]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x_lab, base, top in tops: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k = np.abs(gs - x_lab) &lt;= w_label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top &gt; (mu1 - sd1)[k].min() + o1: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WARNING {name}: EV label at {x_lab:.0f} cm-1 reaches the NV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name)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TICK_FS})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f2_make_figure('fingerprint', (400, 1790), (8.5, 7.8), 13,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f2_make_figure('ch', (2760, 3095), (7.0, 6.5), 12,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plt.figure(figsize=(15, 9.4))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fontsize=14,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ax_r.text(-0.16, 1.25, f'({next(letters)})',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plt.figure(figsize=(12.5, 7.0))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fontsize=13,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fontsize=12,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fontsize=17,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16, 'axes.spines.top': False, 'axes.spines.right': False,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'axes.linewidth': 1.2})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figsize=(11, 10),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s=22,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fontsize=15,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fontsize=16,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s=12,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figsize=(14, 10.5),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lw=1.6,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lw=1.4,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(0.22 if w == 'fingerprint' else 0.55)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lw=1.4,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fontsize=13,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(0.2 if w == 'fingerprint' else 0.5)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fontsize=15,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fontsize=14 if w == 'fingerprint' else 12,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loc='lower left' if w == 'fingerprint' else 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figsize=(9.5,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fontsize=18,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ax.text(-0.36, 1.12, f'({next(letters)})', transform=ax.transAxes, fontsize=18,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figsize=(11, 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