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(no smoothing, no baseline, no normalisation). The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measured from the data: the maximum of the lightly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smoothed spectrum (Savitzky-Golay 11 pts, 3rd order; used ONLY to locate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maximum) after removing a straight local background over +/-30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Peaks rising &gt; 2.5 x the noise of that spectrum are labelled normally; weaker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features are labelled in italics with '~' (tentative), as stated on the figure.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measured values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560            # counts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SNR_MIN = 2.5           # below this peak height / noise a label is marked '~' (weak)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[(775, 875), (1195, 1300), (1560, 1665)]   # dashed comparison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class shown on the figure, assignment (for the CSV)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where = 'up', 'up-left' or 'up-right': label above the peak (shifted aside for close pairs);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'pair-2': two bands of a doublet drawn as one label (e.g. 825/852)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'Proteins', 'Tyr/Trp ring C=C stretching',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'Proteins',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{'Proteins': '#7030A0', 'Nucleic acids': '#1F3864', 'Lipids/NA': '#2E75B6', 'Si': 'k'}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nominal, noise, shoulder=False):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"""Measured peak position, height above local line and SNR.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Position =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 on a slope).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Height = smoothed value at that position minus a straight local background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drawn between the spectrum at -30 and +30 cm-1; for a shoulder (on the flank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 a larger band) the prominence of the local maximum is used instead."""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np.abs(x - x[i]) &lt;= 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xw, yw = x[w], ys[w]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 = ys[i] - np.interp(x[i], [xw[0], xw[-1]], [yw[:6].mean(), yw[-6:].mean()])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shoulder:      # on the flank of a larger band: use the prominence of the local maximum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float(pr['prominences'].max()) if len(pk)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float(x[i]), float(h), float(h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noise = {s: np.std(np.diff(y)) / np.sqrt(2) for s, (x, y) in spectra.items()}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 + off, color=col, lw=0.7)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sh = '(shoulder)' in assign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h, snr = measure(x, y, nominal, noise[s], shoulder=sh)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weak = snr &lt; SNR_MIN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round(h, 1), round(snr, 1), cls,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'weak - tentative (~)' if weak else 'yes'])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f'{"~" if weak else ""}{pos:.0f}{" sh" if sh else ""}'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top, 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weak, where = (pair[0] + pos) / 2, max(pair[2], top), pair[3] or weak,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+= '' if cls == 'Si' else f' - {cls}'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ax.text(pos + dx, top + 8, txt, rotation=90, va='bottom',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ha={'up': 'center', 'up-left': 'right', 'up-right': 'left'}[where],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color=CLASS_COL[cls], style='italic' if weak else 'normal')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ax.text(0.01, 0.985, 'Acacia NVs (s4a) - Ag/SiNWs - 532 nm',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ha='left', va='top', color=C_NV, fontsize=11,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0.015, 'Acacia EVs (S1) - Ag/SiNWs - 532 nm',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color=C_EV, fontsize=11,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ax.text(0.01, 0.60, f'~ weak band (&lt; {SNR_MIN} x noise), tentative;  sh = shoulder',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transform=ax.transAxes, ha='left', va='top', fontsize=9, style='italic',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bbox=dict(fc='white', ec='none', pad=1), zorder=5)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'Height above local line (counts)',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'Height / noise', 'Class', 'Assignment', 'Labelled'])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print(f'noise: EV {noise["EV"]:.1f}, NV {noise["NV"]:.1f} counts')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