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ourier New" w:hAnsi="Courier New"/>
          <w:sz w:val="18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(Gr-only test set — sessions ignored)</w:t>
        <w:br/>
        <w:t xml:space="preserve">  Training : 60 spectra  (10 Gr-PDMS + 20 PDMS + 10 Gr-SiO2/Si + 20 SiO2/Si)</w:t>
        <w:br/>
        <w:t xml:space="preserve">  Test     : 20 spectra  — Gr ONLY  (10 Gr-PDMS + 10 Gr-SiO2/Si)</w:t>
        <w:br/>
        <w:t xml:space="preserve">             randomly selected from 20 Gr per class; remaining Gr go to train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08b_SVM_Permutation.png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  <w:br/>
        <w:t>HOW TO RUN (PyCharm Terminal):</w:t>
        <w:br/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1000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  <w:br/>
        <w:br/>
        <w:t># =============================================================================</w:t>
        <w:br/>
        <w:t># 2.  BINARY CLASS MAPPING  +  Gr / no-Gr FLAG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def has_gr(col_name):</w:t>
        <w:br/>
        <w:t xml:space="preserve">    s = col_name.lower()</w:t>
        <w:br/>
        <w:t xml:space="preserve">    return bool(re.search(r'[-_]gr[-_]|[-_]gr$|grsl', s))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Raman  |  450-1800 cm-1")</w:t>
        <w:br/>
        <w:t>print("  Class 1: PDMS  (PDMS + Gr-PDMS)")</w:t>
        <w:br/>
        <w:t>print("  Class 2: SiO2/Si  (SiO2/Si + 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SPLIT  — Gr-only test set</w:t>
        <w:br/>
        <w:t>#</w:t>
        <w:br/>
        <w:t>#   Data per class (40 each):  20 Gr  +  20 no-Gr</w:t>
        <w:br/>
        <w:t>#</w:t>
        <w:br/>
        <w:t>#   Step 1 — Exclude 5 no-Gr per class (10 total) — not used anywhere</w:t>
        <w:br/>
        <w:t>#   Step 2 — Test : 5 Gr per class (10 total, Gr spectra only)</w:t>
        <w:br/>
        <w:t>#   Step 3 — Train: remaining 30 per class (60 total)</w:t>
        <w:br/>
        <w:t>#             = 15 Gr + 15 no-Gr per class</w:t>
        <w:br/>
        <w:t># =============================================================================</w:t>
        <w:br/>
        <w:t>print("\n[SPLIT] Gr-only test split ...")</w:t>
        <w:br/>
        <w:br/>
        <w:t>gr_mask = np.array([has_gr(c) for c in col_names])</w:t>
        <w:br/>
        <w:br/>
        <w:t>pdms_gr_idx    = np.where((classes == 'PDMS')    &amp;  gr_mask)[0]   # 20</w:t>
        <w:br/>
        <w:t>pdms_nogr_idx  = np.where((classes == 'PDMS')    &amp; ~gr_mask)[0]   # 20</w:t>
        <w:br/>
        <w:t>sio2_gr_idx    = np.where((classes == 'SiO2/Si') &amp;  gr_mask)[0]   # 20</w:t>
        <w:br/>
        <w:t>sio2_nogr_idx  = np.where((classes == 'SiO2/Si') &amp; ~gr_mask)[0]   # 20</w:t>
        <w:br/>
        <w:br/>
        <w:t>rng = np.random.default_rng(RANDOM_STATE)</w:t>
        <w:br/>
        <w:br/>
        <w:t># Test: 5 Gr per class  →  10 Gr-only test spectra</w:t>
        <w:br/>
        <w:t>pdms_gr_test  = rng.choice(pdms_gr_idx,   size=5, replace=False)</w:t>
        <w:br/>
        <w:t>sio2_gr_test  = rng.choice(sio2_gr_idx,   size=5, replace=False)</w:t>
        <w:br/>
        <w:t>test_idx      = np.sort(np.concatenate([pdms_gr_test, sio2_gr_test]))</w:t>
        <w:br/>
        <w:br/>
        <w:t># Exclude: 5 no-Gr per class  →  10 spectra dropped entirely</w:t>
        <w:br/>
        <w:t>pdms_nogr_excl = rng.choice(pdms_nogr_idx, size=5, replace=False)</w:t>
        <w:br/>
        <w:t>sio2_nogr_excl = rng.choice(sio2_nogr_idx, size=5, replace=False)</w:t>
        <w:br/>
        <w:t>excl_idx       = np.concatenate([pdms_nogr_excl, sio2_nogr_excl])</w:t>
        <w:br/>
        <w:br/>
        <w:t># Train: everything else  →  60 spectra</w:t>
        <w:br/>
        <w:t>all_idx   = np.arange(len(y))</w:t>
        <w:br/>
        <w:t>train_idx = np.sort(np.setdiff1d(all_idx, np.concatenate([test_idx, excl_idx])))</w:t>
        <w:br/>
        <w:br/>
        <w:t>assert len(train_idx) == 60, "Train size = %d (expected 60)" % len(train_idx)</w:t>
        <w:br/>
        <w:t>assert len(test_idx)  == 10, "Test size  = %d (expected 10)"  % len(test_idx)</w:t>
        <w:br/>
        <w:t>assert len(excl_idx)  == 10, "Excl size  = %d (expected 10)"  % len(excl_idx)</w:t>
        <w:br/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  (15 Gr + 15 no-Gr per class)"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  (Gr only: 5 per class)" % len(y_test))</w:t>
        <w:br/>
        <w:t>for cls, cnt in zip(*np.unique(cls_test, return_counts=True)):</w:t>
        <w:br/>
        <w:t xml:space="preserve">    print("           %-12s: %d" % (cls, cnt))</w:t>
        <w:br/>
        <w:t>print("[SPLIT] Excluded : %d no-Gr spectra (5 per class, not used)" % len(excl_idx))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  <w:br/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  <w:br/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  <w:br/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Permutation test</w:t>
        <w:br/>
        <w:t>print("[SVM-RBF] Permutation test (%d permutations) ..." % N_PERM)</w:t>
        <w:br/>
        <w:t>obs_score_svm, perm_scores_svm, p_val_svm = permutation_test_score(</w:t>
        <w:br/>
        <w:t xml:space="preserve">    svm_pipe,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print("[SVM-RBF] Observed : %.2f%%   p = %.4f  [%s]" % (</w:t>
        <w:br/>
        <w:t xml:space="preserve">    obs_score_svm * 100, p_val_svm,</w:t>
        <w:br/>
        <w:t xml:space="preserve">    'SIGNIFICANT (p&lt;0.05)' if p_val_svm &lt; 0.05 else 'NOT significant'))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  <w:br/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  <w:br/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  <w:br/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  <w:br/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(Gr only, n=10)',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'08_PLSDA_Permutation.png')</w:t>
        <w:br/>
        <w:br/>
        <w:t># SVM-RBF Permutation</w:t>
        <w:br/>
        <w:t>fig, ax = plt.subplots(figsize=(7.5, 4.5))</w:t>
        <w:br/>
        <w:t>ax.hist(perm_scores_svm, bins=35, color='lightsalmon', edgecolor='white',</w:t>
        <w:br/>
        <w:t xml:space="preserve">        label='Permuted accuracy')</w:t>
        <w:br/>
        <w:t>ax.axvline(obs_score_svm, color='darkred', lw=2.5,</w:t>
        <w:br/>
        <w:t xml:space="preserve">           label='Observed: %.1f%%   p=%.4f' % (obs_score_svm*100, p_val_svm))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SVM-RBF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'08b_SVM_Permutation.png')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  <w:br/>
        <w:t>ax.set_title(</w:t>
        <w:br/>
        <w:t xml:space="preserve">    'PLS-DA Binary Cluster  |  5-fold CV (train) + External Test (Gr only)\n'</w:t>
        <w:br/>
        <w:t xml:space="preserve">    'Train: %d wrong/60  CV acc=%.1f%%     Test: %d wrong/10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  <w:br/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 (Gr only)\n'</w:t>
        <w:br/>
        <w:t xml:space="preserve">    'Train: %d wrong/60  CV acc=%.1f%%     Test: %d wrong/10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(Gr only, n=10)\n'</w:t>
        <w:br/>
        <w:t xml:space="preserve">    'Test: %d wrong/10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  <w:br/>
        <w:t xml:space="preserve">    'SVM-RBF  External Test  (Gr only, n=10)',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Test\n(Gr only, n=10)']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 (Gr only)', fontsize=11, fontweight='bold')</w:t>
        <w:br/>
        <w:t>ax.legend(fontsize=10); ax.grid(True, alpha=0.2, axis='y')</w:t>
        <w:br/>
        <w:br/>
        <w:t>fig.suptitle('Accuracy  | 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 (Gr only)', fontsize=11, fontweight='bold')</w:t>
        <w:br/>
        <w:t>ax.legend(fontsize=10); ax.grid(True, alpha=0.2, axis='y')</w:t>
        <w:br/>
        <w:br/>
        <w:t>fig.suptitle('Recall  | 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'PDMS + Gr-PDMS  (n=40 total)'),</w:t>
        <w:br/>
        <w:t xml:space="preserve">        ('Binary Class 2 (SiO2/Si)',           'SiO2/Si + Gr-SiO2/Si  (n=40 total)'),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  <w:br/>
        <w:t xml:space="preserve">        ('Total samples',                       len(y)),</w:t>
        <w:br/>
        <w:t xml:space="preserve">        ('Training set',                        '%d (15 Gr-PDMS + 15 PDMS + 15 Gr-SiO2/Si + 15 SiO2/Si)' % len(y_train)),</w:t>
        <w:br/>
        <w:t xml:space="preserve">        ('Test set',                            '%d — Gr only (5 Gr-PDMS + 5 Gr-SiO2/Si)' % len(y_test)),</w:t>
        <w:br/>
        <w:t xml:space="preserve">        ('Excluded (no-Gr)',                    '10 spectra excluded entirely (5 per class)'),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  <w:br/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('SVM-RBF Permutation p-value',         '%.4f' % p_val_svm),</w:t>
        <w:br/>
        <w:t xml:space="preserve">        ('SVM-RBF Permutation result',</w:t>
        <w:br/>
        <w:t xml:space="preserve">         'Significant (p&lt;0.05)' if p_val_svm &lt; 0.05 else 'NOT significant'),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  <w:br/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  <w:br/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Permutation</w:t>
        <w:br/>
        <w:t xml:space="preserve">    pd.DataFrame({</w:t>
        <w:br/>
        <w:t xml:space="preserve">        'Permutation_Index':       np.arange(1, N_PERM+1),</w:t>
        <w:br/>
        <w:t xml:space="preserve">        'PLSDA_Permuted_Accuracy': perm_scores,</w:t>
        <w:br/>
        <w:t xml:space="preserve">        'SVM_Permuted_Accuracy':   perm_scores_svm,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 |  10 test (Gr only: 5+5)  |  10 excluded (no-Gr)')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 permutation p-value : %.4f  [%s]' % (</w:t>
        <w:br/>
        <w:t xml:space="preserve">    p_val,     'SIGNIFICANT' if p_val     &lt; 0.05 else 'NOT significant'))</w:t>
        <w:br/>
        <w:t>print('  SVM-RBF permutation p-value : %.4f  [%s]' % (</w:t>
        <w:br/>
        <w:t xml:space="preserve">    p_val_svm, 'SIGNIFICANT' if p_val_svm &lt; 0.05 else 'NOT significant'))</w:t>
        <w:br/>
        <w:t>print()</w:t>
        <w:br/>
        <w:t>print('  Per-class Accuracy &amp; Recall — 5-fold CV (train):')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