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single-spectra comparison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EV_NV_Spectra_Comparison.py.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two .txt files (S1-EV_ACACIA... and s4a-EV_nano_ACACIA...) in the same folder as this script, or give their paths after the script name, and run it. The figure (PNG + TIFF, 600 dpi) and the peak table EV_NV_Comparison_peaks.csv are saved next to the script.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single SERS spectra on Ag/SiNWs  |  comparison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S1-EV_ACACIA-AgSiNW ...txt              -&gt; Acacia EVs  (black)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s4a-EV_nano_ACACIA-20ng-AgSiNW ...txt   -&gt; Acacia NVs  (red)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are plotted with light Savitzky-Golay smoothing only (SMOOTH_WINDOW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points, SMOOTH_ORDER polynomial): no baseline correction, no normalisation.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NV spectrum is shifted up by a constant (OFFSET) so the two traces do not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overlap; the y-axis therefore has no numbers, as usual for stacked spectra.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peak label is measured from the data: the maximum of the lightly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smoothed spectrum (Savitzky-Golay 11 pts, 3rd order; used ONLY to locate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maximum) after removing a straight local background over +/-30 cm-1.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Peaks rising &gt; 2.5 x the noise of that spectrum are labelled normally; weaker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features are labelled in italics with '~' (tentative), as stated on the figure.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measured values are written to EV_NV_Comparison_peaks.csv.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EV_NV_Spectra_Comparison.py  &lt;EV file .txt&gt;  &lt;NV file .txt&gt;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Rectangle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Path(sys.argv[1] if len(sys.argv) &gt; 1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'S1-EV_ACACIA-AgSiNW_532nm_1800gr_BC200_50XLF_1s_4a_10%.txt')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Path(sys.argv[2] if len(sys.argv) &gt; 2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's4a-EV_nano_ACACIA-20ng-AgSiNW_532nm_1800gr_BC200_50XLF_1s_4a_10%.txt')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 = 'EV_NV_Comparison'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450, 1800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560            # counts added to the NV spectrum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SMOOTH_WINDOW, SMOOTH_ORDER = 7, 2   # light smoothing of the plotted traces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SNR_MIN = 2.5           # below this peak height / noise a label is marked '~' (weak)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BOXES = [(775, 890), (1195, 1320), (1515, 1690)]   # dashed comparison regions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position, class shown on the figure, assignment (for the CSV)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where = 'up', 'up-left' or 'up-right': label above the peak (shifted aside for close pairs);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'pair-1' + 'pair-2': two bands of a doublet drawn as one label (e.g. 825/852)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(797,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(826, 'Proteins', 'Tyr Fermi doublet', 'pair-1'),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Fermi doublet', 'pair-2'),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(1241,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(1387,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(1624, 'Proteins', 'Tyr/Trp ring C=C stretching',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(1043, 'Proteins',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(1206, 'Proteins', 'Phe/Tyr C-C6H5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(1284,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(1380,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(1604, 'Proteins',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(1628, 'Proteins', 'Tyr/Trp ring C=C stretching (shoulder)',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{'Proteins': '#7030A0', 'Nucleic acids': '#1F3864', 'Lipids/NA': '#2E75B6', 'Si': 'k'}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'k', '#FF0000'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11})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np.loadtxt(path)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(d[:, 0] &gt;= X_MIN) &amp; (d[:, 0]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d[m, 0], d[m,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measure(x, y, nominal, noise, shoulder=False):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"""Measured peak position, height above local line and SNR.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Position = most prominent local maximum of the smoothed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+/-12 cm-1 of the nominal value (works for peaks and shoulders on a slope).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Height = smoothed value at that position minus a straight local background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drawn between the spectrum at -30 and +30 cm-1; for a shoulder (on the flank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 a larger band) the prominence of the local maximum is used instead."""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np.abs(x - nominal) &lt;= 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np.flatnonzero(k)[np.argmax(ys[k])]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np.abs(x - x[i]) &lt;= 30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xw, yw = x[w], ys[w]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 = ys[i] - np.interp(x[i], [xw[0], xw[-1]], [yw[:6].mean(), yw[-6:].mean()])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shoulder:      # on the flank of a larger band: use the prominence of the local maximum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 = float(pr['prominences'].max()) if len(pk)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float(x[i]), float(h), float(h / noise)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spectra = {'EV': load(EV_FILE), 'NV': load(NV_FILE)}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noise = {s: np.std(np.diff(y)) / np.sqrt(2) for s, (x, y) in spectra.items()}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two_colour_label(ax, xpos, ybase, num, cls, ha, weak):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label: wavenumber in black, then '-Class' in the class colour."""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style = 'italic' if weak else 'normal'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ax.text(xpos, ybase, num, rotation=90, va='bottom', ha=ha,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color='k', style=style)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cls == 'Si':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t.get_window_extent().transformed(ax.transData.inverted())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   # remove the font's end padding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ax.text(xpos, bb.y1 - gap, f'-{cls}', rotation=90, va='bottom', ha=ha,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color=CLASS_COL[cls], style=style)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col, off in [('EV', C_EV, 0), ('NV', C_NV, OFFSET)]: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ys_plot = savgol_filter(y, SMOOTH_WINDOW, SMOOTH_ORDER)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ax.plot(x, ys_plot + off,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sh = '(shoulder)' in assign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h, snr = measure(x, y, nominal, noise[s], shoulder=sh)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weak = snr &lt; SNR_MIN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round(h, 1), round(snr, 1), cls,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'weak - tentative (~)' if weak else 'yes'])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4].max()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f'{"~" if weak else ""}{pos:.0f}{" sh" if sh else ""}'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'pair-1':              # first band of a doublet: drawn with the second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pair = (pos, txt, top, weak)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'pair-2':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txt = f'{pair[1]}/{txt}'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pos, top, weak, where = (pair[0] + pos) / 2, max(pair[2], top), pair[3] or weak, 'up'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25].max() + off if where != 'up' else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-4, 'up-right': 4}[where]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+ 8, txt, cls,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'left'}[where], weak))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y_lo = spectra['EV'][1].min() - 15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y_hi = spectra['NV'][1].max() + OFFSET + 190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lo, hi in BOXES: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ax.add_patch(Rectangle((lo, y_lo + 5), hi - lo, y_hi - y_lo - 20, fill=False,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ls='--', lw=0.8, ec='#1F3864'))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ax.set_ylim(y_lo, y_hi)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two_colour_label(ax,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length=5, top=False)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ax.text(0.99, 1.012, 'S4a-EV-NanoACACIA-AgSiNWs-532nm',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ha='right', va='bottom', color=C_NV, fontsize=12,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bbox=dict(fc='#FFFF00', ec='none', pad=2))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ax.text(0.99, 0.015, 'S1-EV-ACACIA-Ag/SiNWs-532nm',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ha='right', va='bottom', color=C_EV, fontsize=12,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bbox=dict(fc='#FFFF00', ec='none', pad=2))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ax.text(0.01, 0.60, f'~ weak band (&lt; {SNR_MIN} x noise), tentative;  sh = shoulder',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transform=ax.transAxes, ha='left', va='top', fontsize=9, style='italic',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bbox=dict(fc='white', ec='none', pad=1), zorder=5)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open(f'{OUT}_peaks.csv',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'Height above local line (counts)',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'Height / noise', 'Class', 'Assignment', 'Labelled'])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print(f'noise: EV {noise["EV"]:.1f}, NV {noise["NV"]:.1f} counts')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