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Fig2_label_positions.csv    every Fig 2 label position (from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simple = lambda n: n.lower().replace(' ', '_').replace('%', '')   # 'S2-EV Acacia ... 10%' -&gt; 's2-ev_acacia ... 10'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simple(f.name).startswith(prefix)]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fs_peak, fs_name, fs_axis, fs_tick = 12, 15, 17, 15     # readable at one-column width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+ 0.70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45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fontsize=fs_peak,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fontsize=fs_name,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'Wavenumber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right=0.97, bottom=0.12,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positions above -&gt; Tables S3/S4; the figure itself is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3c. FIGURE 2a / 2b - final figures: data-derived band labels, large fonts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from the group mean spectra: peak = most prominent local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 in the window; shoulder = most prominent minimum of the 2nd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derivative (Savitzky-Golay 11, order 3); parabola-refined, rounded.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are placed clear of the curves, the SD bands, the legend and the frame.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report('\n3c. FIGURE 2a / 2b - band labels')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F2_GRID = {w: WINDOWS[w]['grid_full']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9.0, 'ch': 5.5} 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4.8, 'ch': 4.4}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(pt): band labels, axis titles, tick numbers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10, 13, 10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GOLD, GREEN, GREY = '#9C6500', '#3A7D22', '#404040'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functional-group labels (LABEL_SET = 'revised')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'Carotenoids/Phe': [('Carotenoids/', GOLD), 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'Carotenoids': [('Carotenoids',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'COO- (sym.)': [('COO$^{-}$ (sym.)',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'Aromatic C=C': [('Arom. C=C',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'Amide III': [('Amide III',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'O-P-O': [('O\u2013P\u2013O',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'Ester C=O': [('Ester C=O',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'CH2 (lipids)': [('CH$_2$ (lipids)',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'CH3': [('CH$_3$', GREY)],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Acacia labels (LABEL_SET = 'acacia')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'Phe': [('Phe',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'Tyr': [('Tyr',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'Phenolics': [('Phenolics', GOLD)],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'Phenolics/Tyr': [('Phenolics/', GOLD), 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'Polysacch./Tyr': [('Polysacch./', GREEN), ('Tyr',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'C-COO-': [('C\u2013COO$^{-}$', GREEN)],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# general class names (LABEL_SET = 'general')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'Phenolics/Proteins': [('Phenolics/', GOLD),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'Polysacch./Proteins': [('Polysacch./', GREEN),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WHICH LABEL WORDS (positions are the same in all three):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'acacia'   = assignments for an Acacia flower sample: phenolics/flavonoids, uronic-acid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carboxylates and cell-wall polysaccharides besides proteins and lipids;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no carotenoids, because the strongest carotenoid band (~1520 cm-1)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absent at all 6 EV sites although the ~1160 cm-1 band is clear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'revised'  = functional groups with carotenoids at 1001/1160 (manuscript v7 text)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'original' = the first version (Proteins / Lipids / Lipids/NA / Nucleic Acids)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'general'  = class names only (Proteins, Nucleic Acids, Lipids, Phenolics, Polysacch.)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for an Acacia sample; vibrations and references in the band table (Word)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LABEL_SET = 'general'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REVISED = {('fingerprint', 797): 'O-P-O', ('fingerprint', 787): 'O-P-O', 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989): 'Carotenoids/Phe',                                 # 1002 /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1149): 'Carotenoids', ('fingerprint', 1157): 'Carotenoids',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1591): 'Aromatic C=C', ('fingerprint', 1595): 'Aromatic C=C',  # 1603 /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ACACIA = {('fingerprint', 797): 'O-P-O', ('fingerprint', 787): 'O-P-O',           # 809 /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843): 'Polysacch./Tyr',                                  # 855 (EV)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817): 'Tyr',                                             # 829 (NV)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919): 'C-COO-', ('fingerprint', 915): 'C-COO-',          # 932 /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989): 'Phe', ('fingerprint', 1021): 'Phe',               # 1002/1001,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1149): 'Phenolics/Tyr', ('fingerprint', 1157): 'Phenolics/Tyr',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1237): 'Amide III', ('fingerprint', 1233): 'Amide III',  # 1249 /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1361): 'COO- (sym.)', ('fingerprint', 1373): 'COO- (sym.)',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1591): 'Phenolics', ('fingerprint', 1595): 'Phenolics',  # 1603 / 1607 (minor Phe)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('fingerprint', 1717): 'Ester C=O',                              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('ch', 2923): 'CH3', ('ch', 2868): 'CH2 (lipids)'}                       # 2933/2937, 2874/2883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GENERAL = {('fingerprint', 843): 'Polysacch./Proteins',                          # 855 (EV)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1149): 'Phenolics/Proteins', ('fingerprint', 1157): 'Phenolics/Proteins',  # 1162 /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1361): 'Polysacch./Proteins', ('fingerprint', 1373): 'Polysacch./Proteins',  # 1373 /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('fingerprint', 1591): 'Phenolics', ('fingerprint', 1595): 'Phenolics'}  # 1603 / 1607 (minor proteins)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LABEL_SET in ('revised', 'acacia', 'general'):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NEW = {'revised': REVISED, 'acacia': ACACIA, 'general': GENERAL}[LABEL_SET]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= [lab[:6] + (NEW.get((lab[0], lab[3]), lab[6]),) + lab[7:] for lab in LABELS]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all(f2_band_position(F2_GRID['fingerprint'], full['fingerprint'][y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f2_band_position(F2_GRID[region], full[region][y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f2_rows.append({'Figure':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pd.DataFrame(f2_rows)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print(f2_show.to_string(index=False))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f2_band_position(g,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[shift_position(F2_GRID[region], full[region][sites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F2_GRID[region]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full[region]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length=5,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f2_spread(xp,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f2_make_figure('fingerprint', (400, 1790), (8.5, 6.5), 10,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f2_make_figure('ch', (2760, 3095), (6.5, 6.0), 9,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plt.figure(figsize=(15, 9.4))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fontsize=14,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ax_r.text(-0.16, 1.25, f'({next(letters)})',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plt.figure(figsize=(12.5, 7.0))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fontsize=13,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fontsize=12,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cross-validated LDA scores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(a, c) PCA: all 240 SNV spectra, labels NOT used; 2-SD ellipse per group and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6 site means per group (larger markers).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(b, d) Cross-validated LDA: StratifiedGroupKFold(5, shuffle, seed 0), groups = sites;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in each fold PCA(5) + LDA are fitted on the training spectra only and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test spectra are projected on the LDA axis (out-of-fold scores). Each fold's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axis is shifted so that 0 is that fold's LDA decision boundary and oriented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so that NVs are positive; a spectrum below 0 is classified as EV.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all-data LDA (canonical variable 1) is still computed for the score tables.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cross-validated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F3_FS = {'label': 9, 'tick': 8, 'legend': 7.5, 'letter': 10, 'title': 8.5}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F3_LW = 0.8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RC_BEFORE_F3 = plt.rcParams.copy()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F3_FS['tick'], 'axes.spines.top': False, 'axes.spines.right': 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'axes.linewidth': F3_LW, 'xtick.major.width': F3_LW, 'ytick.major.width': F3_LW,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'lines.linewidth': F3_LW, 'axes.grid':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cv_lda_scores(X):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"""Out-of-fold LDA scores (PCA(5) + LDA fitted on the training folds only).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Returns scores (0 = decision boundary, NVs positive) and the LDA predictions."""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folds_ = StratifiedGroupKFold(n_splits=N_FOLDS, shuffle=True, random_state=CV_SEED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).split(np.zeros(len(y)), y, 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score, pred = np.empty(len(y)),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lda_ = LinearDiscriminantAnalysis().fit(pf.transform(X[tr]), y[tr])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z_tr = lda_.transform(pf.transform(X[tr])).ravel()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z_te = lda_.transform(pf.transform(X[te])).ravel()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decision_function is a linear function of the LDA score: find where it is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a, b = np.polyfit(z_tr, lda_.decision_function(pf.transform(X[tr])),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orient = 1.0 if np.mean(z_tr[y[tr] == 1]) &gt; -b / a else -1.0   # NV training mean positive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score[te] = orient * (z_te + b /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lda_.predict(pf.transform(X[te]))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score,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figsize=(17 / 2.54, 14 / 2.54),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[1.6, 1], 'wspace': 0.30, 'hspace': 0.45})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ellipses, site means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s=8, color=COLS[c], lw=0, alpha=0.7, label=GROUPS[c], zorder=2)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lw=F3_LW, zorder=3))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site_xy = np.array([T[sites == s, :2].mean(0) for s in sorted(set(sites[y == c]))])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ax.scatter(site_xy[:, 0], site_xy[:, 1], s=40, marker='o' if c == 0 else 's', color=COLS[c],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edgecolors='k', linewidths=F3_LW, zorder=4)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lw=0.5, zorder=1)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lw=0.5, zorder=1)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({var[0]:.1f}%)', fontsize=F3_FS['label'])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({var[1]:.1f}%)', fontsize=F3_FS['label'])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ax.tick_params(labelsize=F3_FS['tick'], width=F3_LW)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+ 0.25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handles = [plt.Line2D([], [], ls='', marker='o', ms=4, color=COLS[0], alpha=0.7, label=GROUPS[0]),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plt.Line2D([], [], ls='', marker='o', ms=4, color=COLS[1], alpha=0.7, label=GROUPS[1]),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plt.Line2D([], [], ls='', marker='o', ms=6, mfc='0.75', mec='k', mew=F3_LW,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label='site means')]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ax.legend(handles=handles, frameon=True, facecolor='white', edgecolor='none', framealpha=1,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fontsize=F3_FS['legend'], loc='upper left', ncol=3,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handletextpad=0.2, columnspacing=0.9, borderaxespad=0.2)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fontsize=F3_FS['title'], loc='left', pad=3)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cross-validated LDA scores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cvs, cvp = cv_lda_scores(X)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wrong = {c: int(np.sum((cvs[y == c] &gt; 0) != (c == 1)))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RES[w].update(cv_ld=cvs, cv_ld_wrong=wrong, cv_ld_median={c: np.median(cvs[y == c])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cv_ld_pred_errors={c: int(np.sum(cvp[y == c] != c)) for c in (0,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cvs[y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whis=1.5,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ec=COLS[c], lw=F3_LW),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lw=1.2),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whiskerprops=dict(color=COLS[c], lw=F3_LW), capprops=dict(color=COLS[c], lw=F3_LW))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s=5, color=COLS[c], lw=0, alpha=0.7, zorder=3)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ls='--', lw=F3_LW, zorder=1)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ax.set_xticklabels([GROUPS[0], GROUPS[1]], fontsize=F3_FS['label'])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ax.set_xlim(-0.6, 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ax.set_ylabel('Cross-validated LDA score', fontsize=F3_FS['label'])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ax.tick_params(labelsize=F3_FS['tick'], width=F3_LW)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%; cross-validated LDA (PCA re-fitted per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f'fold): wrong side of 0: {wrong[0]} of {np.sum(y == 0)} EVs, {wrong[1]} of {np.sum(y == 1)} NVs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f'(LDA predictions: {RES[w]["cv_ld_pred_errors"][0]} EVs, {RES[w]["cv_ld_pred_errors"][1]} NVs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f'misclassified)')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a.text(-0.30 if a is axs[row, 1] else -0.17, 1.10, f'({next(letters)})', transform=a.transAxes,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fontsize=F3_FS['letter'], fontweight='bold', va='bottom', ha='left')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fig.subplots_adjust(left=0.085, right=0.985, bottom=0.085,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save_figure_rgb(fig_,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and LZW-compressed RGB TIFF, 600 dpi (new name if the old file is open)."""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import io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from PIL import Image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buf = io.BytesIO()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fig_.savefig(buf, dpi=600, format='png')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img = Image.open(buf).convert('RGB')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{'compression': 'tiff_lzw'})]: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img.save(target, dpi=(600, 600),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saved {target.name}')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save_figure_rgb(fig,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plt.rcParams.update(RC_BEFORE_F3)          # the later figures keep their own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16, 'axes.spines.top': False, 'axes.spines.right': 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'axes.linewidth': 1.2})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figsize=(14, 10.5),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lw=1.6,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lw=1.4,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(0.22 if w == 'fingerprint' else 0.55)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lw=1.4,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(0.2 if w == 'fingerprint' else 0.5)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figsize=(9.5,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fontsize=18,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ax.text(-0.36, 1.12, f'({next(letters)})', transform=ax.transAxes,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figsize=(11,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f'Cross-validated LDA score (Fig 3; PCA + LDA fitted on the training folds only): median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f'{r["cv_ld_median"][0]:+.2f} (EVs) vs {r["cv_ld_median"][1]:+.2f} (NVs); on the wrong side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decision boundary: {r["cv_ld_wrong"][0]} of 120 EVs and {r["cv_ld_wrong"][1]} of 120 NVs.']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shows out-of-fold LDA scores with PCA re-fitted in each training fold (the stricter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'check, Table S2); Fig 5 / Table 1 use PCA fitted once on all spectra (no labels), so their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'error counts can differ by a few spectra.']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