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EV vs NV raw spectra comparison (one plot)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EV_NV_RawComparison.py.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raw .txt files in C:\Users\Hira Aman\Downloads\comparison ev nv (EV files: no "nano" in the name; NV files: "nano" in the name). If there are several EV or NV files, set EV_PICK / NV_PICK at the top (default S2 and s4a).</w:t>
      </w:r>
    </w:p>
    <w:p>
      <w:pPr>
        <w:spacing w:after="40"/>
      </w:pPr>
      <w:r>
        <w:t>5. Run the file. The band table is printed in the Run window; EV_NV_RawComparison.png / .tiff (600 dpi) and EV_NV_RawComparison_peaks.csv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raw single-spectrum comparison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One plot, both raw spectra stacked (EV below, NV above),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400-1800 | 2700-3100 cm-1, same colours as the other paper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(EV blue #0B5A7E, NV red-orange #B5541C), large fonts for print.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normalisation. The NV spectrum is shifted up by a constant (display only), so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y-axis has no numbers.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the folder below (C:\Users\Hira Aman\Downloads\comparison ev nv).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Every .txt file (2 columns: wavenumber, counts) is read. A file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if its name contains 'nano', otherwise EV; CaF2 files are ignored.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If a group has more than one Ag/SiNW file, the one named in EV_PICK / NV_PICK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is used (default: S2 for EV, s4a for NV, the best-matching BC200 pair);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all files found are listed in the Run window.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COME FROM THE DATA: for each band window below, the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local maximum of the spectrum (located on a lightly smoothed copy,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11 pts / order 3; the plotted line is raw) is labelled only if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its prominence is at least MIN_SNR x the noise SD of that spectrum.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The table of all positions is printed and saved as EV_NV_RawComparison_peaks.csv.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EV_NV_RawComparison.png / .tiff (600 dpi) + peaks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EV_PICK = 's2'        # start of the EV file name to use if there are several EV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NV_PICK = 's4a'       # start of the NV file name to use if there are several NV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 on Ag/SiNWs', 'NV':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MIN_SNR = 3.0         # label a band only if prominence &gt;= 3 x noise SD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 = 13, 15,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windows (lo, hi), class, assignment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[((507, 531), None, 'Si substrate (optical phonon)'),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((790, 812), 'Nucleic Acids',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((818, 842), 'Proteins', 'Tyr Fermi doublet'),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((848, 862), 'Proteins', 'Tyr Fermi doublet'),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((912, 930), 'Proteins', 'C-C stretching (Pro)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((993, 1010), 'Proteins', 'Phe ring breathing'),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((1024, 1042), 'Proteins',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((1155, 1178), 'Proteins', 'Tyr C-H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((1230, 1255), 'Proteins', 'Amide III'),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((1340, 1365), 'Proteins',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((1370, 1395), 'Lipids/NA', 'CH3 deformation / nucleic-acid bases'),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((1574, 1590), 'Proteins', 'Phe C=C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((1596, 1612), 'Proteins',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((1616, 1632), 'Proteins', 'Tyr/Trp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((1715, 1740), 'Lipids', 'C=O ester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((2920, 2945), 'Proteins/Lipids', 'CH3 / CH2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sorted(DATA_DIR.glob('*.txt'))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print(f'Files in {DATA_DIR}:')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f in files: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f.name.lower()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kind = 'NV' if 'nano' in n else 'EV'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 = 'caf2' in 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  {f.name}  -&gt;  {kind}{" (CaF2, ignored)" if caf2 else ""}')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caf2: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groups[kind].append(f)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chosen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kind, pick in [('EV', EV_PICK), ('NV', NV_PICK)]: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cand = groups[kind]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cand: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sys.exit(f'No {kind} Ag/SiNW file found in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len(cand)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[f for f in cand if f.name.lower().startswith(pick.lower() + '-')]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len(sel)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sys.exit(f'Several {kind} files found; set {kind}_PICK to the start of the file name to use')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cand = sel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chosen[kind] = cand[0]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print(f'{kind} spectrum used: {cand[0].name}')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{k: np.loadtxt(f) for k, f in chosen.items()}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kind, d in spec.items():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(lo, hi), cls, assign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np.flatnonzero((x &gt;= lo) &amp; (x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len(k) &lt; 3: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rows.append([kind, f'{lo}-{hi}', '', '', cls, assign, 'no local maximum'])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 = x[k[pk[j]]], pr['prominences'][j] / noise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ok = snr &gt;= MIN_SNR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rows.append([kind, f'{lo}-{hi}', round(float(pos), 1), round(float(snr),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'labelled' if ok else f'not labelled (&lt; {MIN_SNR:g} x noise)'])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ok: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labels[kind].append((pos,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print('\nBAND POSITIONS (raw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print(f'{"Spectrum":8s} {"Window":10s} {"Position":&gt;9s} {"Prom/noise":&gt;10s}  {"Class":16s} Result')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print(f'{r[0]:8s} {r[1]:10s} {str(r[2]):&gt;9s} {str(r[3]):&gt;10s}  {str(r[4]):16s} {r[6]}')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'EV_NV_RawComparison_peaks.csv',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'Window (cm-1)', 'Position (cm-1)', 'Prominence / noise SD', 'Class',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'Assignment', 'Result'])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one plot,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ev, nv = spec['EV'], spec['NV']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ev_v, nv_v = ev[in_view(ev), 1], nv[in_view(nv),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int(np.ceil((ev_v.max() - nv_v.min() + 0.08 * np.ptp(ev_v)) / 10) * 10)   # first guess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put_label(fig, ax, x, y0, cls, text):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label: black number + coloured class, stacked upwards; returns top."""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np.diff(ax.get_ylim())[0]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t, col in [(text + ('- ' if cls else ''), 'k')] + CLASS[cls]: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ax.text(x, yy, t, rotation=90, ha='center', va='bottom', fontsize=FS_LABEL,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h.get_window_extent().transformed(ax.transData.inverted()).y1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top - 0.004 * 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draw(offset):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figure; return it and how much the NV spectrum must move up so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that no EV label reaches the NV spectrum or the NV sample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 = {'EV': 0, 'NV': offset}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y_lo, y_hi = ev_v.min(), nv_v.max() + offset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y_hi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8),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- 0.10 * span, y_hi + 0.45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kind, col in [('EV', C_EV), ('NV', C_NV)]: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shift[kind],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right=0.98, bottom=0.11,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plot, at the left, just below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name_box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kind, col in [('EV', C_EV), ('NV', C_NV)]: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shift[kind] - 0.015 * span, NAME[kind],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kind == 'NV':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name_box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kind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sel = sorted((p, c) for p, c in labels[kind]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_ in range(200):                     # spread overlapping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(d[:, 0] &gt;= min(p, xlab) - wl) &amp; (d[:,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d[near, 1].max() + shift[kind]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 = f'{p:.1f}' if cls is None else f'{p:.0f}'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top = put_label(fig, ax, xlab, base, cls,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d[np.argmin(np.abs(d[:, 0] - p)), 1] + shift[kind]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ax.plot([p, xlab], [y_peak + 0.01 * span, base - 0.005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kind == 'EV':                      # EV label must stay below NV trace /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(nv[:, 0] &gt;= xlab - wl) &amp; (nv[:,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nv[k, 1].min() + offset - 0.02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ax is axL and name_box.x0 - wl &lt;= xlab &lt;= name_box.x1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name_box.y0 - 0.01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top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range(8):                                    # raise NV until nothing overlaps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 = draw(OFFSET)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int(np.ceil((OFFSET + need * 1.05)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'EV_NV_RawComparison.png',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'EV_NV_RawComparison.tiff',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print(f'\nNV spectrum shifted up by {OFFSET}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