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6BCD2" w14:textId="77777777" w:rsidR="005320CC" w:rsidRPr="00A029D7" w:rsidRDefault="00B435A8">
      <w:pPr>
        <w:rPr>
          <w:rFonts w:asciiTheme="majorHAnsi" w:hAnsiTheme="majorHAnsi"/>
          <w:sz w:val="28"/>
          <w:szCs w:val="28"/>
        </w:rPr>
      </w:pPr>
      <w:r w:rsidRPr="00A029D7">
        <w:rPr>
          <w:rFonts w:asciiTheme="majorHAnsi" w:hAnsiTheme="majorHAnsi"/>
          <w:sz w:val="28"/>
          <w:szCs w:val="28"/>
        </w:rPr>
        <w:t>CS3249 Documentation</w:t>
      </w:r>
    </w:p>
    <w:p w14:paraId="62E69715" w14:textId="77777777" w:rsidR="00B435A8" w:rsidRPr="00A029D7" w:rsidRDefault="00B435A8">
      <w:pPr>
        <w:rPr>
          <w:rFonts w:asciiTheme="majorHAnsi" w:hAnsiTheme="majorHAnsi"/>
          <w:sz w:val="28"/>
          <w:szCs w:val="28"/>
        </w:rPr>
      </w:pPr>
    </w:p>
    <w:p w14:paraId="433EF5D1" w14:textId="77777777" w:rsidR="00B435A8" w:rsidRPr="00A029D7" w:rsidRDefault="00B435A8">
      <w:pPr>
        <w:rPr>
          <w:rFonts w:asciiTheme="majorHAnsi" w:hAnsiTheme="majorHAnsi"/>
          <w:sz w:val="28"/>
          <w:szCs w:val="28"/>
        </w:rPr>
      </w:pPr>
      <w:r w:rsidRPr="00A029D7">
        <w:rPr>
          <w:rFonts w:asciiTheme="majorHAnsi" w:hAnsiTheme="majorHAnsi"/>
          <w:sz w:val="28"/>
          <w:szCs w:val="28"/>
        </w:rPr>
        <w:t>By Hu Hsin Jo (A0113507R) &amp; Huang Li ()</w:t>
      </w:r>
    </w:p>
    <w:p w14:paraId="6169300F" w14:textId="77777777" w:rsidR="00B435A8" w:rsidRPr="00A029D7" w:rsidRDefault="00B435A8">
      <w:pPr>
        <w:rPr>
          <w:rFonts w:asciiTheme="majorHAnsi" w:hAnsiTheme="majorHAnsi"/>
          <w:sz w:val="28"/>
          <w:szCs w:val="28"/>
        </w:rPr>
      </w:pPr>
    </w:p>
    <w:p w14:paraId="1B65A730" w14:textId="77777777" w:rsidR="00A029D7" w:rsidRPr="00A029D7" w:rsidRDefault="00A029D7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Times New Roman"/>
          <w:sz w:val="28"/>
          <w:szCs w:val="28"/>
        </w:rPr>
        <w:t>●</w:t>
      </w:r>
      <w:r w:rsidRPr="00A029D7">
        <w:rPr>
          <w:rFonts w:asciiTheme="majorHAnsi" w:hAnsiTheme="majorHAnsi" w:cs="™–'98›ˇøÂ'91Â'1"/>
          <w:sz w:val="28"/>
          <w:szCs w:val="28"/>
        </w:rPr>
        <w:t xml:space="preserve"> Documentation on system planning, design, implementation and testing</w:t>
      </w:r>
    </w:p>
    <w:p w14:paraId="25CB99F5" w14:textId="77777777" w:rsidR="00A029D7" w:rsidRPr="00A029D7" w:rsidRDefault="00A029D7" w:rsidP="00A029D7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™–'98›ˇøÂ'91Â'1"/>
          <w:sz w:val="28"/>
          <w:szCs w:val="28"/>
        </w:rPr>
        <w:t>○ Include helpful diagrams to explain your system</w:t>
      </w:r>
    </w:p>
    <w:p w14:paraId="0EDE045A" w14:textId="77777777" w:rsidR="00A029D7" w:rsidRPr="00A029D7" w:rsidRDefault="00A029D7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Times New Roman"/>
          <w:sz w:val="28"/>
          <w:szCs w:val="28"/>
        </w:rPr>
        <w:t>●</w:t>
      </w:r>
      <w:r w:rsidRPr="00A029D7">
        <w:rPr>
          <w:rFonts w:asciiTheme="majorHAnsi" w:hAnsiTheme="majorHAnsi" w:cs="™–'98›ˇøÂ'91Â'1"/>
          <w:sz w:val="28"/>
          <w:szCs w:val="28"/>
        </w:rPr>
        <w:t xml:space="preserve"> Structure of your project folder</w:t>
      </w:r>
    </w:p>
    <w:p w14:paraId="7659BAF2" w14:textId="77777777" w:rsidR="00A029D7" w:rsidRPr="00A029D7" w:rsidRDefault="00A029D7" w:rsidP="00A029D7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™–'98›ˇøÂ'91Â'1"/>
          <w:sz w:val="28"/>
          <w:szCs w:val="28"/>
        </w:rPr>
        <w:t>○ Include brief descriptions of main folders and files</w:t>
      </w:r>
    </w:p>
    <w:p w14:paraId="6B65D657" w14:textId="77777777" w:rsidR="00A029D7" w:rsidRPr="00A029D7" w:rsidRDefault="00A029D7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Times New Roman"/>
          <w:sz w:val="28"/>
          <w:szCs w:val="28"/>
        </w:rPr>
        <w:t>●</w:t>
      </w:r>
      <w:r w:rsidRPr="00A029D7">
        <w:rPr>
          <w:rFonts w:asciiTheme="majorHAnsi" w:hAnsiTheme="majorHAnsi" w:cs="™–'98›ˇøÂ'91Â'1"/>
          <w:sz w:val="28"/>
          <w:szCs w:val="28"/>
        </w:rPr>
        <w:t xml:space="preserve"> Instructions for setting up the project</w:t>
      </w:r>
    </w:p>
    <w:p w14:paraId="3CDCAE55" w14:textId="77777777" w:rsidR="00A029D7" w:rsidRDefault="00A029D7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 w:rsidRPr="00A029D7">
        <w:rPr>
          <w:rFonts w:asciiTheme="majorHAnsi" w:hAnsiTheme="majorHAnsi" w:cs="Times New Roman"/>
          <w:sz w:val="28"/>
          <w:szCs w:val="28"/>
        </w:rPr>
        <w:t>●</w:t>
      </w:r>
      <w:r w:rsidRPr="00A029D7">
        <w:rPr>
          <w:rFonts w:asciiTheme="majorHAnsi" w:hAnsiTheme="majorHAnsi" w:cs="™–'98›ˇøÂ'91Â'1"/>
          <w:sz w:val="28"/>
          <w:szCs w:val="28"/>
        </w:rPr>
        <w:t xml:space="preserve"> Team Contribution list</w:t>
      </w:r>
    </w:p>
    <w:p w14:paraId="3C470B5B" w14:textId="7777777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p w14:paraId="3A461952" w14:textId="5362536A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>Documentation: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6464"/>
      </w:tblGrid>
      <w:tr w:rsidR="008A19BA" w14:paraId="5A414E43" w14:textId="77777777" w:rsidTr="008A19BA">
        <w:tc>
          <w:tcPr>
            <w:tcW w:w="2052" w:type="dxa"/>
            <w:vAlign w:val="center"/>
          </w:tcPr>
          <w:p w14:paraId="4EBC750C" w14:textId="167D6E7A" w:rsidR="008A19BA" w:rsidRDefault="008A19BA" w:rsidP="008A27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Type</w:t>
            </w:r>
          </w:p>
        </w:tc>
        <w:tc>
          <w:tcPr>
            <w:tcW w:w="6464" w:type="dxa"/>
            <w:vAlign w:val="center"/>
          </w:tcPr>
          <w:p w14:paraId="2EE31FA2" w14:textId="6504068D" w:rsidR="008A19BA" w:rsidRDefault="008A19BA" w:rsidP="008A27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Details</w:t>
            </w:r>
          </w:p>
        </w:tc>
      </w:tr>
      <w:tr w:rsidR="008A19BA" w14:paraId="76F7DC10" w14:textId="77777777" w:rsidTr="008A19BA">
        <w:tc>
          <w:tcPr>
            <w:tcW w:w="2052" w:type="dxa"/>
            <w:vAlign w:val="center"/>
          </w:tcPr>
          <w:p w14:paraId="166433F6" w14:textId="667C3875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System Planning</w:t>
            </w:r>
          </w:p>
        </w:tc>
        <w:tc>
          <w:tcPr>
            <w:tcW w:w="6464" w:type="dxa"/>
            <w:vAlign w:val="center"/>
          </w:tcPr>
          <w:p w14:paraId="1D2A331F" w14:textId="77777777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  <w:tr w:rsidR="008A19BA" w14:paraId="72FEC839" w14:textId="77777777" w:rsidTr="008A19BA">
        <w:tc>
          <w:tcPr>
            <w:tcW w:w="2052" w:type="dxa"/>
            <w:vAlign w:val="center"/>
          </w:tcPr>
          <w:p w14:paraId="1DC24DAC" w14:textId="468ED1F2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Design</w:t>
            </w:r>
          </w:p>
        </w:tc>
        <w:tc>
          <w:tcPr>
            <w:tcW w:w="6464" w:type="dxa"/>
            <w:vAlign w:val="center"/>
          </w:tcPr>
          <w:p w14:paraId="422A7CB3" w14:textId="77777777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  <w:tr w:rsidR="008A19BA" w14:paraId="00AD6161" w14:textId="77777777" w:rsidTr="008A19BA">
        <w:tc>
          <w:tcPr>
            <w:tcW w:w="2052" w:type="dxa"/>
            <w:vAlign w:val="center"/>
          </w:tcPr>
          <w:p w14:paraId="335433CF" w14:textId="214A4BAE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Implementation</w:t>
            </w:r>
          </w:p>
        </w:tc>
        <w:tc>
          <w:tcPr>
            <w:tcW w:w="6464" w:type="dxa"/>
            <w:vAlign w:val="center"/>
          </w:tcPr>
          <w:p w14:paraId="405464D7" w14:textId="77777777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  <w:tr w:rsidR="008A19BA" w14:paraId="6970EB3C" w14:textId="77777777" w:rsidTr="008A19BA">
        <w:tc>
          <w:tcPr>
            <w:tcW w:w="2052" w:type="dxa"/>
            <w:vAlign w:val="center"/>
          </w:tcPr>
          <w:p w14:paraId="06BCD9C7" w14:textId="2BFD392F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Testing</w:t>
            </w:r>
          </w:p>
        </w:tc>
        <w:tc>
          <w:tcPr>
            <w:tcW w:w="6464" w:type="dxa"/>
            <w:vAlign w:val="center"/>
          </w:tcPr>
          <w:p w14:paraId="15FB6C28" w14:textId="77777777" w:rsidR="008A19BA" w:rsidRDefault="008A19BA" w:rsidP="008A19B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</w:tbl>
    <w:p w14:paraId="0C8B753C" w14:textId="7777777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p w14:paraId="2E4620BA" w14:textId="36652E10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>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8A19BA" w14:paraId="21D6976A" w14:textId="77777777" w:rsidTr="008A2772">
        <w:tc>
          <w:tcPr>
            <w:tcW w:w="2093" w:type="dxa"/>
            <w:vAlign w:val="center"/>
          </w:tcPr>
          <w:p w14:paraId="05C15897" w14:textId="1CF4C4C3" w:rsidR="008A19BA" w:rsidRDefault="008A19BA" w:rsidP="008A27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Folder</w:t>
            </w:r>
          </w:p>
        </w:tc>
        <w:tc>
          <w:tcPr>
            <w:tcW w:w="6423" w:type="dxa"/>
            <w:vAlign w:val="center"/>
          </w:tcPr>
          <w:p w14:paraId="6570576B" w14:textId="752D3F7C" w:rsidR="008A19BA" w:rsidRDefault="008A19BA" w:rsidP="008A27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Description</w:t>
            </w:r>
          </w:p>
        </w:tc>
      </w:tr>
      <w:tr w:rsidR="008A19BA" w14:paraId="21D555B5" w14:textId="77777777" w:rsidTr="008A2772">
        <w:tc>
          <w:tcPr>
            <w:tcW w:w="2093" w:type="dxa"/>
            <w:vAlign w:val="center"/>
          </w:tcPr>
          <w:p w14:paraId="407B746E" w14:textId="77777777" w:rsidR="008A19BA" w:rsidRDefault="008A19BA" w:rsidP="008A277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  <w:tc>
          <w:tcPr>
            <w:tcW w:w="6423" w:type="dxa"/>
            <w:vAlign w:val="center"/>
          </w:tcPr>
          <w:p w14:paraId="5B2E7F45" w14:textId="77777777" w:rsidR="008A19BA" w:rsidRDefault="008A19BA" w:rsidP="008A277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  <w:tr w:rsidR="008A19BA" w14:paraId="0044A401" w14:textId="77777777" w:rsidTr="008A2772">
        <w:tc>
          <w:tcPr>
            <w:tcW w:w="2093" w:type="dxa"/>
            <w:vAlign w:val="center"/>
          </w:tcPr>
          <w:p w14:paraId="1045B9DA" w14:textId="77777777" w:rsidR="008A19BA" w:rsidRDefault="008A19BA" w:rsidP="008A277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  <w:tc>
          <w:tcPr>
            <w:tcW w:w="6423" w:type="dxa"/>
            <w:vAlign w:val="center"/>
          </w:tcPr>
          <w:p w14:paraId="5DF7A368" w14:textId="77777777" w:rsidR="008A19BA" w:rsidRDefault="008A19BA" w:rsidP="008A277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  <w:tr w:rsidR="008A19BA" w14:paraId="4F4ECBFF" w14:textId="77777777" w:rsidTr="008A2772">
        <w:tc>
          <w:tcPr>
            <w:tcW w:w="2093" w:type="dxa"/>
            <w:vAlign w:val="center"/>
          </w:tcPr>
          <w:p w14:paraId="645457F5" w14:textId="77777777" w:rsidR="008A19BA" w:rsidRDefault="008A19BA" w:rsidP="008A277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  <w:tc>
          <w:tcPr>
            <w:tcW w:w="6423" w:type="dxa"/>
            <w:vAlign w:val="center"/>
          </w:tcPr>
          <w:p w14:paraId="12BF488C" w14:textId="77777777" w:rsidR="008A19BA" w:rsidRDefault="008A19BA" w:rsidP="008A277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</w:tbl>
    <w:p w14:paraId="7E26ED29" w14:textId="7777777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p w14:paraId="63E95F4C" w14:textId="2C19394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>Instructions:</w:t>
      </w:r>
    </w:p>
    <w:p w14:paraId="0AF9CC24" w14:textId="77777777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p w14:paraId="5EB7151C" w14:textId="2C8BEF26" w:rsidR="008A19BA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  <w:r>
        <w:rPr>
          <w:rFonts w:asciiTheme="majorHAnsi" w:hAnsiTheme="majorHAnsi" w:cs="™–'98›ˇøÂ'91Â'1"/>
          <w:sz w:val="28"/>
          <w:szCs w:val="28"/>
        </w:rPr>
        <w:t>Team Contribution: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8A19BA" w14:paraId="64772EFE" w14:textId="77777777" w:rsidTr="008A19BA">
        <w:tc>
          <w:tcPr>
            <w:tcW w:w="2093" w:type="dxa"/>
            <w:vAlign w:val="center"/>
          </w:tcPr>
          <w:p w14:paraId="292F63C3" w14:textId="1A1302A3" w:rsidR="008A19BA" w:rsidRDefault="008A19BA" w:rsidP="008A1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Hu Hsin Jo</w:t>
            </w:r>
          </w:p>
          <w:p w14:paraId="34DDD3D8" w14:textId="7DE3BAC4" w:rsidR="008A19BA" w:rsidRDefault="008A19BA" w:rsidP="008A1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(A0113507R)</w:t>
            </w:r>
          </w:p>
        </w:tc>
        <w:tc>
          <w:tcPr>
            <w:tcW w:w="6423" w:type="dxa"/>
            <w:vAlign w:val="center"/>
          </w:tcPr>
          <w:p w14:paraId="3D14DD36" w14:textId="77777777" w:rsidR="008A19BA" w:rsidRDefault="008A19BA" w:rsidP="008A277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  <w:tr w:rsidR="008A19BA" w14:paraId="23FFD8DD" w14:textId="77777777" w:rsidTr="008A19BA">
        <w:tc>
          <w:tcPr>
            <w:tcW w:w="2093" w:type="dxa"/>
            <w:vAlign w:val="center"/>
          </w:tcPr>
          <w:p w14:paraId="2480E8F1" w14:textId="00752339" w:rsidR="008A19BA" w:rsidRDefault="008A19BA" w:rsidP="008A1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Huang Li</w:t>
            </w:r>
          </w:p>
          <w:p w14:paraId="4B529FF6" w14:textId="29122EEE" w:rsidR="008A19BA" w:rsidRDefault="008A19BA" w:rsidP="008A1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™–'98›ˇøÂ'91Â'1"/>
                <w:sz w:val="28"/>
                <w:szCs w:val="28"/>
              </w:rPr>
            </w:pPr>
            <w:r>
              <w:rPr>
                <w:rFonts w:asciiTheme="majorHAnsi" w:hAnsiTheme="majorHAnsi" w:cs="™–'98›ˇøÂ'91Â'1"/>
                <w:sz w:val="28"/>
                <w:szCs w:val="28"/>
              </w:rPr>
              <w:t>(</w:t>
            </w:r>
            <w:r w:rsidR="000A710F">
              <w:rPr>
                <w:rFonts w:asciiTheme="majorHAnsi" w:hAnsiTheme="majorHAnsi" w:cs="™–'98›ˇøÂ'91Â'1"/>
                <w:sz w:val="28"/>
                <w:szCs w:val="28"/>
              </w:rPr>
              <w:t>A0112508R</w:t>
            </w:r>
            <w:bookmarkStart w:id="0" w:name="_GoBack"/>
            <w:bookmarkEnd w:id="0"/>
            <w:r>
              <w:rPr>
                <w:rFonts w:asciiTheme="majorHAnsi" w:hAnsiTheme="majorHAnsi" w:cs="™–'98›ˇøÂ'91Â'1"/>
                <w:sz w:val="28"/>
                <w:szCs w:val="28"/>
              </w:rPr>
              <w:t>)</w:t>
            </w:r>
          </w:p>
        </w:tc>
        <w:tc>
          <w:tcPr>
            <w:tcW w:w="6423" w:type="dxa"/>
            <w:vAlign w:val="center"/>
          </w:tcPr>
          <w:p w14:paraId="3BCF8A77" w14:textId="77777777" w:rsidR="008A19BA" w:rsidRDefault="008A19BA" w:rsidP="008A277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™–'98›ˇøÂ'91Â'1"/>
                <w:sz w:val="28"/>
                <w:szCs w:val="28"/>
              </w:rPr>
            </w:pPr>
          </w:p>
        </w:tc>
      </w:tr>
    </w:tbl>
    <w:p w14:paraId="30B1B57B" w14:textId="77777777" w:rsidR="008A19BA" w:rsidRPr="00A029D7" w:rsidRDefault="008A19BA" w:rsidP="00A029D7">
      <w:pPr>
        <w:widowControl w:val="0"/>
        <w:autoSpaceDE w:val="0"/>
        <w:autoSpaceDN w:val="0"/>
        <w:adjustRightInd w:val="0"/>
        <w:rPr>
          <w:rFonts w:asciiTheme="majorHAnsi" w:hAnsiTheme="majorHAnsi" w:cs="™–'98›ˇøÂ'91Â'1"/>
          <w:sz w:val="28"/>
          <w:szCs w:val="28"/>
        </w:rPr>
      </w:pPr>
    </w:p>
    <w:sectPr w:rsidR="008A19BA" w:rsidRPr="00A029D7" w:rsidSect="005320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™–'98›ˇøÂ'91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A8"/>
    <w:rsid w:val="000A710F"/>
    <w:rsid w:val="005320CC"/>
    <w:rsid w:val="008A19BA"/>
    <w:rsid w:val="008A2772"/>
    <w:rsid w:val="00A029D7"/>
    <w:rsid w:val="00B4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07E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Hsin Jo (Maple)</dc:creator>
  <cp:keywords/>
  <dc:description/>
  <cp:lastModifiedBy>Hu Hsin Jo (Maple)</cp:lastModifiedBy>
  <cp:revision>5</cp:revision>
  <dcterms:created xsi:type="dcterms:W3CDTF">2016-04-13T02:44:00Z</dcterms:created>
  <dcterms:modified xsi:type="dcterms:W3CDTF">2016-04-13T05:13:00Z</dcterms:modified>
</cp:coreProperties>
</file>