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BCD2" w14:textId="77777777" w:rsidR="005320CC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>CS3249 Documentation</w:t>
      </w:r>
    </w:p>
    <w:p w14:paraId="62E69715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433EF5D1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>By Hu Hsin Jo (A0113507R) &amp; Huang Li ()</w:t>
      </w:r>
    </w:p>
    <w:p w14:paraId="6169300F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1B65A730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Documentation on system planning, design, implementation and testing</w:t>
      </w:r>
    </w:p>
    <w:p w14:paraId="25CB99F5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helpful diagrams to explain your system</w:t>
      </w:r>
    </w:p>
    <w:p w14:paraId="0EDE045A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Structure of your project folder</w:t>
      </w:r>
    </w:p>
    <w:p w14:paraId="7659BAF2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brief descriptions of main folders and files</w:t>
      </w:r>
    </w:p>
    <w:p w14:paraId="6B65D657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Instructions for setting up the project</w:t>
      </w:r>
    </w:p>
    <w:p w14:paraId="3CDCAE55" w14:textId="77777777" w:rsid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Team Contribution list</w:t>
      </w:r>
    </w:p>
    <w:p w14:paraId="3C470B5B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3A461952" w14:textId="5362536A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Documentation: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2458"/>
        <w:gridCol w:w="8277"/>
      </w:tblGrid>
      <w:tr w:rsidR="00C414D7" w14:paraId="5A414E43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4EBC750C" w14:textId="167D6E7A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Type</w:t>
            </w:r>
          </w:p>
        </w:tc>
        <w:tc>
          <w:tcPr>
            <w:tcW w:w="8277" w:type="dxa"/>
            <w:vAlign w:val="center"/>
          </w:tcPr>
          <w:p w14:paraId="2EE31FA2" w14:textId="6504068D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Details</w:t>
            </w:r>
          </w:p>
        </w:tc>
      </w:tr>
      <w:tr w:rsidR="00C414D7" w14:paraId="76F7DC10" w14:textId="77777777" w:rsidTr="00C414D7">
        <w:trPr>
          <w:trHeight w:val="966"/>
        </w:trPr>
        <w:tc>
          <w:tcPr>
            <w:tcW w:w="2458" w:type="dxa"/>
            <w:vAlign w:val="center"/>
          </w:tcPr>
          <w:p w14:paraId="166433F6" w14:textId="667C3875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System Planning</w:t>
            </w:r>
          </w:p>
        </w:tc>
        <w:tc>
          <w:tcPr>
            <w:tcW w:w="8277" w:type="dxa"/>
            <w:vAlign w:val="center"/>
          </w:tcPr>
          <w:p w14:paraId="1D2A331F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C414D7" w14:paraId="72FEC839" w14:textId="77777777" w:rsidTr="00C414D7">
        <w:trPr>
          <w:trHeight w:val="4232"/>
        </w:trPr>
        <w:tc>
          <w:tcPr>
            <w:tcW w:w="2458" w:type="dxa"/>
            <w:vAlign w:val="center"/>
          </w:tcPr>
          <w:p w14:paraId="1DC24DAC" w14:textId="468ED1F2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Design</w:t>
            </w:r>
          </w:p>
        </w:tc>
        <w:tc>
          <w:tcPr>
            <w:tcW w:w="8277" w:type="dxa"/>
            <w:vAlign w:val="center"/>
          </w:tcPr>
          <w:p w14:paraId="26AF5BA1" w14:textId="2A6B87C6" w:rsidR="00BC3CBF" w:rsidRDefault="00BC3CBF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-Think in React-</w:t>
            </w:r>
          </w:p>
          <w:p w14:paraId="7AD95CB7" w14:textId="1FB3C000" w:rsidR="008A19BA" w:rsidRDefault="00C414D7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UI </w:t>
            </w:r>
            <w:r w:rsidR="00746999">
              <w:rPr>
                <w:rFonts w:asciiTheme="majorHAnsi" w:hAnsiTheme="majorHAnsi" w:cs="™–'98›ˇøÂ'91Â'1"/>
                <w:sz w:val="28"/>
                <w:szCs w:val="28"/>
              </w:rPr>
              <w:t>H</w:t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>ierarchy</w:t>
            </w:r>
            <w:r w:rsidR="00746999">
              <w:rPr>
                <w:rFonts w:asciiTheme="majorHAnsi" w:hAnsiTheme="majorHAnsi" w:cs="™–'98›ˇøÂ'91Â'1"/>
                <w:sz w:val="28"/>
                <w:szCs w:val="28"/>
              </w:rPr>
              <w:t>:</w:t>
            </w:r>
          </w:p>
          <w:p w14:paraId="2DAFC975" w14:textId="77777777" w:rsidR="00C414D7" w:rsidRDefault="00C414D7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noProof/>
                <w:sz w:val="28"/>
                <w:szCs w:val="28"/>
              </w:rPr>
              <w:drawing>
                <wp:inline distT="0" distB="0" distL="0" distR="0" wp14:anchorId="2F88698F" wp14:editId="31345D21">
                  <wp:extent cx="5085009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rarchy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275" cy="201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68610" w14:textId="415983AE" w:rsidR="005A239F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0: TitleBar</w:t>
            </w:r>
          </w:p>
          <w:p w14:paraId="11F20542" w14:textId="601DC6E1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F00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F0000"/>
                <w:sz w:val="28"/>
                <w:szCs w:val="28"/>
              </w:rPr>
              <w:t>1: CreateBtn</w:t>
            </w:r>
          </w:p>
          <w:p w14:paraId="0CC0689B" w14:textId="113EE126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F66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F6600"/>
                <w:sz w:val="28"/>
                <w:szCs w:val="28"/>
              </w:rPr>
              <w:t>2: SearchBar</w:t>
            </w:r>
          </w:p>
          <w:p w14:paraId="4C79BB8E" w14:textId="34501EFC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96492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964926"/>
                <w:sz w:val="28"/>
                <w:szCs w:val="28"/>
              </w:rPr>
              <w:t>3: SearchBtn</w:t>
            </w:r>
          </w:p>
          <w:p w14:paraId="751D07BB" w14:textId="00C17B86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BD4B4" w:themeColor="accent6" w:themeTint="6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BD4B4" w:themeColor="accent6" w:themeTint="66"/>
                <w:sz w:val="28"/>
                <w:szCs w:val="28"/>
              </w:rPr>
              <w:t>4: RefreshBtn</w:t>
            </w:r>
          </w:p>
          <w:p w14:paraId="75BE8645" w14:textId="0A9058B3" w:rsidR="005A239F" w:rsidRPr="005E48A0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DCC1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5E48A0">
              <w:rPr>
                <w:rFonts w:asciiTheme="majorHAnsi" w:hAnsiTheme="majorHAnsi" w:cs="™–'98›ˇøÂ'91Â'1"/>
                <w:color w:val="DCC100"/>
                <w:sz w:val="28"/>
                <w:szCs w:val="28"/>
              </w:rPr>
              <w:t>5: TotalDisplay</w:t>
            </w:r>
          </w:p>
          <w:p w14:paraId="2931F04A" w14:textId="3B81FCAB" w:rsidR="005A239F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 xml:space="preserve">14: </w:t>
            </w:r>
            <w:r w:rsidR="00804C4D">
              <w:rPr>
                <w:rFonts w:asciiTheme="majorHAnsi" w:hAnsiTheme="majorHAnsi" w:cs="™–'98›ˇøÂ'91Â'1"/>
                <w:sz w:val="28"/>
                <w:szCs w:val="28"/>
              </w:rPr>
              <w:t>FilterTable</w:t>
            </w:r>
          </w:p>
          <w:p w14:paraId="7BDC1E05" w14:textId="068FC5E9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548DD4" w:themeColor="text2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548DD4" w:themeColor="text2" w:themeTint="99"/>
                <w:sz w:val="28"/>
                <w:szCs w:val="28"/>
              </w:rPr>
              <w:t>6: ViewTitle</w:t>
            </w:r>
          </w:p>
          <w:p w14:paraId="4678AF89" w14:textId="54A84141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B6DDE8" w:themeColor="accent5" w:themeTint="6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B6DDE8" w:themeColor="accent5" w:themeTint="66"/>
                <w:sz w:val="28"/>
                <w:szCs w:val="28"/>
              </w:rPr>
              <w:t>7: ViewPic</w:t>
            </w:r>
          </w:p>
          <w:p w14:paraId="1EF2EF37" w14:textId="55DC2AA3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793696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793696"/>
                <w:sz w:val="28"/>
                <w:szCs w:val="28"/>
              </w:rPr>
              <w:t>8: EventTitle</w:t>
            </w:r>
          </w:p>
          <w:p w14:paraId="68CFDFA7" w14:textId="7A5C88C0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B2A1C7" w:themeColor="accent4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B2A1C7" w:themeColor="accent4" w:themeTint="99"/>
                <w:sz w:val="28"/>
                <w:szCs w:val="28"/>
              </w:rPr>
              <w:t>9: EventDetail</w:t>
            </w:r>
          </w:p>
          <w:p w14:paraId="09C3FF3C" w14:textId="7BCE4B6E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52AB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52AB0"/>
                <w:sz w:val="28"/>
                <w:szCs w:val="28"/>
              </w:rPr>
              <w:t>10: OrganiserTitle</w:t>
            </w:r>
          </w:p>
          <w:p w14:paraId="3F23540C" w14:textId="3430B3BF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F89BDD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F89BDD"/>
                <w:sz w:val="28"/>
                <w:szCs w:val="28"/>
              </w:rPr>
              <w:t>11: OrganiserName</w:t>
            </w:r>
          </w:p>
          <w:p w14:paraId="4B6C78BC" w14:textId="6274AF58" w:rsidR="005A239F" w:rsidRPr="00A01A48" w:rsidRDefault="005A239F" w:rsidP="005A2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008000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008000"/>
                <w:sz w:val="28"/>
                <w:szCs w:val="28"/>
              </w:rPr>
              <w:t>12: DateTitle</w:t>
            </w:r>
          </w:p>
          <w:p w14:paraId="6595D82A" w14:textId="77777777" w:rsidR="00C414D7" w:rsidRDefault="005A239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ab/>
            </w:r>
            <w:r w:rsidRPr="00A01A48"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  <w:t>13: DateTime</w:t>
            </w:r>
          </w:p>
          <w:p w14:paraId="4092B1ED" w14:textId="77777777" w:rsidR="00AA3102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</w:p>
          <w:p w14:paraId="56C0B5CD" w14:textId="77777777" w:rsidR="00AA3102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 w:rsidRPr="00AA3102">
              <w:rPr>
                <w:rFonts w:asciiTheme="majorHAnsi" w:hAnsiTheme="majorHAnsi" w:cs="™–'98›ˇøÂ'91Â'1"/>
                <w:sz w:val="28"/>
                <w:szCs w:val="28"/>
              </w:rPr>
              <w:t>Identified States:</w:t>
            </w:r>
          </w:p>
          <w:p w14:paraId="4CEE1006" w14:textId="77777777" w:rsidR="00513E32" w:rsidRDefault="00513E3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bookmarkStart w:id="0" w:name="_GoBack"/>
            <w:bookmarkEnd w:id="0"/>
          </w:p>
          <w:p w14:paraId="1317388B" w14:textId="77777777" w:rsidR="00DD50EF" w:rsidRDefault="00DD50E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  <w:p w14:paraId="7CE0D747" w14:textId="77777777" w:rsidR="00DD50EF" w:rsidRDefault="00DD50E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Collection:</w:t>
            </w:r>
          </w:p>
          <w:p w14:paraId="7A44835A" w14:textId="77777777" w:rsidR="00BC3CBF" w:rsidRPr="00AA3102" w:rsidRDefault="00BC3CBF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  <w:p w14:paraId="422A7CB3" w14:textId="7F5B750F" w:rsidR="00AA3102" w:rsidRPr="00A01A48" w:rsidRDefault="00AA3102" w:rsidP="00C414D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color w:val="C2D69B" w:themeColor="accent3" w:themeTint="99"/>
                <w:sz w:val="28"/>
                <w:szCs w:val="28"/>
              </w:rPr>
            </w:pPr>
          </w:p>
        </w:tc>
      </w:tr>
      <w:tr w:rsidR="00C414D7" w14:paraId="00AD6161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335433CF" w14:textId="6290CBA8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lastRenderedPageBreak/>
              <w:t>Implementation</w:t>
            </w:r>
          </w:p>
        </w:tc>
        <w:tc>
          <w:tcPr>
            <w:tcW w:w="8277" w:type="dxa"/>
            <w:vAlign w:val="center"/>
          </w:tcPr>
          <w:p w14:paraId="405464D7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C414D7" w14:paraId="6970EB3C" w14:textId="77777777" w:rsidTr="00C414D7">
        <w:trPr>
          <w:trHeight w:val="482"/>
        </w:trPr>
        <w:tc>
          <w:tcPr>
            <w:tcW w:w="2458" w:type="dxa"/>
            <w:vAlign w:val="center"/>
          </w:tcPr>
          <w:p w14:paraId="06BCD9C7" w14:textId="2BFD392F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Testing</w:t>
            </w:r>
          </w:p>
        </w:tc>
        <w:tc>
          <w:tcPr>
            <w:tcW w:w="8277" w:type="dxa"/>
            <w:vAlign w:val="center"/>
          </w:tcPr>
          <w:p w14:paraId="15FB6C28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0C8B753C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2E4620BA" w14:textId="36652E10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Structure:</w:t>
      </w:r>
    </w:p>
    <w:p w14:paraId="7E26ED29" w14:textId="65E6A5BA" w:rsidR="008A19BA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Client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main.css, main.html, main.jsx</w:t>
      </w:r>
    </w:p>
    <w:p w14:paraId="5AA621A1" w14:textId="3CD43E46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Server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main.js</w:t>
      </w:r>
    </w:p>
    <w:p w14:paraId="4EA3DCD5" w14:textId="1BDE0D52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 xml:space="preserve">Imports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api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tasks.js</w:t>
      </w:r>
    </w:p>
    <w:p w14:paraId="5C70B280" w14:textId="0B1196D6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ab/>
        <w:t xml:space="preserve">   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ui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AccountsUIWrapper.jsx, App.jsx, Task.jsx</w:t>
      </w:r>
    </w:p>
    <w:p w14:paraId="60ACCAD3" w14:textId="3C2FD5E1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ab/>
        <w:t xml:space="preserve">   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startup </w:t>
      </w:r>
      <w:r>
        <w:rPr>
          <w:rFonts w:asciiTheme="majorHAnsi" w:hAnsiTheme="majorHAnsi" w:cs="™–'98›ˇøÂ'91Â'1" w:hint="eastAsia"/>
          <w:sz w:val="28"/>
          <w:szCs w:val="28"/>
        </w:rPr>
        <w:t>→</w:t>
      </w:r>
      <w:r>
        <w:rPr>
          <w:rFonts w:asciiTheme="majorHAnsi" w:hAnsiTheme="majorHAnsi" w:cs="™–'98›ˇøÂ'91Â'1"/>
          <w:sz w:val="28"/>
          <w:szCs w:val="28"/>
        </w:rPr>
        <w:t xml:space="preserve"> accounts-config.js</w:t>
      </w:r>
    </w:p>
    <w:p w14:paraId="65D7B8B4" w14:textId="77777777" w:rsidR="00C44B1C" w:rsidRDefault="00C44B1C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63E95F4C" w14:textId="2C19394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Instructions:</w:t>
      </w:r>
    </w:p>
    <w:p w14:paraId="0AF9CC24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5EB7151C" w14:textId="2C8BEF26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Team Contribution: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2636"/>
        <w:gridCol w:w="8099"/>
      </w:tblGrid>
      <w:tr w:rsidR="008A19BA" w14:paraId="64772EFE" w14:textId="77777777" w:rsidTr="00C414D7">
        <w:trPr>
          <w:trHeight w:val="1119"/>
        </w:trPr>
        <w:tc>
          <w:tcPr>
            <w:tcW w:w="2636" w:type="dxa"/>
            <w:vAlign w:val="center"/>
          </w:tcPr>
          <w:p w14:paraId="292F63C3" w14:textId="1A1302A3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Hu Hsin Jo</w:t>
            </w:r>
          </w:p>
          <w:p w14:paraId="34DDD3D8" w14:textId="7DE3BAC4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(A0113507R)</w:t>
            </w:r>
          </w:p>
        </w:tc>
        <w:tc>
          <w:tcPr>
            <w:tcW w:w="8099" w:type="dxa"/>
            <w:vAlign w:val="center"/>
          </w:tcPr>
          <w:p w14:paraId="3D14DD36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23FFD8DD" w14:textId="77777777" w:rsidTr="00C414D7">
        <w:trPr>
          <w:trHeight w:val="1088"/>
        </w:trPr>
        <w:tc>
          <w:tcPr>
            <w:tcW w:w="2636" w:type="dxa"/>
            <w:vAlign w:val="center"/>
          </w:tcPr>
          <w:p w14:paraId="2480E8F1" w14:textId="00752339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Huang Li</w:t>
            </w:r>
          </w:p>
          <w:p w14:paraId="4B529FF6" w14:textId="29122EEE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</w:t>
            </w:r>
            <w:r w:rsidR="000A710F">
              <w:rPr>
                <w:rFonts w:asciiTheme="majorHAnsi" w:hAnsiTheme="majorHAnsi" w:cs="™–'98›ˇøÂ'91Â'1"/>
                <w:sz w:val="28"/>
                <w:szCs w:val="28"/>
              </w:rPr>
              <w:t>A0112508R</w:t>
            </w:r>
            <w:r>
              <w:rPr>
                <w:rFonts w:asciiTheme="majorHAnsi" w:hAnsiTheme="majorHAnsi" w:cs="™–'98›ˇøÂ'91Â'1"/>
                <w:sz w:val="28"/>
                <w:szCs w:val="28"/>
              </w:rPr>
              <w:t>)</w:t>
            </w:r>
          </w:p>
        </w:tc>
        <w:tc>
          <w:tcPr>
            <w:tcW w:w="8099" w:type="dxa"/>
            <w:vAlign w:val="center"/>
          </w:tcPr>
          <w:p w14:paraId="3BCF8A77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30B1B57B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sectPr w:rsidR="008A19BA" w:rsidSect="00C414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™–'98›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A8"/>
    <w:rsid w:val="000A710F"/>
    <w:rsid w:val="00513E32"/>
    <w:rsid w:val="005320CC"/>
    <w:rsid w:val="005A239F"/>
    <w:rsid w:val="005E48A0"/>
    <w:rsid w:val="00690EDA"/>
    <w:rsid w:val="00741A9E"/>
    <w:rsid w:val="00746999"/>
    <w:rsid w:val="00762DD4"/>
    <w:rsid w:val="00804C4D"/>
    <w:rsid w:val="008A19BA"/>
    <w:rsid w:val="008A2772"/>
    <w:rsid w:val="00A01A48"/>
    <w:rsid w:val="00A029D7"/>
    <w:rsid w:val="00AA3102"/>
    <w:rsid w:val="00B435A8"/>
    <w:rsid w:val="00BC3CBF"/>
    <w:rsid w:val="00C414D7"/>
    <w:rsid w:val="00C44B1C"/>
    <w:rsid w:val="00D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07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4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4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Hsin Jo (Maple)</dc:creator>
  <cp:keywords/>
  <dc:description/>
  <cp:lastModifiedBy>Hu Hsin Jo (Maple)</cp:lastModifiedBy>
  <cp:revision>19</cp:revision>
  <dcterms:created xsi:type="dcterms:W3CDTF">2016-04-13T02:44:00Z</dcterms:created>
  <dcterms:modified xsi:type="dcterms:W3CDTF">2016-04-18T13:00:00Z</dcterms:modified>
</cp:coreProperties>
</file>