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42F" w:rsidRPr="00D8042F" w:rsidRDefault="00D8042F" w:rsidP="00D8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042F">
        <w:rPr>
          <w:rFonts w:ascii="Times New Roman" w:eastAsia="Times New Roman" w:hAnsi="Times New Roman" w:cs="Times New Roman"/>
          <w:sz w:val="24"/>
          <w:szCs w:val="24"/>
          <w:lang w:eastAsia="en-IN"/>
        </w:rPr>
        <w:t>Online Test Application</w:t>
      </w:r>
    </w:p>
    <w:p w:rsidR="00D8042F" w:rsidRPr="00D8042F" w:rsidRDefault="00D8042F" w:rsidP="00D8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04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Course-end Project 2 </w:t>
      </w:r>
    </w:p>
    <w:p w:rsidR="001A09A3" w:rsidRDefault="001A09A3"/>
    <w:p w:rsidR="00923E53" w:rsidRDefault="00923E53">
      <w:r>
        <w:t xml:space="preserve">Please refer </w:t>
      </w:r>
      <w:r w:rsidR="00DB1D16">
        <w:t>this</w:t>
      </w:r>
      <w:r>
        <w:t xml:space="preserve"> repository for the source code</w:t>
      </w:r>
      <w:bookmarkStart w:id="0" w:name="_GoBack"/>
      <w:bookmarkEnd w:id="0"/>
    </w:p>
    <w:p w:rsidR="00923E53" w:rsidRDefault="00923E53"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hyperlink r:id="rId4" w:history="1">
        <w:r w:rsidRPr="0077213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https://github.com/hirahul0011/Assessment_OTA</w:t>
        </w:r>
      </w:hyperlink>
    </w:p>
    <w:sectPr w:rsidR="00923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DDF"/>
    <w:rsid w:val="001A09A3"/>
    <w:rsid w:val="001E3DDF"/>
    <w:rsid w:val="005934EA"/>
    <w:rsid w:val="00923E53"/>
    <w:rsid w:val="00D8042F"/>
    <w:rsid w:val="00DB1D16"/>
    <w:rsid w:val="00DC0616"/>
    <w:rsid w:val="00F4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C3F96-8C1C-40F9-8E14-0F677895E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0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8042F"/>
    <w:rPr>
      <w:b/>
      <w:bCs/>
    </w:rPr>
  </w:style>
  <w:style w:type="character" w:styleId="Hyperlink">
    <w:name w:val="Hyperlink"/>
    <w:basedOn w:val="DefaultParagraphFont"/>
    <w:uiPriority w:val="99"/>
    <w:unhideWhenUsed/>
    <w:rsid w:val="00923E5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3E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6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9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irahul0011/Assessment_O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2023-12-03T21:25:00Z</dcterms:created>
  <dcterms:modified xsi:type="dcterms:W3CDTF">2023-12-16T13:36:00Z</dcterms:modified>
</cp:coreProperties>
</file>