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course1_VirtualKeyforYourRepositories;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java.nio.file.DirectoryNotEmptyException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java.nio.file.Files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java.nio.file.NoSuchFileException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java.nio.file.Paths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VirtualKeyforYourRepositories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"H:\\Documents\\Study\\Simpli Learn\\PGP Program - CALTECH\\PG FSD Implement OOPS using JAVA with Data Structures and Beyond\\Assessment-</w:t>
      </w:r>
      <w:proofErr w:type="spellStart"/>
      <w:r>
        <w:rPr>
          <w:rFonts w:ascii="Consolas" w:hAnsi="Consolas"/>
          <w:color w:val="2A00FF"/>
          <w:sz w:val="20"/>
          <w:szCs w:val="20"/>
        </w:rPr>
        <w:t>VirtualKeyforYourRepositories</w:t>
      </w:r>
      <w:proofErr w:type="spellEnd"/>
      <w:r>
        <w:rPr>
          <w:rFonts w:ascii="Consolas" w:hAnsi="Consolas"/>
          <w:color w:val="2A00FF"/>
          <w:sz w:val="20"/>
          <w:szCs w:val="20"/>
        </w:rPr>
        <w:t>\\File Folder"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/>
          <w:color w:val="2A00FF"/>
          <w:sz w:val="20"/>
          <w:szCs w:val="20"/>
        </w:rPr>
        <w:t>LockedMe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- From Rahul Sharma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"\n\n1. I wish to review my files"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"2. I wish to manage my files"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"3. Close the application"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display the all the Strings mentioned in the String array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my_temp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my_temp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my_temp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2A00FF"/>
          <w:sz w:val="20"/>
          <w:szCs w:val="20"/>
        </w:rPr>
        <w:t>'Z'</w:t>
      </w:r>
      <w:r>
        <w:rPr>
          <w:rFonts w:ascii="Consolas" w:hAnsi="Consolas"/>
          <w:color w:val="000000"/>
          <w:sz w:val="20"/>
          <w:szCs w:val="20"/>
        </w:rPr>
        <w:t xml:space="preserve">; ++ </w:t>
      </w:r>
      <w:proofErr w:type="spellStart"/>
      <w:r>
        <w:rPr>
          <w:rFonts w:ascii="Consolas" w:hAnsi="Consolas"/>
          <w:color w:val="6A3E3E"/>
          <w:sz w:val="20"/>
          <w:szCs w:val="20"/>
        </w:rPr>
        <w:t>my_temp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createFileUsingFileOutputStreamClass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my_temp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));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displayingTheFiles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optionsInnerSelection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              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               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have made an invalid choice!"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optionsInnerSelection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"\n\n1. Add a file to the existing directory list"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"2. Delete a specified file from the existing directory list"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"3. Search a user specified file from the directory"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"4. Return to the main menu"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select the operation that you want to perform on the files\t"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display the all the Strings mentioned in the String array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optionsI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optionsI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the name for the file:"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the info that you want to put in the file:"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addAFileToDirectory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displayingTheFiles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"File added to the directory successfully"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optionsInnerSelection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      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file name that you want to delete:"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deleteSpecifiedFileFromDirectory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optionsInnerSelection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      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file name that you want to search:"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searchSpecifiedFileFromDirectory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optionsInnerSelection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      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have made an invalid choice!"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optionsInnerSelection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createFileUsingFileOutputStreamClass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filesPath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"Test data"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"\\"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addAFileToDirectory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filesPath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"\\"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3F7F5F"/>
          <w:sz w:val="20"/>
          <w:szCs w:val="20"/>
        </w:rPr>
        <w:t>/*+".</w:t>
      </w:r>
      <w:r>
        <w:rPr>
          <w:rFonts w:ascii="Consolas" w:hAnsi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/>
          <w:color w:val="3F7F5F"/>
          <w:sz w:val="20"/>
          <w:szCs w:val="20"/>
        </w:rPr>
        <w:t>"*/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deleteSpecifiedFileFromDirectory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filesPath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Files.</w:t>
      </w:r>
      <w:r>
        <w:rPr>
          <w:rFonts w:ascii="Consolas" w:hAnsi="Consolas"/>
          <w:i/>
          <w:iCs/>
          <w:color w:val="000000"/>
          <w:sz w:val="20"/>
          <w:szCs w:val="20"/>
        </w:rPr>
        <w:t>delete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Paths.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"\\"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3F7F5F"/>
          <w:sz w:val="20"/>
          <w:szCs w:val="20"/>
        </w:rPr>
        <w:t>/*+".</w:t>
      </w:r>
      <w:r>
        <w:rPr>
          <w:rFonts w:ascii="Consolas" w:hAnsi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/>
          <w:color w:val="3F7F5F"/>
          <w:sz w:val="20"/>
          <w:szCs w:val="20"/>
        </w:rPr>
        <w:t>"*/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"Deletion successful."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"Here is the list of remaining files:"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displayingTheFiles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NoSuchFileException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//Not throwing </w:t>
      </w:r>
      <w:proofErr w:type="spellStart"/>
      <w:r>
        <w:rPr>
          <w:rFonts w:ascii="Consolas" w:hAnsi="Consolas"/>
          <w:color w:val="3F7F5F"/>
          <w:sz w:val="20"/>
          <w:szCs w:val="20"/>
        </w:rPr>
        <w:t>NoSuchFileException</w:t>
      </w:r>
      <w:proofErr w:type="spellEnd"/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such file exists"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DirectoryNotEmptyException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"Directory is not empty."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permissions."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searchSpecifiedFileFromDirectory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filesPath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fObj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          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fObj</w:t>
      </w:r>
      <w:r>
        <w:rPr>
          <w:rFonts w:ascii="Consolas" w:hAnsi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fObj</w:t>
      </w:r>
      <w:r>
        <w:rPr>
          <w:rFonts w:ascii="Consolas" w:hAnsi="Consolas"/>
          <w:color w:val="000000"/>
          <w:sz w:val="20"/>
          <w:szCs w:val="20"/>
        </w:rPr>
        <w:t>.isDirectory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array for the files of the directory pointed by </w:t>
      </w:r>
      <w:proofErr w:type="spellStart"/>
      <w:r>
        <w:rPr>
          <w:rFonts w:ascii="Consolas" w:hAnsi="Consolas"/>
          <w:color w:val="3F7F5F"/>
          <w:sz w:val="20"/>
          <w:szCs w:val="20"/>
        </w:rPr>
        <w:t>fObj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fObj</w:t>
      </w:r>
      <w:r>
        <w:rPr>
          <w:rFonts w:ascii="Consolas" w:hAnsi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isFile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&amp;&amp;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available in the directory"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Ooops</w:t>
      </w:r>
      <w:proofErr w:type="spellEnd"/>
      <w:r>
        <w:rPr>
          <w:rFonts w:ascii="Consolas" w:hAnsi="Consolas"/>
          <w:color w:val="2A00FF"/>
          <w:sz w:val="20"/>
          <w:szCs w:val="20"/>
        </w:rPr>
        <w:t>!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not available in the directory"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printFileNames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(File[]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lvl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isFile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printFileNames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/>
          <w:color w:val="6A3E3E"/>
          <w:sz w:val="20"/>
          <w:szCs w:val="20"/>
        </w:rPr>
        <w:t>lvl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displayingTheFiles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fObj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filesPath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          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fObj</w:t>
      </w:r>
      <w:r>
        <w:rPr>
          <w:rFonts w:ascii="Consolas" w:hAnsi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fObj</w:t>
      </w:r>
      <w:r>
        <w:rPr>
          <w:rFonts w:ascii="Consolas" w:hAnsi="Consolas"/>
          <w:color w:val="000000"/>
          <w:sz w:val="20"/>
          <w:szCs w:val="20"/>
        </w:rPr>
        <w:t>.isDirectory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array for the files of the directory pointed by </w:t>
      </w:r>
      <w:proofErr w:type="spellStart"/>
      <w:r>
        <w:rPr>
          <w:rFonts w:ascii="Consolas" w:hAnsi="Consolas"/>
          <w:color w:val="3F7F5F"/>
          <w:sz w:val="20"/>
          <w:szCs w:val="20"/>
        </w:rPr>
        <w:t>fObj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fObj</w:t>
      </w:r>
      <w:r>
        <w:rPr>
          <w:rFonts w:ascii="Consolas" w:hAnsi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display statements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"= = = = = = = = = = = = = = = = = = = = = = = = = = = = = = = = = = = ="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"Displaying Files from the directory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"= = = = = = = = = = = = = = = = = = = = = = = = = = = = = = = = = = = ="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Calling the method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printFileNames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0, 0);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   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22F4" w:rsidRDefault="00FC22F4" w:rsidP="00FC22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18FA" w:rsidRDefault="003618FA">
      <w:bookmarkStart w:id="0" w:name="_GoBack"/>
      <w:bookmarkEnd w:id="0"/>
    </w:p>
    <w:sectPr w:rsidR="0036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F4"/>
    <w:rsid w:val="003618FA"/>
    <w:rsid w:val="00FC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A735B-D37F-4D16-824F-6C969CCE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2023-06-19T18:41:00Z</dcterms:created>
  <dcterms:modified xsi:type="dcterms:W3CDTF">2023-06-19T18:42:00Z</dcterms:modified>
</cp:coreProperties>
</file>