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3648" w:rsidRDefault="00A012CF">
      <w:r>
        <w:t xml:space="preserve">Data Transfer Object </w:t>
      </w:r>
    </w:p>
    <w:p w:rsidR="00A012CF" w:rsidRDefault="00A012CF"/>
    <w:p w:rsidR="00D41485" w:rsidRDefault="00D41485">
      <w:r w:rsidRPr="00D41485">
        <w:drawing>
          <wp:inline distT="0" distB="0" distL="0" distR="0" wp14:anchorId="4AA7EF31" wp14:editId="7B60E908">
            <wp:extent cx="6645910" cy="686054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86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485" w:rsidRDefault="00D41485"/>
    <w:p w:rsidR="00D41485" w:rsidRDefault="00D41485"/>
    <w:p w:rsidR="00D41485" w:rsidRDefault="00D41485"/>
    <w:p w:rsidR="00D41485" w:rsidRDefault="00D41485"/>
    <w:p w:rsidR="00D41485" w:rsidRDefault="00D41485"/>
    <w:p w:rsidR="00D41485" w:rsidRDefault="00D41485"/>
    <w:p w:rsidR="00D41485" w:rsidRDefault="00D41485"/>
    <w:p w:rsidR="00D41485" w:rsidRDefault="00D41485"/>
    <w:p w:rsidR="00D41485" w:rsidRDefault="00D41485"/>
    <w:p w:rsidR="00D41485" w:rsidRDefault="00D41485"/>
    <w:p w:rsidR="00D41485" w:rsidRDefault="00D41485"/>
    <w:p w:rsidR="00D41485" w:rsidRDefault="00D41485">
      <w:r w:rsidRPr="00D41485">
        <w:drawing>
          <wp:inline distT="0" distB="0" distL="0" distR="0" wp14:anchorId="27D86E98" wp14:editId="3A2B3BDA">
            <wp:extent cx="6645910" cy="2987675"/>
            <wp:effectExtent l="0" t="0" r="2540" b="317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485" w:rsidRDefault="00D41485"/>
    <w:p w:rsidR="00D41485" w:rsidRDefault="00D41485"/>
    <w:p w:rsidR="00D41485" w:rsidRDefault="00D41485">
      <w:r w:rsidRPr="00D41485">
        <w:drawing>
          <wp:inline distT="0" distB="0" distL="0" distR="0" wp14:anchorId="447EE82A" wp14:editId="147AF611">
            <wp:extent cx="6645910" cy="3576320"/>
            <wp:effectExtent l="0" t="0" r="2540" b="508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485" w:rsidRDefault="00D41485"/>
    <w:p w:rsidR="00D41485" w:rsidRDefault="00D41485"/>
    <w:p w:rsidR="00D41485" w:rsidRDefault="00D41485"/>
    <w:p w:rsidR="00D41485" w:rsidRDefault="00D41485"/>
    <w:p w:rsidR="00D41485" w:rsidRDefault="00D41485"/>
    <w:p w:rsidR="00D41485" w:rsidRDefault="00D41485"/>
    <w:p w:rsidR="00D41485" w:rsidRDefault="00D41485"/>
    <w:p w:rsidR="00D41485" w:rsidRDefault="00D41485"/>
    <w:p w:rsidR="00D41485" w:rsidRDefault="00D41485"/>
    <w:p w:rsidR="00D41485" w:rsidRDefault="00D41485"/>
    <w:p w:rsidR="00D41485" w:rsidRDefault="00D41485">
      <w:pPr>
        <w:rPr>
          <w:rFonts w:hint="eastAsia"/>
        </w:rPr>
      </w:pPr>
    </w:p>
    <w:p w:rsidR="00D41485" w:rsidRDefault="00D41485">
      <w:r w:rsidRPr="00D41485">
        <w:drawing>
          <wp:inline distT="0" distB="0" distL="0" distR="0" wp14:anchorId="7BA67E38" wp14:editId="1B05DD35">
            <wp:extent cx="6645910" cy="3519170"/>
            <wp:effectExtent l="0" t="0" r="2540" b="508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485" w:rsidRDefault="00D41485"/>
    <w:p w:rsidR="00D41485" w:rsidRDefault="00D41485"/>
    <w:p w:rsidR="00A012CF" w:rsidRDefault="00A012CF"/>
    <w:p w:rsidR="00A012CF" w:rsidRDefault="00A012CF"/>
    <w:p w:rsidR="00A012CF" w:rsidRDefault="00A012CF"/>
    <w:p w:rsidR="00A012CF" w:rsidRDefault="00A012CF"/>
    <w:p w:rsidR="00A012CF" w:rsidRDefault="00A012CF"/>
    <w:p w:rsidR="00A012CF" w:rsidRDefault="00A012CF"/>
    <w:p w:rsidR="00A012CF" w:rsidRDefault="00A012CF"/>
    <w:p w:rsidR="00A012CF" w:rsidRDefault="00A012CF"/>
    <w:p w:rsidR="00A012CF" w:rsidRDefault="00A012CF"/>
    <w:p w:rsidR="00A012CF" w:rsidRDefault="00A012CF"/>
    <w:p w:rsidR="00A012CF" w:rsidRDefault="00A012CF"/>
    <w:p w:rsidR="00A012CF" w:rsidRDefault="00A012CF"/>
    <w:p w:rsidR="00A012CF" w:rsidRDefault="00A012CF"/>
    <w:p w:rsidR="00A012CF" w:rsidRDefault="00A012CF"/>
    <w:p w:rsidR="00A012CF" w:rsidRDefault="00A012CF"/>
    <w:p w:rsidR="00A012CF" w:rsidRDefault="00A012CF"/>
    <w:p w:rsidR="00A012CF" w:rsidRDefault="00A012CF"/>
    <w:p w:rsidR="00A012CF" w:rsidRDefault="00A012CF"/>
    <w:p w:rsidR="00A012CF" w:rsidRDefault="00A012CF"/>
    <w:p w:rsidR="00A012CF" w:rsidRDefault="00A012CF"/>
    <w:p w:rsidR="00A012CF" w:rsidRDefault="00A012CF"/>
    <w:p w:rsidR="00A012CF" w:rsidRDefault="00A012CF">
      <w:pPr>
        <w:rPr>
          <w:rFonts w:hint="eastAsia"/>
        </w:rPr>
      </w:pPr>
      <w:r>
        <w:lastRenderedPageBreak/>
        <w:t xml:space="preserve">Java </w:t>
      </w:r>
      <w:r>
        <w:rPr>
          <w:rFonts w:hint="eastAsia"/>
        </w:rPr>
        <w:t>空格</w:t>
      </w:r>
      <w:r>
        <w:rPr>
          <w:rFonts w:hint="eastAsia"/>
        </w:rPr>
        <w:t xml:space="preserve"> </w:t>
      </w:r>
      <w:r>
        <w:t xml:space="preserve">–jar </w:t>
      </w:r>
      <w:r>
        <w:rPr>
          <w:rFonts w:hint="eastAsia"/>
        </w:rPr>
        <w:t>檔名</w:t>
      </w:r>
      <w:r>
        <w:rPr>
          <w:rFonts w:hint="eastAsia"/>
        </w:rPr>
        <w:t>.</w:t>
      </w:r>
      <w:r>
        <w:t>jar</w:t>
      </w:r>
      <w:bookmarkStart w:id="0" w:name="_GoBack"/>
      <w:bookmarkEnd w:id="0"/>
    </w:p>
    <w:p w:rsidR="00D41485" w:rsidRDefault="00D41485">
      <w:pPr>
        <w:rPr>
          <w:rFonts w:hint="eastAsia"/>
        </w:rPr>
      </w:pPr>
      <w:r w:rsidRPr="00D41485">
        <w:drawing>
          <wp:inline distT="0" distB="0" distL="0" distR="0" wp14:anchorId="3EFC0B0A" wp14:editId="652CD97B">
            <wp:extent cx="6645910" cy="5643880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4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1485" w:rsidSect="00D4148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485"/>
    <w:rsid w:val="008B089F"/>
    <w:rsid w:val="00A012CF"/>
    <w:rsid w:val="00D41485"/>
    <w:rsid w:val="00D77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0BCA4"/>
  <w15:chartTrackingRefBased/>
  <w15:docId w15:val="{40F86F4D-9C7C-4387-8665-1C62A24A6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2026-10-27T01:56:00Z</dcterms:created>
  <dcterms:modified xsi:type="dcterms:W3CDTF">2026-10-27T02:05:00Z</dcterms:modified>
</cp:coreProperties>
</file>