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AF" w:rsidRDefault="00831CEF">
      <w:r>
        <w:t>Assignment 3 Deadline: 25</w:t>
      </w:r>
      <w:r w:rsidRPr="00831CEF">
        <w:rPr>
          <w:vertAlign w:val="superscript"/>
        </w:rPr>
        <w:t>th</w:t>
      </w:r>
      <w:r>
        <w:t xml:space="preserve"> November, 2024</w:t>
      </w:r>
      <w:bookmarkStart w:id="0" w:name="_GoBack"/>
      <w:bookmarkEnd w:id="0"/>
    </w:p>
    <w:p w:rsidR="00831CEF" w:rsidRDefault="00831CEF">
      <w:r>
        <w:t>DON’T USE ANY LIBRARY EXCEPT &lt;</w:t>
      </w:r>
      <w:proofErr w:type="spellStart"/>
      <w:r>
        <w:t>iostream</w:t>
      </w:r>
      <w:proofErr w:type="spellEnd"/>
      <w:r>
        <w:t>&gt;</w:t>
      </w:r>
    </w:p>
    <w:p w:rsidR="00A438AF" w:rsidRDefault="00831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are hired in FAST HR department where you need to solve a problem where they want to assist their faculty members with the teaching assistant. The Teaching assistant will be a student of university while he will also be a faculty member at the same tim</w:t>
      </w:r>
      <w:r>
        <w:rPr>
          <w:color w:val="000000"/>
        </w:rPr>
        <w:t xml:space="preserve">e his designation will be “teaching assistant”. His id will be same as student id and other personal information can also be extracted from the student. </w:t>
      </w:r>
    </w:p>
    <w:p w:rsidR="00A438AF" w:rsidRDefault="00831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 the following class diagram, write appropriate main function make objects and call all the m</w:t>
      </w:r>
      <w:r>
        <w:rPr>
          <w:color w:val="000000"/>
        </w:rPr>
        <w:t>ethods to display the proper outputs. Use operator overloading instead of function calling where required</w:t>
      </w:r>
    </w:p>
    <w:p w:rsidR="00A438AF" w:rsidRDefault="00831C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06710" cy="33027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710" cy="3302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8AF" w:rsidRDefault="00831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There is a system in an office which has some info associated with it. One system has single set of information so there must be one instance of </w:t>
      </w:r>
      <w:proofErr w:type="spellStart"/>
      <w:r>
        <w:rPr>
          <w:color w:val="000000"/>
        </w:rPr>
        <w:t>Sys</w:t>
      </w:r>
      <w:r>
        <w:rPr>
          <w:color w:val="000000"/>
        </w:rPr>
        <w:t>temInfo</w:t>
      </w:r>
      <w:proofErr w:type="spellEnd"/>
      <w:r>
        <w:rPr>
          <w:color w:val="000000"/>
        </w:rPr>
        <w:t xml:space="preserve"> class. Apply Singleton design pattern to this scenario so client could read same info of system from any global access point.</w:t>
      </w:r>
    </w:p>
    <w:p w:rsidR="00A438AF" w:rsidRDefault="00831CE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873668" cy="245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668" cy="245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3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1499C"/>
    <w:multiLevelType w:val="multilevel"/>
    <w:tmpl w:val="462A0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AF"/>
    <w:rsid w:val="00831CEF"/>
    <w:rsid w:val="00A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ED2B2-B68A-403C-9DF6-7AAA185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Mashhood Arshad</cp:lastModifiedBy>
  <cp:revision>2</cp:revision>
  <dcterms:created xsi:type="dcterms:W3CDTF">2024-11-11T14:04:00Z</dcterms:created>
  <dcterms:modified xsi:type="dcterms:W3CDTF">2024-11-11T14:07:00Z</dcterms:modified>
</cp:coreProperties>
</file>