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64616" cy="25018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616" cy="250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Manual 5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3372.0" w:type="dxa"/>
        <w:jc w:val="center"/>
        <w:tblLayout w:type="fixed"/>
        <w:tblLook w:val="0400"/>
      </w:tblPr>
      <w:tblGrid>
        <w:gridCol w:w="1827"/>
        <w:gridCol w:w="1545"/>
        <w:tblGridChange w:id="0">
          <w:tblGrid>
            <w:gridCol w:w="1827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Ms. Hina Iqbal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Amina Qaiser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Lab Manual 5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You are tasked with developing a C++ application for managing a library's book collection. Each book contains the title, author, and a list of reviews. The reviews are stored as a dynamically allocated array, and there can be a variable number of reviews for each book.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Define a Book class with the following private data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string for the title of the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string for the author's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dynamically allocated array of review scores (doubles).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An integer to track the number of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Constructors and Destructors: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Implement the following constructors: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default constructor that initializes the title, author, and review array with default values (e.g., title to an empty string, author to an empty string, and review array to nullptr).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parameterized constructor that initializes the title, author, and allocates memory for the reviews based on the number of reviews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copy constructor that performs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deep copy</w:t>
      </w:r>
      <w:r w:rsidDel="00000000" w:rsidR="00000000" w:rsidRPr="00000000">
        <w:rPr>
          <w:sz w:val="24"/>
          <w:szCs w:val="24"/>
          <w:rtl w:val="0"/>
        </w:rPr>
        <w:t xml:space="preserve"> of the book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Another copy constructor that performs shallow copy of the book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destructor that frees the dynamically allocated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Constant Member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Implement constant member functions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Retrieve the book's title and author.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Display all the details of the book, including the title, author, and the list of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Private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Implement private member functions to: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average review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the total number of reviews of a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Functions: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function to add new reviews to a book.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Definition</w:t>
      </w:r>
      <w:r w:rsidDel="00000000" w:rsidR="00000000" w:rsidRPr="00000000">
        <w:rPr>
          <w:sz w:val="24"/>
          <w:szCs w:val="24"/>
          <w:rtl w:val="0"/>
        </w:rPr>
        <w:t xml:space="preserve">: Write the Book class with all required features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Creation</w:t>
      </w:r>
      <w:r w:rsidDel="00000000" w:rsidR="00000000" w:rsidRPr="00000000">
        <w:rPr>
          <w:sz w:val="24"/>
          <w:szCs w:val="24"/>
          <w:rtl w:val="0"/>
        </w:rPr>
        <w:t xml:space="preserve">: In the main() function, create several Book objects using different constructors, including testing the copy constructors for deep copy and shallow copy.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Pointer Usage</w:t>
      </w:r>
      <w:r w:rsidDel="00000000" w:rsidR="00000000" w:rsidRPr="00000000">
        <w:rPr>
          <w:sz w:val="24"/>
          <w:szCs w:val="24"/>
          <w:rtl w:val="0"/>
        </w:rPr>
        <w:t xml:space="preserve">: Create a pointer to the book object and call all functions through the pointer.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Shallow Copy Demonstration</w:t>
      </w:r>
      <w:r w:rsidDel="00000000" w:rsidR="00000000" w:rsidRPr="00000000">
        <w:rPr>
          <w:sz w:val="24"/>
          <w:szCs w:val="24"/>
          <w:rtl w:val="0"/>
        </w:rPr>
        <w:t xml:space="preserve">: Show the problem that arises with shallow copying by copying an object. (Write briefly the problem in comments in your code).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Information</w:t>
      </w:r>
      <w:r w:rsidDel="00000000" w:rsidR="00000000" w:rsidRPr="00000000">
        <w:rPr>
          <w:sz w:val="24"/>
          <w:szCs w:val="24"/>
          <w:rtl w:val="0"/>
        </w:rPr>
        <w:t xml:space="preserve">: Use constant member functions to output the book's details in a formatted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