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2F84" w14:textId="69F0D841" w:rsidR="007B16CB" w:rsidRPr="007B16CB" w:rsidRDefault="007B16CB" w:rsidP="007B16CB">
      <w:pPr>
        <w:rPr>
          <w:b/>
          <w:bCs/>
        </w:rPr>
      </w:pPr>
      <w:r w:rsidRPr="007B16CB">
        <w:rPr>
          <w:b/>
          <w:bCs/>
        </w:rPr>
        <w:t>This assignment will be done in a pair of 2 students, or you can do it individually.</w:t>
      </w:r>
    </w:p>
    <w:p w14:paraId="12D94423" w14:textId="7AFD6CEA" w:rsidR="007B16CB" w:rsidRPr="007B16CB" w:rsidRDefault="007B16CB" w:rsidP="007B16CB">
      <w:pPr>
        <w:rPr>
          <w:b/>
          <w:bCs/>
        </w:rPr>
      </w:pPr>
      <w:r w:rsidRPr="007B16CB">
        <w:rPr>
          <w:b/>
          <w:bCs/>
        </w:rPr>
        <w:t>Deadline: April 2</w:t>
      </w:r>
      <w:r>
        <w:rPr>
          <w:b/>
          <w:bCs/>
        </w:rPr>
        <w:t>,</w:t>
      </w:r>
      <w:r w:rsidRPr="007B16CB">
        <w:rPr>
          <w:b/>
          <w:bCs/>
        </w:rPr>
        <w:t xml:space="preserve"> 2025</w:t>
      </w:r>
    </w:p>
    <w:p w14:paraId="6A2C79B7" w14:textId="070B1A43" w:rsidR="007B16CB" w:rsidRPr="007B16CB" w:rsidRDefault="007B16CB" w:rsidP="007B16CB">
      <w:pPr>
        <w:rPr>
          <w:b/>
          <w:bCs/>
        </w:rPr>
      </w:pPr>
      <w:r w:rsidRPr="007B16CB">
        <w:rPr>
          <w:b/>
          <w:bCs/>
        </w:rPr>
        <w:t xml:space="preserve">Coal BDS Spring 2025 </w:t>
      </w:r>
    </w:p>
    <w:p w14:paraId="31DEE044" w14:textId="5F9B573C" w:rsidR="007B16CB" w:rsidRPr="007B16CB" w:rsidRDefault="007B16CB" w:rsidP="007B16CB">
      <w:pPr>
        <w:rPr>
          <w:b/>
          <w:bCs/>
        </w:rPr>
      </w:pPr>
      <w:r w:rsidRPr="007B16CB">
        <w:rPr>
          <w:b/>
          <w:bCs/>
        </w:rPr>
        <w:t xml:space="preserve">Project </w:t>
      </w:r>
      <w:r>
        <w:rPr>
          <w:b/>
          <w:bCs/>
        </w:rPr>
        <w:t>(marks 50)</w:t>
      </w:r>
    </w:p>
    <w:p w14:paraId="0238CF16" w14:textId="4F26C915" w:rsidR="007B16CB" w:rsidRPr="007B16CB" w:rsidRDefault="007B16CB" w:rsidP="007B16CB">
      <w:r w:rsidRPr="007B16CB">
        <w:t xml:space="preserve">The objective of this project is to design and implement the classic </w:t>
      </w:r>
      <w:r w:rsidRPr="007B16CB">
        <w:rPr>
          <w:b/>
          <w:bCs/>
        </w:rPr>
        <w:t>Snake Game</w:t>
      </w:r>
      <w:r w:rsidRPr="007B16CB">
        <w:t xml:space="preserve"> using </w:t>
      </w:r>
      <w:r w:rsidRPr="007B16CB">
        <w:rPr>
          <w:b/>
          <w:bCs/>
        </w:rPr>
        <w:t>Assembly Language</w:t>
      </w:r>
      <w:r w:rsidRPr="007B16CB">
        <w:t xml:space="preserve"> for the </w:t>
      </w:r>
      <w:r>
        <w:rPr>
          <w:b/>
          <w:bCs/>
        </w:rPr>
        <w:t>8088</w:t>
      </w:r>
      <w:r w:rsidRPr="007B16CB">
        <w:rPr>
          <w:b/>
          <w:bCs/>
        </w:rPr>
        <w:t xml:space="preserve"> platform</w:t>
      </w:r>
      <w:r w:rsidRPr="007B16CB">
        <w:t xml:space="preserve">. The game will run in text mode or graphics mode (depending on system and emulator capabilities) and will allow the player to control a snake that moves around the screen, consuming food and </w:t>
      </w:r>
      <w:r w:rsidRPr="007B16CB">
        <w:t>growing</w:t>
      </w:r>
      <w:r w:rsidRPr="007B16CB">
        <w:t xml:space="preserve"> while avoiding collisions with the walls or itself.</w:t>
      </w:r>
    </w:p>
    <w:p w14:paraId="586D4247" w14:textId="7CD63B26" w:rsidR="007B16CB" w:rsidRDefault="007B16CB" w:rsidP="007B16CB">
      <w:r w:rsidRPr="007B16CB">
        <w:t>This project demonstrates direct memory manipulation, interrupt handling, real-time keyboard input, and game loop logic</w:t>
      </w:r>
      <w:r>
        <w:t>.</w:t>
      </w:r>
    </w:p>
    <w:p w14:paraId="783E49FF" w14:textId="77777777" w:rsidR="007B16CB" w:rsidRPr="007B16CB" w:rsidRDefault="007B16CB" w:rsidP="007B16CB">
      <w:pPr>
        <w:rPr>
          <w:b/>
          <w:bCs/>
        </w:rPr>
      </w:pPr>
      <w:r w:rsidRPr="007B16CB">
        <w:rPr>
          <w:b/>
          <w:bCs/>
        </w:rPr>
        <w:t>Key Features:</w:t>
      </w:r>
    </w:p>
    <w:p w14:paraId="08A9AE6E" w14:textId="77777777" w:rsidR="007B16CB" w:rsidRPr="007B16CB" w:rsidRDefault="007B16CB" w:rsidP="007B16CB">
      <w:pPr>
        <w:numPr>
          <w:ilvl w:val="0"/>
          <w:numId w:val="2"/>
        </w:numPr>
      </w:pPr>
      <w:r w:rsidRPr="007B16CB">
        <w:t>Snake movement using arrow keys (↑ ↓ ← →)</w:t>
      </w:r>
    </w:p>
    <w:p w14:paraId="70956FED" w14:textId="77777777" w:rsidR="007B16CB" w:rsidRPr="007B16CB" w:rsidRDefault="007B16CB" w:rsidP="007B16CB">
      <w:pPr>
        <w:numPr>
          <w:ilvl w:val="0"/>
          <w:numId w:val="2"/>
        </w:numPr>
      </w:pPr>
      <w:r w:rsidRPr="007B16CB">
        <w:t>Random food generation on the screen</w:t>
      </w:r>
    </w:p>
    <w:p w14:paraId="2FF3B941" w14:textId="77777777" w:rsidR="007B16CB" w:rsidRPr="007B16CB" w:rsidRDefault="007B16CB" w:rsidP="007B16CB">
      <w:pPr>
        <w:numPr>
          <w:ilvl w:val="0"/>
          <w:numId w:val="2"/>
        </w:numPr>
      </w:pPr>
      <w:r w:rsidRPr="007B16CB">
        <w:t>Score tracking system</w:t>
      </w:r>
    </w:p>
    <w:p w14:paraId="3416CAA8" w14:textId="77777777" w:rsidR="007B16CB" w:rsidRPr="007B16CB" w:rsidRDefault="007B16CB" w:rsidP="007B16CB">
      <w:pPr>
        <w:numPr>
          <w:ilvl w:val="0"/>
          <w:numId w:val="2"/>
        </w:numPr>
      </w:pPr>
      <w:r w:rsidRPr="007B16CB">
        <w:t>Game over conditions (collision with wall or self)</w:t>
      </w:r>
    </w:p>
    <w:p w14:paraId="696952EA" w14:textId="77777777" w:rsidR="007B16CB" w:rsidRPr="007B16CB" w:rsidRDefault="007B16CB" w:rsidP="007B16CB">
      <w:pPr>
        <w:numPr>
          <w:ilvl w:val="0"/>
          <w:numId w:val="2"/>
        </w:numPr>
      </w:pPr>
      <w:r w:rsidRPr="007B16CB">
        <w:t>Restart or exit option after game over</w:t>
      </w:r>
    </w:p>
    <w:p w14:paraId="05182B53" w14:textId="77777777" w:rsidR="007B16CB" w:rsidRPr="007B16CB" w:rsidRDefault="007B16CB" w:rsidP="007B16CB"/>
    <w:p w14:paraId="4DE60036" w14:textId="49B3650F" w:rsidR="007B16CB" w:rsidRPr="007B16CB" w:rsidRDefault="007B16CB" w:rsidP="007B16CB"/>
    <w:sectPr w:rsidR="007B16CB" w:rsidRPr="007B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33DC7"/>
    <w:multiLevelType w:val="multilevel"/>
    <w:tmpl w:val="74D8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9F4869"/>
    <w:multiLevelType w:val="multilevel"/>
    <w:tmpl w:val="38D0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838277">
    <w:abstractNumId w:val="1"/>
  </w:num>
  <w:num w:numId="2" w16cid:durableId="181012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CB"/>
    <w:rsid w:val="007B16CB"/>
    <w:rsid w:val="007B69BB"/>
    <w:rsid w:val="00BB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80FD"/>
  <w15:chartTrackingRefBased/>
  <w15:docId w15:val="{BC0C61F3-AB05-42F6-88B3-8F61BA8C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1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Ms.Sana Fatima</dc:creator>
  <cp:keywords/>
  <dc:description/>
  <cp:lastModifiedBy>Ms.Sana Fatima</cp:lastModifiedBy>
  <cp:revision>2</cp:revision>
  <dcterms:created xsi:type="dcterms:W3CDTF">2025-04-15T10:16:00Z</dcterms:created>
  <dcterms:modified xsi:type="dcterms:W3CDTF">2025-04-15T10:23:00Z</dcterms:modified>
</cp:coreProperties>
</file>