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Hydroflex Engineering and Safety</w:t>
      </w:r>
    </w:p>
    <w:p>
      <w:pPr>
        <w:spacing w:after="160"/>
      </w:pPr>
      <w:r>
        <w:t xml:space="preserve">Gat No. 412, Talegaon Chakan Road, Talegaon Dabhade, Pune 410507</w:t>
      </w:r>
    </w:p>
    <w:p>
      <w:pPr>
        <w:spacing w:after="160"/>
      </w:pPr>
      <w:r>
        <w:t xml:space="preserve">24 October 2026</w:t>
      </w:r>
    </w:p>
    <w:p>
      <w:pPr>
        <w:spacing w:after="160"/>
      </w:pPr>
      <w:r>
        <w:rPr>
          <w:b/>
          <w:bCs/>
        </w:rPr>
        <w:t xml:space="preserve">Offer against your enquiry RFQ-2026-MRO-052, annual rate contract for maintenance spares</w:t>
      </w:r>
    </w:p>
    <w:p>
      <w:pPr>
        <w:spacing w:after="160"/>
      </w:pPr>
      <w:r>
        <w:t xml:space="preserve">Dear Sir, thank you for the enquiry. We have quoted for the hydraulic, sealing, filtration and consumable items, which are our lines. We have not quoted for bearings, belts and electrical items. All prices are in Indian Rupees, delivered to your Chakan stores with freight included. GST is extra.</w:t>
      </w:r>
    </w:p>
    <w:p>
      <w:pPr>
        <w:pStyle w:val="Heading2"/>
      </w:pPr>
      <w:r>
        <w:t xml:space="preserve">Our prices</w:t>
      </w:r>
    </w:p>
    <w:p>
      <w:pPr>
        <w:spacing w:after="160"/>
      </w:pPr>
      <w:r>
        <w:t xml:space="preserve">For hydraulics, we offer the hydraulic hose assembly, 1/2 inch 2SN, 1.5 metre, BSP both ends (Gates M2T-08 1500) at Rs 655 per metre of assembled length, end fittings included; hydraulic hose assembly, 3/4 inch 2SN, 2 metre, BSP both ends (Gates M2T-12 2000) at Rs 865 per metre of assembled length, end fittings included; quick release coupling, 1/2 inch BSP, ISO B (Parker 6601-8-10) at Rs 645 each.</w:t>
      </w:r>
    </w:p>
    <w:p>
      <w:pPr>
        <w:spacing w:after="160"/>
      </w:pPr>
      <w:r>
        <w:t xml:space="preserve">For sealing, we offer the oil seal, NBR (SKF 45x62x8 HMSA10) at Rs 971 per pack of 10 seals; oil seal, FKM (SKF 80x100x10 HMSA10 V) at Rs 470 each; mechanical seal, 35 mm (Eagle Burgmann M21-35) at Rs 3,680 each.</w:t>
      </w:r>
    </w:p>
    <w:p>
      <w:pPr>
        <w:spacing w:after="160"/>
      </w:pPr>
      <w:r>
        <w:t xml:space="preserve">For filtration, we offer the hydraulic return filter element (Fleetguard HF6553) at Rs 1,490 each; coolant filter bag, 25 micron, size 2 (Eaton PO-25-P2P) at Rs 235 each.</w:t>
      </w:r>
    </w:p>
    <w:p>
      <w:pPr>
        <w:spacing w:after="160"/>
      </w:pPr>
      <w:r>
        <w:t xml:space="preserve">For consumables, we offer the nitrile coated work gloves, size 9, per pair (Midas NFT-9) at Rs 465 per pack of 12 pairs; cut-resistant gloves, level 5, per pair (Midas CR5-9) at Rs 2,550 per pack of 12 pairs; lithium EP2 grease, 1 kg tin (Servo Gem EP2 1kg) at Rs 4,060 per carton of 12 tins, with a minimum order of 20 cartons against any call-off; pTFE thread seal tape, 12 mm x 10 m roll (Champion PT-1210) at Rs 142 per box of 10 rolls.</w:t>
      </w:r>
    </w:p>
    <w:p>
      <w:pPr>
        <w:pStyle w:val="Heading2"/>
      </w:pPr>
      <w:r>
        <w:t xml:space="preserve">Delivery and your questionnaire</w:t>
      </w:r>
    </w:p>
    <w:p>
      <w:pPr>
        <w:spacing w:after="160"/>
      </w:pPr>
      <w:r>
        <w:t xml:space="preserve">Delivery is 10 days from call-off for all items quoted.</w:t>
      </w:r>
    </w:p>
    <w:p>
      <w:pPr>
        <w:spacing w:after="160"/>
      </w:pPr>
      <w:r>
        <w:t xml:space="preserve">On your questionnaire: we are authorised distributors for Gates hose and Parker couplings, and authorised stockists for SKF seals, Eagle Burgmann, Fleetguard, Eaton, Midas, Servo and Champion; we hold stock at Talegaon, 18 km from your plant, and deliver call-offs of fast-moving lines within 3 working days; and manufacturer invoices for seals are shared whenever you ask. On payment, 45 days from delivery is fine. Also, the prices hold for the full contract year. On returns, unopened packs are taken back, cut hose is not. For breakdowns, hose assemblies can be crimped and sent the same day at no extra charge. We presently serve six plants on annual rate contracts.</w:t>
      </w:r>
    </w:p>
    <w:p>
      <w:pPr>
        <w:spacing w:after="160"/>
      </w:pPr>
      <w:r>
        <w:t xml:space="preserve">Assuring you of our best service.</w:t>
      </w:r>
    </w:p>
    <w:p>
      <w:pPr>
        <w:spacing w:after="160"/>
      </w:pPr>
      <w:r>
        <w:t xml:space="preserve">Yours faithfully, Sandeep Kulkarni, Hydroflex Engineering and Safety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2026-10-11T01:51:06.602Z</dcterms:created>
  <dcterms:modified xsi:type="dcterms:W3CDTF">2026-10-11T01:51:06.602Z</dcterms:modified>
</cp:coreProperties>
</file>

<file path=docProps/custom.xml><?xml version="1.0" encoding="utf-8"?>
<Properties xmlns="http://schemas.openxmlformats.org/officeDocument/2006/custom-properties" xmlns:vt="http://schemas.openxmlformats.org/officeDocument/2006/docPropsVTypes"/>
</file>