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2C75E" w14:textId="52D16E07" w:rsidR="00C402BF" w:rsidRPr="00C402BF" w:rsidRDefault="00C402BF" w:rsidP="00C402BF">
      <w:r>
        <w:t xml:space="preserve">Me: </w:t>
      </w:r>
      <w:r w:rsidRPr="00C402BF">
        <w:t xml:space="preserve">I have enrolled Pusti to a </w:t>
      </w:r>
      <w:proofErr w:type="gramStart"/>
      <w:r w:rsidRPr="00C402BF">
        <w:t>classes</w:t>
      </w:r>
      <w:proofErr w:type="gramEnd"/>
      <w:r w:rsidRPr="00C402BF">
        <w:t xml:space="preserve"> where she can improve her memory. For the first day, she was given this sheet to just practice the table and homework. Uh, do you know the things about this school and the promoter Dharmesh </w:t>
      </w:r>
      <w:proofErr w:type="spellStart"/>
      <w:r w:rsidRPr="00C402BF">
        <w:t>Pithwa</w:t>
      </w:r>
      <w:proofErr w:type="spellEnd"/>
      <w:r w:rsidRPr="00C402BF">
        <w:t>? Do you have any information, any reviews of from online sources, then please tell me.</w:t>
      </w:r>
    </w:p>
    <w:p w14:paraId="6DB47947" w14:textId="77777777" w:rsidR="00C402BF" w:rsidRPr="00C402BF" w:rsidRDefault="00C402BF" w:rsidP="00C402BF">
      <w:r>
        <w:t xml:space="preserve">Gemini: </w:t>
      </w:r>
      <w:r w:rsidRPr="00C402BF">
        <w:t xml:space="preserve">Regarding </w:t>
      </w:r>
      <w:r w:rsidRPr="00C402BF">
        <w:rPr>
          <w:b/>
          <w:bCs/>
        </w:rPr>
        <w:t xml:space="preserve">Dharmesh </w:t>
      </w:r>
      <w:proofErr w:type="spellStart"/>
      <w:r w:rsidRPr="00C402BF">
        <w:rPr>
          <w:b/>
          <w:bCs/>
        </w:rPr>
        <w:t>Pithva</w:t>
      </w:r>
      <w:proofErr w:type="spellEnd"/>
      <w:r w:rsidRPr="00C402BF">
        <w:t xml:space="preserve"> and his institute </w:t>
      </w:r>
      <w:proofErr w:type="spellStart"/>
      <w:r w:rsidRPr="00C402BF">
        <w:rPr>
          <w:b/>
          <w:bCs/>
        </w:rPr>
        <w:t>Savyasanchi</w:t>
      </w:r>
      <w:proofErr w:type="spellEnd"/>
      <w:r w:rsidRPr="00C402BF">
        <w:rPr>
          <w:b/>
          <w:bCs/>
        </w:rPr>
        <w:t xml:space="preserve"> – The Life School</w:t>
      </w:r>
      <w:r w:rsidRPr="00C402BF">
        <w:t xml:space="preserve"> (which conducts the </w:t>
      </w:r>
      <w:r w:rsidRPr="00C402BF">
        <w:rPr>
          <w:b/>
          <w:bCs/>
        </w:rPr>
        <w:t>"Magic of Memory"</w:t>
      </w:r>
      <w:r w:rsidRPr="00C402BF">
        <w:t xml:space="preserve"> programs), here is a balanced overview of the promoter, the organization, reviews from public sources, and what the sheets in your photos actually represent.</w:t>
      </w:r>
    </w:p>
    <w:p w14:paraId="3F9D800B" w14:textId="77777777" w:rsidR="00C402BF" w:rsidRPr="00C402BF" w:rsidRDefault="00C402BF" w:rsidP="00C402BF">
      <w:r w:rsidRPr="00C402BF">
        <w:br/>
      </w:r>
    </w:p>
    <w:p w14:paraId="18460B87" w14:textId="77777777" w:rsidR="00C402BF" w:rsidRPr="00C402BF" w:rsidRDefault="00C402BF" w:rsidP="00C402BF">
      <w:pPr>
        <w:rPr>
          <w:b/>
          <w:bCs/>
        </w:rPr>
      </w:pPr>
      <w:r w:rsidRPr="00C402BF">
        <w:rPr>
          <w:b/>
          <w:bCs/>
        </w:rPr>
        <w:t xml:space="preserve">1. Who is Dharmesh </w:t>
      </w:r>
      <w:proofErr w:type="spellStart"/>
      <w:r w:rsidRPr="00C402BF">
        <w:rPr>
          <w:b/>
          <w:bCs/>
        </w:rPr>
        <w:t>Pithva</w:t>
      </w:r>
      <w:proofErr w:type="spellEnd"/>
      <w:r w:rsidRPr="00C402BF">
        <w:rPr>
          <w:b/>
          <w:bCs/>
        </w:rPr>
        <w:t xml:space="preserve"> &amp; What is </w:t>
      </w:r>
      <w:proofErr w:type="spellStart"/>
      <w:r w:rsidRPr="00C402BF">
        <w:rPr>
          <w:b/>
          <w:bCs/>
        </w:rPr>
        <w:t>Savyasanchi</w:t>
      </w:r>
      <w:proofErr w:type="spellEnd"/>
      <w:r w:rsidRPr="00C402BF">
        <w:rPr>
          <w:b/>
          <w:bCs/>
        </w:rPr>
        <w:t>?</w:t>
      </w:r>
    </w:p>
    <w:p w14:paraId="5234F23D" w14:textId="77777777" w:rsidR="00C402BF" w:rsidRPr="00C402BF" w:rsidRDefault="00C402BF" w:rsidP="00C402BF">
      <w:pPr>
        <w:numPr>
          <w:ilvl w:val="0"/>
          <w:numId w:val="1"/>
        </w:numPr>
      </w:pPr>
      <w:r w:rsidRPr="00C402BF">
        <w:rPr>
          <w:b/>
          <w:bCs/>
        </w:rPr>
        <w:t>Background:</w:t>
      </w:r>
      <w:r w:rsidRPr="00C402BF">
        <w:t xml:space="preserve"> Dharmesh </w:t>
      </w:r>
      <w:proofErr w:type="spellStart"/>
      <w:r w:rsidRPr="00C402BF">
        <w:t>Pithva</w:t>
      </w:r>
      <w:proofErr w:type="spellEnd"/>
      <w:r w:rsidRPr="00C402BF">
        <w:t xml:space="preserve"> is a motivational speaker, life coach, and memory trainer based primarily out of </w:t>
      </w:r>
      <w:r w:rsidRPr="00C402BF">
        <w:rPr>
          <w:b/>
          <w:bCs/>
        </w:rPr>
        <w:t>Rajkot, Gujarat</w:t>
      </w:r>
      <w:r w:rsidRPr="00C402BF">
        <w:t xml:space="preserve"> (operating across Saurashtra and Gujarat, including Bhavnagar, Ahmedabad, etc.). He started conducting seminars in the early 2000s (around 2002).</w:t>
      </w:r>
    </w:p>
    <w:p w14:paraId="543DF0D7" w14:textId="77777777" w:rsidR="00C402BF" w:rsidRPr="00C402BF" w:rsidRDefault="00C402BF" w:rsidP="00C402BF"/>
    <w:p w14:paraId="674D4A69" w14:textId="77777777" w:rsidR="00C402BF" w:rsidRPr="00C402BF" w:rsidRDefault="00C402BF" w:rsidP="00C402BF">
      <w:pPr>
        <w:numPr>
          <w:ilvl w:val="0"/>
          <w:numId w:val="1"/>
        </w:numPr>
      </w:pPr>
      <w:r w:rsidRPr="00C402BF">
        <w:rPr>
          <w:b/>
          <w:bCs/>
        </w:rPr>
        <w:t>The Institute:</w:t>
      </w:r>
      <w:r w:rsidRPr="00C402BF">
        <w:t xml:space="preserve"> He founded </w:t>
      </w:r>
      <w:proofErr w:type="spellStart"/>
      <w:r w:rsidRPr="00C402BF">
        <w:rPr>
          <w:i/>
          <w:iCs/>
        </w:rPr>
        <w:t>Savyasanchi</w:t>
      </w:r>
      <w:proofErr w:type="spellEnd"/>
      <w:r w:rsidRPr="00C402BF">
        <w:rPr>
          <w:i/>
          <w:iCs/>
        </w:rPr>
        <w:t xml:space="preserve"> – The Life School</w:t>
      </w:r>
      <w:r w:rsidRPr="00C402BF">
        <w:t xml:space="preserve"> (</w:t>
      </w:r>
      <w:proofErr w:type="spellStart"/>
      <w:r w:rsidRPr="00C402BF">
        <w:t>Savyasanchi</w:t>
      </w:r>
      <w:proofErr w:type="spellEnd"/>
      <w:r w:rsidRPr="00C402BF">
        <w:t xml:space="preserve"> Training &amp; Research </w:t>
      </w:r>
      <w:proofErr w:type="spellStart"/>
      <w:r w:rsidRPr="00C402BF">
        <w:t>Pvt.</w:t>
      </w:r>
      <w:proofErr w:type="spellEnd"/>
      <w:r w:rsidRPr="00C402BF">
        <w:t xml:space="preserve"> Ltd.), which conducts short workshops and seminars on topics such as:</w:t>
      </w:r>
    </w:p>
    <w:p w14:paraId="1B2C83FA" w14:textId="77777777" w:rsidR="00C402BF" w:rsidRPr="00C402BF" w:rsidRDefault="00C402BF" w:rsidP="00C402BF">
      <w:r w:rsidRPr="00C402BF">
        <w:br/>
      </w:r>
    </w:p>
    <w:p w14:paraId="15CFBB88" w14:textId="77777777" w:rsidR="00C402BF" w:rsidRPr="00C402BF" w:rsidRDefault="00C402BF" w:rsidP="00C402BF">
      <w:pPr>
        <w:numPr>
          <w:ilvl w:val="1"/>
          <w:numId w:val="1"/>
        </w:numPr>
      </w:pPr>
      <w:r w:rsidRPr="00C402BF">
        <w:t>"Magic of Memory" (study techniques for school/college students)</w:t>
      </w:r>
    </w:p>
    <w:p w14:paraId="5D59FC3D" w14:textId="77777777" w:rsidR="00C402BF" w:rsidRPr="00C402BF" w:rsidRDefault="00C402BF" w:rsidP="00C402BF"/>
    <w:p w14:paraId="602E93F7" w14:textId="77777777" w:rsidR="00C402BF" w:rsidRPr="00C402BF" w:rsidRDefault="00C402BF" w:rsidP="00C402BF">
      <w:pPr>
        <w:numPr>
          <w:ilvl w:val="1"/>
          <w:numId w:val="1"/>
        </w:numPr>
      </w:pPr>
      <w:r w:rsidRPr="00C402BF">
        <w:t>Parenting seminars</w:t>
      </w:r>
    </w:p>
    <w:p w14:paraId="75EF4278" w14:textId="77777777" w:rsidR="00C402BF" w:rsidRPr="00C402BF" w:rsidRDefault="00C402BF" w:rsidP="00C402BF"/>
    <w:p w14:paraId="76D5EA54" w14:textId="77777777" w:rsidR="00C402BF" w:rsidRPr="00C402BF" w:rsidRDefault="00C402BF" w:rsidP="00C402BF">
      <w:pPr>
        <w:numPr>
          <w:ilvl w:val="1"/>
          <w:numId w:val="1"/>
        </w:numPr>
      </w:pPr>
      <w:r w:rsidRPr="00C402BF">
        <w:t>Vedic Maths &amp; Mind/Meditation workshops</w:t>
      </w:r>
    </w:p>
    <w:p w14:paraId="078B98B9" w14:textId="77777777" w:rsidR="00C402BF" w:rsidRPr="00C402BF" w:rsidRDefault="00C402BF" w:rsidP="00C402BF"/>
    <w:p w14:paraId="116E9C98" w14:textId="77777777" w:rsidR="00C402BF" w:rsidRPr="00C402BF" w:rsidRDefault="00C402BF" w:rsidP="00C402BF">
      <w:pPr>
        <w:rPr>
          <w:b/>
          <w:bCs/>
        </w:rPr>
      </w:pPr>
      <w:r w:rsidRPr="00C402BF">
        <w:rPr>
          <w:b/>
          <w:bCs/>
        </w:rPr>
        <w:t>2. What the Practice Sheet Actually Is (The Technique Behind It)</w:t>
      </w:r>
    </w:p>
    <w:p w14:paraId="5B7A2D36" w14:textId="77777777" w:rsidR="00C402BF" w:rsidRPr="00C402BF" w:rsidRDefault="00C402BF" w:rsidP="00C402BF">
      <w:r w:rsidRPr="00C402BF">
        <w:t xml:space="preserve">Looking at the </w:t>
      </w:r>
      <w:r w:rsidRPr="00C402BF">
        <w:rPr>
          <w:b/>
          <w:bCs/>
        </w:rPr>
        <w:t>"Magical Table"</w:t>
      </w:r>
      <w:r w:rsidRPr="00C402BF">
        <w:t xml:space="preserve"> sheet provided to Pushti:</w:t>
      </w:r>
    </w:p>
    <w:p w14:paraId="79256115" w14:textId="77777777" w:rsidR="00C402BF" w:rsidRPr="00C402BF" w:rsidRDefault="00C402BF" w:rsidP="00C402BF">
      <w:r w:rsidRPr="00C402BF">
        <w:br/>
      </w:r>
    </w:p>
    <w:p w14:paraId="2A0A551F" w14:textId="77777777" w:rsidR="00C402BF" w:rsidRPr="00C402BF" w:rsidRDefault="00C402BF" w:rsidP="00C402BF">
      <w:pPr>
        <w:numPr>
          <w:ilvl w:val="0"/>
          <w:numId w:val="2"/>
        </w:numPr>
      </w:pPr>
      <w:r w:rsidRPr="00C402BF">
        <w:rPr>
          <w:b/>
          <w:bCs/>
        </w:rPr>
        <w:t>The Peg System / Association Technique:</w:t>
      </w:r>
      <w:r w:rsidRPr="00C402BF">
        <w:t xml:space="preserve"> This is a </w:t>
      </w:r>
      <w:proofErr w:type="gramStart"/>
      <w:r w:rsidRPr="00C402BF">
        <w:t xml:space="preserve">classic </w:t>
      </w:r>
      <w:r w:rsidRPr="00C402BF">
        <w:rPr>
          <w:b/>
          <w:bCs/>
        </w:rPr>
        <w:t>mnemonics (memory technique)</w:t>
      </w:r>
      <w:proofErr w:type="gramEnd"/>
      <w:r w:rsidRPr="00C402BF">
        <w:t xml:space="preserve"> known globally as the </w:t>
      </w:r>
      <w:r w:rsidRPr="00C402BF">
        <w:rPr>
          <w:i/>
          <w:iCs/>
        </w:rPr>
        <w:t>Peg System</w:t>
      </w:r>
      <w:r w:rsidRPr="00C402BF">
        <w:t xml:space="preserve"> or </w:t>
      </w:r>
      <w:r w:rsidRPr="00C402BF">
        <w:rPr>
          <w:i/>
          <w:iCs/>
        </w:rPr>
        <w:t>Major System variant</w:t>
      </w:r>
      <w:r w:rsidRPr="00C402BF">
        <w:t>.</w:t>
      </w:r>
    </w:p>
    <w:p w14:paraId="69704EB7" w14:textId="77777777" w:rsidR="00C402BF" w:rsidRPr="00C402BF" w:rsidRDefault="00C402BF" w:rsidP="00C402BF">
      <w:r w:rsidRPr="00C402BF">
        <w:lastRenderedPageBreak/>
        <w:br/>
      </w:r>
    </w:p>
    <w:p w14:paraId="1488B520" w14:textId="77777777" w:rsidR="00C402BF" w:rsidRPr="00C402BF" w:rsidRDefault="00C402BF" w:rsidP="00C402BF">
      <w:pPr>
        <w:numPr>
          <w:ilvl w:val="1"/>
          <w:numId w:val="2"/>
        </w:numPr>
      </w:pPr>
      <w:r w:rsidRPr="00C402BF">
        <w:t>The rows are categories (0: Actor, 1: Actress, 2: Film, 3: City, 4: Country, 5: Item, etc.).</w:t>
      </w:r>
    </w:p>
    <w:p w14:paraId="5B993CA7" w14:textId="77777777" w:rsidR="00C402BF" w:rsidRPr="00C402BF" w:rsidRDefault="00C402BF" w:rsidP="00C402BF"/>
    <w:p w14:paraId="20B8BD12" w14:textId="77777777" w:rsidR="00C402BF" w:rsidRPr="00C402BF" w:rsidRDefault="00C402BF" w:rsidP="00C402BF">
      <w:pPr>
        <w:numPr>
          <w:ilvl w:val="1"/>
          <w:numId w:val="2"/>
        </w:numPr>
      </w:pPr>
      <w:r w:rsidRPr="00C402BF">
        <w:t>The columns are letters/digits (A-1, B-2, C-3 ... J-0).</w:t>
      </w:r>
    </w:p>
    <w:p w14:paraId="6A3A0C51" w14:textId="77777777" w:rsidR="00C402BF" w:rsidRPr="00C402BF" w:rsidRDefault="00C402BF" w:rsidP="00C402BF"/>
    <w:p w14:paraId="4FF762C8" w14:textId="77777777" w:rsidR="00C402BF" w:rsidRPr="00C402BF" w:rsidRDefault="00C402BF" w:rsidP="00C402BF">
      <w:pPr>
        <w:numPr>
          <w:ilvl w:val="1"/>
          <w:numId w:val="2"/>
        </w:numPr>
      </w:pPr>
      <w:r w:rsidRPr="00C402BF">
        <w:t xml:space="preserve">Cell </w:t>
      </w:r>
      <w:r w:rsidRPr="00C402BF">
        <w:rPr>
          <w:b/>
          <w:bCs/>
        </w:rPr>
        <w:t>01</w:t>
      </w:r>
      <w:r w:rsidRPr="00C402BF">
        <w:t xml:space="preserve"> is Akshay, </w:t>
      </w:r>
      <w:r w:rsidRPr="00C402BF">
        <w:rPr>
          <w:b/>
          <w:bCs/>
        </w:rPr>
        <w:t>11</w:t>
      </w:r>
      <w:r w:rsidRPr="00C402BF">
        <w:t xml:space="preserve"> is Aliya, </w:t>
      </w:r>
      <w:r w:rsidRPr="00C402BF">
        <w:rPr>
          <w:b/>
          <w:bCs/>
        </w:rPr>
        <w:t>51</w:t>
      </w:r>
      <w:r w:rsidRPr="00C402BF">
        <w:t xml:space="preserve"> is Axe, </w:t>
      </w:r>
      <w:r w:rsidRPr="00C402BF">
        <w:rPr>
          <w:b/>
          <w:bCs/>
        </w:rPr>
        <w:t>71</w:t>
      </w:r>
      <w:r w:rsidRPr="00C402BF">
        <w:t xml:space="preserve"> is Apple, and so forth.</w:t>
      </w:r>
    </w:p>
    <w:p w14:paraId="609566F3" w14:textId="77777777" w:rsidR="00C402BF" w:rsidRPr="00C402BF" w:rsidRDefault="00C402BF" w:rsidP="00C402BF"/>
    <w:p w14:paraId="5E9B5F61" w14:textId="77777777" w:rsidR="00C402BF" w:rsidRPr="00C402BF" w:rsidRDefault="00C402BF" w:rsidP="00C402BF">
      <w:pPr>
        <w:numPr>
          <w:ilvl w:val="0"/>
          <w:numId w:val="2"/>
        </w:numPr>
      </w:pPr>
      <w:r w:rsidRPr="00C402BF">
        <w:rPr>
          <w:b/>
          <w:bCs/>
        </w:rPr>
        <w:t>How it works:</w:t>
      </w:r>
      <w:r w:rsidRPr="00C402BF">
        <w:t xml:space="preserve"> Instead of memorizing abstract numbers or abstract list items, the student turns digits (like 51) into vivid visual anchors (an Axe). To remember facts, dates, page numbers, or sequences, they construct an animated story or mental picture connecting the item to the "peg."</w:t>
      </w:r>
    </w:p>
    <w:p w14:paraId="09A6E3AF" w14:textId="77777777" w:rsidR="00C402BF" w:rsidRPr="00C402BF" w:rsidRDefault="00C402BF" w:rsidP="00C402BF"/>
    <w:p w14:paraId="62796313" w14:textId="77777777" w:rsidR="00C402BF" w:rsidRPr="00C402BF" w:rsidRDefault="00C402BF" w:rsidP="00C402BF">
      <w:pPr>
        <w:numPr>
          <w:ilvl w:val="0"/>
          <w:numId w:val="2"/>
        </w:numPr>
      </w:pPr>
      <w:r w:rsidRPr="00C402BF">
        <w:rPr>
          <w:b/>
          <w:bCs/>
        </w:rPr>
        <w:t>Day 1 Homework:</w:t>
      </w:r>
      <w:r w:rsidRPr="00C402BF">
        <w:t xml:space="preserve"> The sheet asks to make 4 stories of 15 words and remember an index by linking words through </w:t>
      </w:r>
      <w:r w:rsidRPr="00C402BF">
        <w:rPr>
          <w:b/>
          <w:bCs/>
        </w:rPr>
        <w:t>story-based association</w:t>
      </w:r>
      <w:r w:rsidRPr="00C402BF">
        <w:t xml:space="preserve"> (linking method).</w:t>
      </w:r>
    </w:p>
    <w:p w14:paraId="65DABA13" w14:textId="77777777" w:rsidR="00C402BF" w:rsidRPr="00C402BF" w:rsidRDefault="00C402BF" w:rsidP="00C402BF"/>
    <w:p w14:paraId="13215381" w14:textId="77777777" w:rsidR="00C402BF" w:rsidRPr="00C402BF" w:rsidRDefault="00C402BF" w:rsidP="00C402BF">
      <w:pPr>
        <w:rPr>
          <w:b/>
          <w:bCs/>
        </w:rPr>
      </w:pPr>
      <w:r w:rsidRPr="00C402BF">
        <w:rPr>
          <w:b/>
          <w:bCs/>
        </w:rPr>
        <w:t>3. Online Reviews &amp; Feedback Breakdown</w:t>
      </w:r>
    </w:p>
    <w:p w14:paraId="008D4539" w14:textId="77777777" w:rsidR="00C402BF" w:rsidRPr="00C402BF" w:rsidRDefault="00C402BF" w:rsidP="00C402BF">
      <w:r w:rsidRPr="00C402BF">
        <w:t>Public feedback on independent portals, student forums, and seminar discussions generally divides into two clear perspectives:</w:t>
      </w:r>
    </w:p>
    <w:p w14:paraId="46A54884" w14:textId="77777777" w:rsidR="00C402BF" w:rsidRPr="00C402BF" w:rsidRDefault="00C402BF" w:rsidP="00C402BF">
      <w:r w:rsidRPr="00C402BF">
        <w:br/>
      </w:r>
    </w:p>
    <w:p w14:paraId="4DDBBB42" w14:textId="77777777" w:rsidR="00C402BF" w:rsidRPr="00C402BF" w:rsidRDefault="00C402BF" w:rsidP="00C402BF">
      <w:pPr>
        <w:rPr>
          <w:b/>
          <w:bCs/>
        </w:rPr>
      </w:pPr>
      <w:r w:rsidRPr="00C402BF">
        <w:rPr>
          <w:b/>
          <w:bCs/>
        </w:rPr>
        <w:t>Positive Feedback (What People Appreciate):</w:t>
      </w:r>
    </w:p>
    <w:p w14:paraId="01ABA6FA" w14:textId="77777777" w:rsidR="00C402BF" w:rsidRPr="00C402BF" w:rsidRDefault="00C402BF" w:rsidP="00C402BF">
      <w:pPr>
        <w:numPr>
          <w:ilvl w:val="0"/>
          <w:numId w:val="3"/>
        </w:numPr>
      </w:pPr>
      <w:r w:rsidRPr="00C402BF">
        <w:rPr>
          <w:b/>
          <w:bCs/>
        </w:rPr>
        <w:t>High Energy &amp; Motivation:</w:t>
      </w:r>
      <w:r w:rsidRPr="00C402BF">
        <w:t xml:space="preserve"> Dharmesh </w:t>
      </w:r>
      <w:proofErr w:type="spellStart"/>
      <w:r w:rsidRPr="00C402BF">
        <w:t>Pithva</w:t>
      </w:r>
      <w:proofErr w:type="spellEnd"/>
      <w:r w:rsidRPr="00C402BF">
        <w:t xml:space="preserve"> is widely reviewed as an engaging speaker and communicator. Parents often note that his seminars improve children's enthusiasm, reduce exam fear/phobia, and provide a morale boost.</w:t>
      </w:r>
    </w:p>
    <w:p w14:paraId="313169B0" w14:textId="77777777" w:rsidR="00C402BF" w:rsidRPr="00C402BF" w:rsidRDefault="00C402BF" w:rsidP="00C402BF"/>
    <w:p w14:paraId="4FB04680" w14:textId="77777777" w:rsidR="00C402BF" w:rsidRPr="00C402BF" w:rsidRDefault="00C402BF" w:rsidP="00C402BF">
      <w:pPr>
        <w:numPr>
          <w:ilvl w:val="0"/>
          <w:numId w:val="3"/>
        </w:numPr>
      </w:pPr>
      <w:r w:rsidRPr="00C402BF">
        <w:rPr>
          <w:b/>
          <w:bCs/>
        </w:rPr>
        <w:t>Useful for Lists &amp; Sequences:</w:t>
      </w:r>
      <w:r w:rsidRPr="00C402BF">
        <w:t xml:space="preserve"> Students who practice the association technique regularly report that memorizing ordered lists, periodic tables, historical dates, or chapter headings becomes easier and more fun compared to mechanical rote learning.</w:t>
      </w:r>
    </w:p>
    <w:p w14:paraId="388D8ADF" w14:textId="77777777" w:rsidR="00C402BF" w:rsidRPr="00C402BF" w:rsidRDefault="00C402BF" w:rsidP="00C402BF"/>
    <w:p w14:paraId="291555D8" w14:textId="77777777" w:rsidR="00C402BF" w:rsidRPr="00C402BF" w:rsidRDefault="00C402BF" w:rsidP="00C402BF">
      <w:pPr>
        <w:numPr>
          <w:ilvl w:val="0"/>
          <w:numId w:val="3"/>
        </w:numPr>
      </w:pPr>
      <w:r w:rsidRPr="00C402BF">
        <w:rPr>
          <w:b/>
          <w:bCs/>
        </w:rPr>
        <w:t>Parenting Insights:</w:t>
      </w:r>
      <w:r w:rsidRPr="00C402BF">
        <w:t xml:space="preserve"> Many local parents appreciate his talks on child psychology and communication between parents and children.</w:t>
      </w:r>
    </w:p>
    <w:p w14:paraId="328B083A" w14:textId="77777777" w:rsidR="00C402BF" w:rsidRPr="00C402BF" w:rsidRDefault="00C402BF" w:rsidP="00C402BF"/>
    <w:p w14:paraId="1AC75ADC" w14:textId="77777777" w:rsidR="00C402BF" w:rsidRPr="00C402BF" w:rsidRDefault="00C402BF" w:rsidP="00C402BF">
      <w:pPr>
        <w:rPr>
          <w:b/>
          <w:bCs/>
        </w:rPr>
      </w:pPr>
      <w:r w:rsidRPr="00C402BF">
        <w:rPr>
          <w:b/>
          <w:bCs/>
        </w:rPr>
        <w:t>Critical Feedback &amp; Caveats (What to Keep in Mind):</w:t>
      </w:r>
    </w:p>
    <w:p w14:paraId="6CF56FD4" w14:textId="77777777" w:rsidR="00C402BF" w:rsidRPr="00C402BF" w:rsidRDefault="00C402BF" w:rsidP="00C402BF">
      <w:pPr>
        <w:numPr>
          <w:ilvl w:val="0"/>
          <w:numId w:val="4"/>
        </w:numPr>
      </w:pPr>
      <w:r w:rsidRPr="00C402BF">
        <w:rPr>
          <w:b/>
          <w:bCs/>
        </w:rPr>
        <w:t>Over-Hyped Marketing vs. Reality:</w:t>
      </w:r>
      <w:r w:rsidRPr="00C402BF">
        <w:t xml:space="preserve"> Marketing claims like </w:t>
      </w:r>
      <w:r w:rsidRPr="00C402BF">
        <w:rPr>
          <w:i/>
          <w:iCs/>
        </w:rPr>
        <w:t>"Memorize an entire 100-page book with page numbers in just a few hours"</w:t>
      </w:r>
      <w:r w:rsidRPr="00C402BF">
        <w:t xml:space="preserve"> are common in memory training circuits, but in practice, student reviews point out that this is an exaggeration. True comprehension still requires conceptual understanding, not just associative memory tricks.</w:t>
      </w:r>
    </w:p>
    <w:p w14:paraId="1ED003EA" w14:textId="77777777" w:rsidR="00C402BF" w:rsidRPr="00C402BF" w:rsidRDefault="00C402BF" w:rsidP="00C402BF"/>
    <w:p w14:paraId="2D32F110" w14:textId="77777777" w:rsidR="00C402BF" w:rsidRPr="00C402BF" w:rsidRDefault="00C402BF" w:rsidP="00C402BF">
      <w:pPr>
        <w:numPr>
          <w:ilvl w:val="0"/>
          <w:numId w:val="4"/>
        </w:numPr>
      </w:pPr>
      <w:r w:rsidRPr="00C402BF">
        <w:rPr>
          <w:b/>
          <w:bCs/>
        </w:rPr>
        <w:t>Effort Required:</w:t>
      </w:r>
      <w:r w:rsidRPr="00C402BF">
        <w:t xml:space="preserve"> The techniques (linking method, peg table) work </w:t>
      </w:r>
      <w:r w:rsidRPr="00C402BF">
        <w:rPr>
          <w:b/>
          <w:bCs/>
        </w:rPr>
        <w:t>only if practiced continuously</w:t>
      </w:r>
      <w:r w:rsidRPr="00C402BF">
        <w:t>. For Day 1, memorizing the 100 pegs (00 to 99) requires solid upfront effort. If a child doesn't practice the pegs daily, they often revert to their regular study habits once the workshop ends.</w:t>
      </w:r>
    </w:p>
    <w:p w14:paraId="1656D07A" w14:textId="77777777" w:rsidR="00C402BF" w:rsidRPr="00C402BF" w:rsidRDefault="00C402BF" w:rsidP="00C402BF"/>
    <w:p w14:paraId="1B888DBF" w14:textId="77777777" w:rsidR="00C402BF" w:rsidRPr="00C402BF" w:rsidRDefault="00C402BF" w:rsidP="00C402BF">
      <w:pPr>
        <w:numPr>
          <w:ilvl w:val="0"/>
          <w:numId w:val="4"/>
        </w:numPr>
      </w:pPr>
      <w:r w:rsidRPr="00C402BF">
        <w:rPr>
          <w:b/>
          <w:bCs/>
        </w:rPr>
        <w:t>Good for "Recall", Not for "Conceptual Depth":</w:t>
      </w:r>
      <w:r w:rsidRPr="00C402BF">
        <w:t xml:space="preserve"> These methods are tools for </w:t>
      </w:r>
      <w:r w:rsidRPr="00C402BF">
        <w:rPr>
          <w:b/>
          <w:bCs/>
        </w:rPr>
        <w:t>memorization</w:t>
      </w:r>
      <w:r w:rsidRPr="00C402BF">
        <w:t xml:space="preserve"> (indexes, numbers, terms, facts). They do not replace deep conceptual reasoning needed in subjects like mathematics, physics, or analytical writing.</w:t>
      </w:r>
    </w:p>
    <w:p w14:paraId="60B29F6B" w14:textId="77777777" w:rsidR="00C402BF" w:rsidRPr="00C402BF" w:rsidRDefault="00C402BF" w:rsidP="00C402BF"/>
    <w:p w14:paraId="3F9AAD34" w14:textId="77777777" w:rsidR="00C402BF" w:rsidRPr="00C402BF" w:rsidRDefault="00C402BF" w:rsidP="00C402BF">
      <w:pPr>
        <w:rPr>
          <w:b/>
          <w:bCs/>
        </w:rPr>
      </w:pPr>
      <w:r w:rsidRPr="00C402BF">
        <w:rPr>
          <w:b/>
          <w:bCs/>
        </w:rPr>
        <w:t>4. Summary &amp; Practical Advice for Pushti</w:t>
      </w:r>
    </w:p>
    <w:p w14:paraId="2BF37BDC" w14:textId="77777777" w:rsidR="00C402BF" w:rsidRPr="00C402BF" w:rsidRDefault="00C402BF" w:rsidP="00C402BF">
      <w:pPr>
        <w:numPr>
          <w:ilvl w:val="0"/>
          <w:numId w:val="5"/>
        </w:numPr>
      </w:pPr>
      <w:r w:rsidRPr="00C402BF">
        <w:rPr>
          <w:b/>
          <w:bCs/>
        </w:rPr>
        <w:t>The technique itself is valid:</w:t>
      </w:r>
      <w:r w:rsidRPr="00C402BF">
        <w:t xml:space="preserve"> The mnemonic grid she was given is a time-tested technique used by memory champions worldwide. Learning it will stretch her creative visualization skills.</w:t>
      </w:r>
    </w:p>
    <w:p w14:paraId="36E363D7" w14:textId="77777777" w:rsidR="00C402BF" w:rsidRPr="00C402BF" w:rsidRDefault="00C402BF" w:rsidP="00C402BF"/>
    <w:p w14:paraId="4C79FC6E" w14:textId="77777777" w:rsidR="00C402BF" w:rsidRPr="00C402BF" w:rsidRDefault="00C402BF" w:rsidP="00C402BF">
      <w:pPr>
        <w:numPr>
          <w:ilvl w:val="0"/>
          <w:numId w:val="5"/>
        </w:numPr>
      </w:pPr>
      <w:r w:rsidRPr="00C402BF">
        <w:rPr>
          <w:b/>
          <w:bCs/>
        </w:rPr>
        <w:t>Treat it as a complementary tool:</w:t>
      </w:r>
      <w:r w:rsidRPr="00C402BF">
        <w:t xml:space="preserve"> Encourage her to enjoy making funny, vivid mental stories for lists and facts, but treat the bolder claims (like instantly memorizing entire books) with realistic expectations.</w:t>
      </w:r>
    </w:p>
    <w:p w14:paraId="7ED5F32E" w14:textId="77777777" w:rsidR="00C402BF" w:rsidRPr="00C402BF" w:rsidRDefault="00C402BF" w:rsidP="00C402BF"/>
    <w:p w14:paraId="70DF2923" w14:textId="77777777" w:rsidR="00C402BF" w:rsidRPr="00C402BF" w:rsidRDefault="00C402BF" w:rsidP="00C402BF">
      <w:pPr>
        <w:numPr>
          <w:ilvl w:val="0"/>
          <w:numId w:val="5"/>
        </w:numPr>
      </w:pPr>
      <w:r w:rsidRPr="00C402BF">
        <w:rPr>
          <w:b/>
          <w:bCs/>
        </w:rPr>
        <w:t>Check her comfort:</w:t>
      </w:r>
      <w:r w:rsidRPr="00C402BF">
        <w:t xml:space="preserve"> Memory exercises should feel like a game or a puzzle. As long as she finds building the stories fun and engaging rather than stressful homework, it will help her concentration and associative recall.</w:t>
      </w:r>
    </w:p>
    <w:p w14:paraId="3C3A269D" w14:textId="77777777" w:rsidR="00C402BF" w:rsidRPr="00C402BF" w:rsidRDefault="00C402BF" w:rsidP="00C402BF"/>
    <w:p w14:paraId="1DE83B77" w14:textId="77777777" w:rsidR="00C402BF" w:rsidRPr="00C402BF" w:rsidRDefault="00C402BF" w:rsidP="00C402BF">
      <w:r w:rsidRPr="00C402BF">
        <w:t>Would you like a quick tip or example on how to help her build the Day 1 association stories using the table?</w:t>
      </w:r>
    </w:p>
    <w:p w14:paraId="24031734" w14:textId="77777777" w:rsidR="00C402BF" w:rsidRPr="00C402BF" w:rsidRDefault="00C402BF" w:rsidP="00C402BF">
      <w:r>
        <w:t xml:space="preserve">Me: </w:t>
      </w:r>
      <w:r w:rsidRPr="00C402BF">
        <w:t xml:space="preserve">I have noted some words when I was taking review from her first day class where she was given importance or where she was explained what all things are to be covered, what all things are important. </w:t>
      </w:r>
      <w:proofErr w:type="gramStart"/>
      <w:r w:rsidRPr="00C402BF">
        <w:t>So</w:t>
      </w:r>
      <w:proofErr w:type="gramEnd"/>
      <w:r w:rsidRPr="00C402BF">
        <w:t xml:space="preserve"> one of the </w:t>
      </w:r>
      <w:proofErr w:type="gramStart"/>
      <w:r w:rsidRPr="00C402BF">
        <w:t>word</w:t>
      </w:r>
      <w:proofErr w:type="gramEnd"/>
      <w:r w:rsidRPr="00C402BF">
        <w:t xml:space="preserve"> she said is that she should have creative visualization. All input is never the answer, recalling is very important. And second, they said that the aim is photogenic memory and steps to photogenic memory is words to picture and they will teach the step two of this in the next day and then the third step will be improvement of visualization and then they will go on the first or the first step was words to thinking and they were given practice for day one as the column of the table that I have uploaded as actor, then actress, film, city, country, item, relation, food, animal, subject, dream. This was a bit different from what she has given as the image of the table and she was told that an actor and then an actress are always associated when a film is required and when a film is short, it's always done in a city and sometimes it's done in different countries and then they associated the thing with item, relation, food, animal, subject, dream, etc. </w:t>
      </w:r>
      <w:proofErr w:type="gramStart"/>
      <w:r w:rsidRPr="00C402BF">
        <w:t>So</w:t>
      </w:r>
      <w:proofErr w:type="gramEnd"/>
      <w:r w:rsidRPr="00C402BF">
        <w:t xml:space="preserve"> it was like always think when you get a word, associated it with something that you can remember it. And she was given homework as write 15 words and imagine a story with this, do it maximum of four, 10 words if it in one, 10 words to fit it in one place or something like that. And she was given this magic table which I have uploaded. Then there are three ways of input, one is vision, other is hearing. Third was </w:t>
      </w:r>
      <w:proofErr w:type="spellStart"/>
      <w:r w:rsidRPr="00C402BF">
        <w:t>kinesthetic</w:t>
      </w:r>
      <w:proofErr w:type="spellEnd"/>
      <w:r w:rsidRPr="00C402BF">
        <w:t xml:space="preserve"> or feeling. The mix is known as event. And then uh, distrust, detect, destroy, generalize, your brain has filter plates. The later that gets stored is reference data filtered. Uh, she has taken a lot of notes but this was all the blabber that I got from her if you can make meaning out of it and maybe place these words at proper places to get a proper understanding and an output to make me understand and dive deeper into the subject and the topics and the methods or the techniques to further understand what is being taught and maybe give a proper practice even at home.</w:t>
      </w:r>
    </w:p>
    <w:p w14:paraId="7B48971F" w14:textId="77777777" w:rsidR="00C402BF" w:rsidRPr="00C402BF" w:rsidRDefault="00C402BF" w:rsidP="00C402BF">
      <w:r>
        <w:t xml:space="preserve">Gemini: </w:t>
      </w:r>
      <w:r w:rsidRPr="00C402BF">
        <w:t xml:space="preserve">Pushti took remarkably accurate notes for her very first day. What seemed like jumbled "blabber" is actually a well-known, structured curriculum derived from </w:t>
      </w:r>
      <w:r w:rsidRPr="00C402BF">
        <w:rPr>
          <w:b/>
          <w:bCs/>
        </w:rPr>
        <w:t>Cognitive Psychology, NLP (Neuro-Linguistic Programming), and World Memory Championship techniques</w:t>
      </w:r>
      <w:r w:rsidRPr="00C402BF">
        <w:t>.</w:t>
      </w:r>
    </w:p>
    <w:p w14:paraId="2ADA6C4F" w14:textId="77777777" w:rsidR="00C402BF" w:rsidRPr="00C402BF" w:rsidRDefault="00C402BF" w:rsidP="00C402BF"/>
    <w:p w14:paraId="1879E9D8" w14:textId="77777777" w:rsidR="00C402BF" w:rsidRPr="00C402BF" w:rsidRDefault="00C402BF" w:rsidP="00C402BF">
      <w:r w:rsidRPr="00C402BF">
        <w:t>Here is the structured breakdown of everything she was introduced to, what each concept actually means, and how you can guide her daily practice at home without any confusion.</w:t>
      </w:r>
    </w:p>
    <w:p w14:paraId="180CC077" w14:textId="77777777" w:rsidR="00C402BF" w:rsidRPr="00C402BF" w:rsidRDefault="00C402BF" w:rsidP="00C402BF">
      <w:r w:rsidRPr="00C402BF">
        <w:br/>
      </w:r>
    </w:p>
    <w:p w14:paraId="3C404329" w14:textId="77777777" w:rsidR="00C402BF" w:rsidRPr="00C402BF" w:rsidRDefault="00C402BF" w:rsidP="00C402BF">
      <w:pPr>
        <w:rPr>
          <w:b/>
          <w:bCs/>
        </w:rPr>
      </w:pPr>
      <w:r w:rsidRPr="00C402BF">
        <w:rPr>
          <w:b/>
          <w:bCs/>
        </w:rPr>
        <w:t>Part 1: How the Brain Learns &amp; Stores Memories</w:t>
      </w:r>
    </w:p>
    <w:p w14:paraId="085D6300" w14:textId="77777777" w:rsidR="00C402BF" w:rsidRPr="00C402BF" w:rsidRDefault="00C402BF" w:rsidP="00C402BF">
      <w:pPr>
        <w:rPr>
          <w:b/>
          <w:bCs/>
        </w:rPr>
      </w:pPr>
      <w:r w:rsidRPr="00C402BF">
        <w:rPr>
          <w:b/>
          <w:bCs/>
        </w:rPr>
        <w:lastRenderedPageBreak/>
        <w:t>1. Input vs. Recall ("All input is never the answer, recalling is very important")</w:t>
      </w:r>
    </w:p>
    <w:p w14:paraId="01ABA815" w14:textId="77777777" w:rsidR="00C402BF" w:rsidRPr="00C402BF" w:rsidRDefault="00C402BF" w:rsidP="00C402BF">
      <w:pPr>
        <w:numPr>
          <w:ilvl w:val="0"/>
          <w:numId w:val="6"/>
        </w:numPr>
      </w:pPr>
      <w:r w:rsidRPr="00C402BF">
        <w:rPr>
          <w:b/>
          <w:bCs/>
        </w:rPr>
        <w:t>What it means:</w:t>
      </w:r>
      <w:r w:rsidRPr="00C402BF">
        <w:t xml:space="preserve"> Reading a textbook 10 times is passive "input." It creates an illusion of knowing, but fades quickly.</w:t>
      </w:r>
    </w:p>
    <w:p w14:paraId="315BE022" w14:textId="77777777" w:rsidR="00C402BF" w:rsidRPr="00C402BF" w:rsidRDefault="00C402BF" w:rsidP="00C402BF"/>
    <w:p w14:paraId="2CB23C2A" w14:textId="77777777" w:rsidR="00C402BF" w:rsidRPr="00C402BF" w:rsidRDefault="00C402BF" w:rsidP="00C402BF">
      <w:pPr>
        <w:numPr>
          <w:ilvl w:val="0"/>
          <w:numId w:val="6"/>
        </w:numPr>
      </w:pPr>
      <w:r w:rsidRPr="00C402BF">
        <w:rPr>
          <w:b/>
          <w:bCs/>
        </w:rPr>
        <w:t>The rule:</w:t>
      </w:r>
      <w:r w:rsidRPr="00C402BF">
        <w:t xml:space="preserve"> True memory strength happens during </w:t>
      </w:r>
      <w:r w:rsidRPr="00C402BF">
        <w:rPr>
          <w:b/>
          <w:bCs/>
        </w:rPr>
        <w:t>active recall</w:t>
      </w:r>
      <w:r w:rsidRPr="00C402BF">
        <w:t xml:space="preserve"> (forcing the brain to retrieve the image or story without looking at the sheet). If you spend 20% of your time encoding and 80% recalling, retention jumps dramatically.</w:t>
      </w:r>
    </w:p>
    <w:p w14:paraId="4CBAF07F" w14:textId="77777777" w:rsidR="00C402BF" w:rsidRPr="00C402BF" w:rsidRDefault="00C402BF" w:rsidP="00C402BF"/>
    <w:p w14:paraId="3AA91ECA" w14:textId="77777777" w:rsidR="00C402BF" w:rsidRPr="00C402BF" w:rsidRDefault="00C402BF" w:rsidP="00C402BF">
      <w:pPr>
        <w:rPr>
          <w:b/>
          <w:bCs/>
        </w:rPr>
      </w:pPr>
      <w:r w:rsidRPr="00C402BF">
        <w:rPr>
          <w:b/>
          <w:bCs/>
        </w:rPr>
        <w:t>2. The Three Sensory Channels (VAK Model)</w:t>
      </w:r>
    </w:p>
    <w:p w14:paraId="050EFF62" w14:textId="77777777" w:rsidR="00C402BF" w:rsidRPr="00C402BF" w:rsidRDefault="00C402BF" w:rsidP="00C402BF">
      <w:r w:rsidRPr="00C402BF">
        <w:t>The brain receives all experiences through three doors:</w:t>
      </w:r>
    </w:p>
    <w:p w14:paraId="2B67F778" w14:textId="77777777" w:rsidR="00C402BF" w:rsidRPr="00C402BF" w:rsidRDefault="00C402BF" w:rsidP="00C402BF">
      <w:r w:rsidRPr="00C402BF">
        <w:br/>
      </w:r>
    </w:p>
    <w:p w14:paraId="4E8D7828" w14:textId="77777777" w:rsidR="00C402BF" w:rsidRPr="00C402BF" w:rsidRDefault="00C402BF" w:rsidP="00C402BF">
      <w:pPr>
        <w:numPr>
          <w:ilvl w:val="0"/>
          <w:numId w:val="7"/>
        </w:numPr>
      </w:pPr>
      <w:r w:rsidRPr="00C402BF">
        <w:rPr>
          <w:b/>
          <w:bCs/>
        </w:rPr>
        <w:t>V – Visual:</w:t>
      </w:r>
      <w:r w:rsidRPr="00C402BF">
        <w:t xml:space="preserve"> What you see (pictures, </w:t>
      </w:r>
      <w:proofErr w:type="spellStart"/>
      <w:r w:rsidRPr="00C402BF">
        <w:t>colors</w:t>
      </w:r>
      <w:proofErr w:type="spellEnd"/>
      <w:r w:rsidRPr="00C402BF">
        <w:t>, shapes).</w:t>
      </w:r>
    </w:p>
    <w:p w14:paraId="24476DE6" w14:textId="77777777" w:rsidR="00C402BF" w:rsidRPr="00C402BF" w:rsidRDefault="00C402BF" w:rsidP="00C402BF"/>
    <w:p w14:paraId="634FE273" w14:textId="77777777" w:rsidR="00C402BF" w:rsidRPr="00C402BF" w:rsidRDefault="00C402BF" w:rsidP="00C402BF">
      <w:pPr>
        <w:numPr>
          <w:ilvl w:val="0"/>
          <w:numId w:val="7"/>
        </w:numPr>
      </w:pPr>
      <w:r w:rsidRPr="00C402BF">
        <w:rPr>
          <w:b/>
          <w:bCs/>
        </w:rPr>
        <w:t>A – Auditory:</w:t>
      </w:r>
      <w:r w:rsidRPr="00C402BF">
        <w:t xml:space="preserve"> What you hear (sounds, voices, rhythms).</w:t>
      </w:r>
    </w:p>
    <w:p w14:paraId="0AAF4413" w14:textId="77777777" w:rsidR="00C402BF" w:rsidRPr="00C402BF" w:rsidRDefault="00C402BF" w:rsidP="00C402BF"/>
    <w:p w14:paraId="00D34EC5" w14:textId="77777777" w:rsidR="00C402BF" w:rsidRPr="00C402BF" w:rsidRDefault="00C402BF" w:rsidP="00C402BF">
      <w:pPr>
        <w:numPr>
          <w:ilvl w:val="0"/>
          <w:numId w:val="7"/>
        </w:numPr>
      </w:pPr>
      <w:r w:rsidRPr="00C402BF">
        <w:rPr>
          <w:b/>
          <w:bCs/>
        </w:rPr>
        <w:t xml:space="preserve">K – </w:t>
      </w:r>
      <w:proofErr w:type="spellStart"/>
      <w:r w:rsidRPr="00C402BF">
        <w:rPr>
          <w:b/>
          <w:bCs/>
        </w:rPr>
        <w:t>Kinesthetic</w:t>
      </w:r>
      <w:proofErr w:type="spellEnd"/>
      <w:r w:rsidRPr="00C402BF">
        <w:rPr>
          <w:b/>
          <w:bCs/>
        </w:rPr>
        <w:t>:</w:t>
      </w:r>
      <w:r w:rsidRPr="00C402BF">
        <w:t xml:space="preserve"> What you feel physically and emotionally (textures, movement, emotion, temperature).</w:t>
      </w:r>
    </w:p>
    <w:p w14:paraId="45818214" w14:textId="77777777" w:rsidR="00C402BF" w:rsidRPr="00C402BF" w:rsidRDefault="00C402BF" w:rsidP="00C402BF"/>
    <w:p w14:paraId="1468210C" w14:textId="77777777" w:rsidR="00C402BF" w:rsidRPr="00C402BF" w:rsidRDefault="00C402BF" w:rsidP="00C402BF">
      <w:pPr>
        <w:numPr>
          <w:ilvl w:val="0"/>
          <w:numId w:val="7"/>
        </w:numPr>
      </w:pPr>
      <w:r w:rsidRPr="00C402BF">
        <w:t xml:space="preserve">When all three fire together, the brain perceives it as a </w:t>
      </w:r>
      <w:r w:rsidRPr="00C402BF">
        <w:rPr>
          <w:b/>
          <w:bCs/>
        </w:rPr>
        <w:t>live personal event</w:t>
      </w:r>
      <w:r w:rsidRPr="00C402BF">
        <w:t>, which embeds deeply into long-term memory instead of fleeting semantic memory.</w:t>
      </w:r>
    </w:p>
    <w:p w14:paraId="79C877E3" w14:textId="77777777" w:rsidR="00C402BF" w:rsidRPr="00C402BF" w:rsidRDefault="00C402BF" w:rsidP="00C402BF"/>
    <w:p w14:paraId="1AAC37F4" w14:textId="77777777" w:rsidR="00C402BF" w:rsidRPr="00C402BF" w:rsidRDefault="00C402BF" w:rsidP="00C402BF">
      <w:pPr>
        <w:rPr>
          <w:b/>
          <w:bCs/>
        </w:rPr>
      </w:pPr>
      <w:r w:rsidRPr="00C402BF">
        <w:rPr>
          <w:b/>
          <w:bCs/>
        </w:rPr>
        <w:t>3. Brain Filter Plates (The NLP Deletion/Distortion/Generalization Model)</w:t>
      </w:r>
    </w:p>
    <w:p w14:paraId="5BEB421D" w14:textId="77777777" w:rsidR="00C402BF" w:rsidRPr="00C402BF" w:rsidRDefault="00C402BF" w:rsidP="00C402BF">
      <w:r w:rsidRPr="00C402BF">
        <w:t xml:space="preserve">Pushti mentioned: </w:t>
      </w:r>
      <w:r w:rsidRPr="00C402BF">
        <w:rPr>
          <w:i/>
          <w:iCs/>
        </w:rPr>
        <w:t>"distrust, detect, destroy, generalize, your brain has filter plates."</w:t>
      </w:r>
    </w:p>
    <w:p w14:paraId="6B542E65" w14:textId="77777777" w:rsidR="00C402BF" w:rsidRPr="00C402BF" w:rsidRDefault="00C402BF" w:rsidP="00C402BF"/>
    <w:p w14:paraId="1784CD0F" w14:textId="77777777" w:rsidR="00C402BF" w:rsidRPr="00C402BF" w:rsidRDefault="00C402BF" w:rsidP="00C402BF">
      <w:r w:rsidRPr="00C402BF">
        <w:t>In cognitive psychology, the brain receives millions of bits of sensory information every second. To prevent overwhelm, the brain's internal filters process data in three ways:</w:t>
      </w:r>
    </w:p>
    <w:p w14:paraId="5CBB6F5F" w14:textId="77777777" w:rsidR="00C402BF" w:rsidRPr="00C402BF" w:rsidRDefault="00C402BF" w:rsidP="00C402BF">
      <w:r w:rsidRPr="00C402BF">
        <w:br/>
      </w:r>
    </w:p>
    <w:p w14:paraId="1DAC6ED3" w14:textId="77777777" w:rsidR="00C402BF" w:rsidRPr="00C402BF" w:rsidRDefault="00C402BF" w:rsidP="00C402BF">
      <w:pPr>
        <w:numPr>
          <w:ilvl w:val="0"/>
          <w:numId w:val="8"/>
        </w:numPr>
      </w:pPr>
      <w:r w:rsidRPr="00C402BF">
        <w:rPr>
          <w:b/>
          <w:bCs/>
        </w:rPr>
        <w:lastRenderedPageBreak/>
        <w:t>Delete (or "Destroy"):</w:t>
      </w:r>
      <w:r w:rsidRPr="00C402BF">
        <w:t xml:space="preserve"> Drops 99% of unimportant background details (like the </w:t>
      </w:r>
      <w:proofErr w:type="spellStart"/>
      <w:r w:rsidRPr="00C402BF">
        <w:t>color</w:t>
      </w:r>
      <w:proofErr w:type="spellEnd"/>
      <w:r w:rsidRPr="00C402BF">
        <w:t xml:space="preserve"> of a random person's shoes).</w:t>
      </w:r>
    </w:p>
    <w:p w14:paraId="7B2449EC" w14:textId="77777777" w:rsidR="00C402BF" w:rsidRPr="00C402BF" w:rsidRDefault="00C402BF" w:rsidP="00C402BF"/>
    <w:p w14:paraId="3A34E88F" w14:textId="77777777" w:rsidR="00C402BF" w:rsidRPr="00C402BF" w:rsidRDefault="00C402BF" w:rsidP="00C402BF">
      <w:pPr>
        <w:numPr>
          <w:ilvl w:val="0"/>
          <w:numId w:val="8"/>
        </w:numPr>
      </w:pPr>
      <w:r w:rsidRPr="00C402BF">
        <w:rPr>
          <w:b/>
          <w:bCs/>
        </w:rPr>
        <w:t>Distort (or "Detect/Shift"):</w:t>
      </w:r>
      <w:r w:rsidRPr="00C402BF">
        <w:t xml:space="preserve"> Alters raw reality to fit pre-existing expectations or emotional states.</w:t>
      </w:r>
    </w:p>
    <w:p w14:paraId="1ACA7950" w14:textId="77777777" w:rsidR="00C402BF" w:rsidRPr="00C402BF" w:rsidRDefault="00C402BF" w:rsidP="00C402BF"/>
    <w:p w14:paraId="649CB0DA" w14:textId="77777777" w:rsidR="00C402BF" w:rsidRPr="00C402BF" w:rsidRDefault="00C402BF" w:rsidP="00C402BF">
      <w:pPr>
        <w:numPr>
          <w:ilvl w:val="0"/>
          <w:numId w:val="8"/>
        </w:numPr>
      </w:pPr>
      <w:r w:rsidRPr="00C402BF">
        <w:rPr>
          <w:b/>
          <w:bCs/>
        </w:rPr>
        <w:t>Generalize:</w:t>
      </w:r>
      <w:r w:rsidRPr="00C402BF">
        <w:t xml:space="preserve"> Bundles repeated events together ("all stoves are hot").</w:t>
      </w:r>
    </w:p>
    <w:p w14:paraId="6A397D46" w14:textId="77777777" w:rsidR="00C402BF" w:rsidRPr="00C402BF" w:rsidRDefault="00C402BF" w:rsidP="00C402BF"/>
    <w:p w14:paraId="3A87DDB7" w14:textId="77777777" w:rsidR="00C402BF" w:rsidRPr="00C402BF" w:rsidRDefault="00C402BF" w:rsidP="00C402BF">
      <w:pPr>
        <w:numPr>
          <w:ilvl w:val="0"/>
          <w:numId w:val="9"/>
        </w:numPr>
      </w:pPr>
      <w:r w:rsidRPr="00C402BF">
        <w:rPr>
          <w:b/>
          <w:bCs/>
        </w:rPr>
        <w:t>The Takeaway for Her:</w:t>
      </w:r>
      <w:r w:rsidRPr="00C402BF">
        <w:t xml:space="preserve"> Plain text words get </w:t>
      </w:r>
      <w:r w:rsidRPr="00C402BF">
        <w:rPr>
          <w:b/>
          <w:bCs/>
        </w:rPr>
        <w:t>deleted</w:t>
      </w:r>
      <w:r w:rsidRPr="00C402BF">
        <w:t xml:space="preserve"> by the brain's filters because the brain deems them boring. To bypass the filter and turn information into </w:t>
      </w:r>
      <w:r w:rsidRPr="00C402BF">
        <w:rPr>
          <w:b/>
          <w:bCs/>
        </w:rPr>
        <w:t>"reference data"</w:t>
      </w:r>
      <w:r w:rsidRPr="00C402BF">
        <w:t xml:space="preserve">, information must be converted into </w:t>
      </w:r>
      <w:r w:rsidRPr="00C402BF">
        <w:rPr>
          <w:b/>
          <w:bCs/>
        </w:rPr>
        <w:t>vivid, emotionally engaging, absurd pictures</w:t>
      </w:r>
      <w:r w:rsidRPr="00C402BF">
        <w:t>.</w:t>
      </w:r>
    </w:p>
    <w:p w14:paraId="095195EB" w14:textId="77777777" w:rsidR="00C402BF" w:rsidRPr="00C402BF" w:rsidRDefault="00C402BF" w:rsidP="00C402BF"/>
    <w:p w14:paraId="19F10315" w14:textId="77777777" w:rsidR="00C402BF" w:rsidRPr="00C402BF" w:rsidRDefault="00C402BF" w:rsidP="00C402BF">
      <w:pPr>
        <w:rPr>
          <w:b/>
          <w:bCs/>
        </w:rPr>
      </w:pPr>
      <w:r w:rsidRPr="00C402BF">
        <w:rPr>
          <w:b/>
          <w:bCs/>
        </w:rPr>
        <w:t>Part 2: The Core Technique — "Photogenic" (Photographic) Visualization</w:t>
      </w:r>
    </w:p>
    <w:p w14:paraId="4E1004A2" w14:textId="77777777" w:rsidR="00C402BF" w:rsidRPr="00C402BF" w:rsidRDefault="00C402BF" w:rsidP="00C402BF">
      <w:r w:rsidRPr="00C402BF">
        <w:t>The class outlined a 3-step ladder to photographic memory:</w:t>
      </w:r>
    </w:p>
    <w:p w14:paraId="578EAA0B" w14:textId="77777777" w:rsidR="00C402BF" w:rsidRPr="00C402BF" w:rsidRDefault="00C402BF" w:rsidP="00C402BF">
      <w:r w:rsidRPr="00C402BF">
        <w:br/>
      </w:r>
    </w:p>
    <w:p w14:paraId="171E571E" w14:textId="77777777" w:rsidR="00C402BF" w:rsidRPr="00C402BF" w:rsidRDefault="00C402BF" w:rsidP="00C402BF">
      <w:pPr>
        <w:numPr>
          <w:ilvl w:val="0"/>
          <w:numId w:val="10"/>
        </w:numPr>
      </w:pPr>
      <w:r w:rsidRPr="00C402BF">
        <w:rPr>
          <w:b/>
          <w:bCs/>
        </w:rPr>
        <w:t>Step 1: Words to Thinking / Concept</w:t>
      </w:r>
      <w:r w:rsidRPr="00C402BF">
        <w:t xml:space="preserve"> (translating abstract symbols like letters into a tangible concept).</w:t>
      </w:r>
    </w:p>
    <w:p w14:paraId="0200DBB1" w14:textId="77777777" w:rsidR="00C402BF" w:rsidRPr="00C402BF" w:rsidRDefault="00C402BF" w:rsidP="00C402BF"/>
    <w:p w14:paraId="75F8B4D8" w14:textId="77777777" w:rsidR="00C402BF" w:rsidRPr="00C402BF" w:rsidRDefault="00C402BF" w:rsidP="00C402BF">
      <w:pPr>
        <w:numPr>
          <w:ilvl w:val="0"/>
          <w:numId w:val="10"/>
        </w:numPr>
      </w:pPr>
      <w:r w:rsidRPr="00C402BF">
        <w:rPr>
          <w:b/>
          <w:bCs/>
        </w:rPr>
        <w:t>Step 2: Words to Picture</w:t>
      </w:r>
      <w:r w:rsidRPr="00C402BF">
        <w:t xml:space="preserve"> (translating the concept into an instantaneous, 3D mental snapshot).</w:t>
      </w:r>
    </w:p>
    <w:p w14:paraId="613EAE5E" w14:textId="77777777" w:rsidR="00C402BF" w:rsidRPr="00C402BF" w:rsidRDefault="00C402BF" w:rsidP="00C402BF"/>
    <w:p w14:paraId="3CB42C48" w14:textId="77777777" w:rsidR="00C402BF" w:rsidRPr="00C402BF" w:rsidRDefault="00C402BF" w:rsidP="00C402BF">
      <w:pPr>
        <w:numPr>
          <w:ilvl w:val="0"/>
          <w:numId w:val="10"/>
        </w:numPr>
      </w:pPr>
      <w:r w:rsidRPr="00C402BF">
        <w:rPr>
          <w:b/>
          <w:bCs/>
        </w:rPr>
        <w:t>Step 3: Improvement of Visualization</w:t>
      </w:r>
      <w:r w:rsidRPr="00C402BF">
        <w:t xml:space="preserve"> (adding movement, emotion, </w:t>
      </w:r>
      <w:proofErr w:type="spellStart"/>
      <w:r w:rsidRPr="00C402BF">
        <w:t>kinesthetic</w:t>
      </w:r>
      <w:proofErr w:type="spellEnd"/>
      <w:r w:rsidRPr="00C402BF">
        <w:t xml:space="preserve"> weight, and sensory detail).</w:t>
      </w:r>
    </w:p>
    <w:p w14:paraId="6713A1B7" w14:textId="77777777" w:rsidR="00C402BF" w:rsidRPr="00C402BF" w:rsidRDefault="00C402BF" w:rsidP="00C402BF"/>
    <w:p w14:paraId="772FE855" w14:textId="77777777" w:rsidR="00C402BF" w:rsidRPr="00C402BF" w:rsidRDefault="00C402BF" w:rsidP="00C402BF">
      <w:pPr>
        <w:rPr>
          <w:b/>
          <w:bCs/>
        </w:rPr>
      </w:pPr>
      <w:r w:rsidRPr="00C402BF">
        <w:rPr>
          <w:b/>
          <w:bCs/>
        </w:rPr>
        <w:t>The Semantic Category Chain</w:t>
      </w:r>
    </w:p>
    <w:p w14:paraId="03F0F294" w14:textId="77777777" w:rsidR="00C402BF" w:rsidRPr="00C402BF" w:rsidRDefault="00C402BF" w:rsidP="00C402BF">
      <w:r w:rsidRPr="00C402BF">
        <w:t>The teacher explained a logical narrative peg for the rows of the table:</w:t>
      </w:r>
    </w:p>
    <w:p w14:paraId="4D96C83E" w14:textId="77777777" w:rsidR="00C402BF" w:rsidRPr="00C402BF" w:rsidRDefault="00C402BF" w:rsidP="00C402BF">
      <w:r w:rsidRPr="00C402BF">
        <w:br/>
      </w:r>
    </w:p>
    <w:p w14:paraId="2C8CE05F" w14:textId="77777777" w:rsidR="00C402BF" w:rsidRPr="00C402BF" w:rsidRDefault="00C402BF" w:rsidP="00C402BF">
      <w:r w:rsidRPr="00C402BF">
        <w:rPr>
          <w:i/>
          <w:iCs/>
        </w:rPr>
        <w:lastRenderedPageBreak/>
        <w:t xml:space="preserve">"An </w:t>
      </w:r>
      <w:r w:rsidRPr="00C402BF">
        <w:rPr>
          <w:b/>
          <w:bCs/>
          <w:i/>
          <w:iCs/>
        </w:rPr>
        <w:t>Actor</w:t>
      </w:r>
      <w:r w:rsidRPr="00C402BF">
        <w:rPr>
          <w:i/>
          <w:iCs/>
        </w:rPr>
        <w:t xml:space="preserve"> and an </w:t>
      </w:r>
      <w:r w:rsidRPr="00C402BF">
        <w:rPr>
          <w:b/>
          <w:bCs/>
          <w:i/>
          <w:iCs/>
        </w:rPr>
        <w:t>Actress</w:t>
      </w:r>
      <w:r w:rsidRPr="00C402BF">
        <w:rPr>
          <w:i/>
          <w:iCs/>
        </w:rPr>
        <w:t xml:space="preserve"> meet to shoot a </w:t>
      </w:r>
      <w:r w:rsidRPr="00C402BF">
        <w:rPr>
          <w:b/>
          <w:bCs/>
          <w:i/>
          <w:iCs/>
        </w:rPr>
        <w:t>Film</w:t>
      </w:r>
      <w:r w:rsidRPr="00C402BF">
        <w:rPr>
          <w:i/>
          <w:iCs/>
        </w:rPr>
        <w:t xml:space="preserve">. The film is shot in a </w:t>
      </w:r>
      <w:proofErr w:type="gramStart"/>
      <w:r w:rsidRPr="00C402BF">
        <w:rPr>
          <w:b/>
          <w:bCs/>
          <w:i/>
          <w:iCs/>
        </w:rPr>
        <w:t>City</w:t>
      </w:r>
      <w:proofErr w:type="gramEnd"/>
      <w:r w:rsidRPr="00C402BF">
        <w:rPr>
          <w:i/>
          <w:iCs/>
        </w:rPr>
        <w:t xml:space="preserve">, and later overseas in a </w:t>
      </w:r>
      <w:r w:rsidRPr="00C402BF">
        <w:rPr>
          <w:b/>
          <w:bCs/>
          <w:i/>
          <w:iCs/>
        </w:rPr>
        <w:t>Country</w:t>
      </w:r>
      <w:r w:rsidRPr="00C402BF">
        <w:rPr>
          <w:i/>
          <w:iCs/>
        </w:rPr>
        <w:t xml:space="preserve">. On set, they use a specific </w:t>
      </w:r>
      <w:r w:rsidRPr="00C402BF">
        <w:rPr>
          <w:b/>
          <w:bCs/>
          <w:i/>
          <w:iCs/>
        </w:rPr>
        <w:t>Item</w:t>
      </w:r>
      <w:r w:rsidRPr="00C402BF">
        <w:rPr>
          <w:i/>
          <w:iCs/>
        </w:rPr>
        <w:t xml:space="preserve">, interact with a </w:t>
      </w:r>
      <w:r w:rsidRPr="00C402BF">
        <w:rPr>
          <w:b/>
          <w:bCs/>
          <w:i/>
          <w:iCs/>
        </w:rPr>
        <w:t>Relation</w:t>
      </w:r>
      <w:r w:rsidRPr="00C402BF">
        <w:rPr>
          <w:i/>
          <w:iCs/>
        </w:rPr>
        <w:t xml:space="preserve">, eat delicious </w:t>
      </w:r>
      <w:r w:rsidRPr="00C402BF">
        <w:rPr>
          <w:b/>
          <w:bCs/>
          <w:i/>
          <w:iCs/>
        </w:rPr>
        <w:t>Food</w:t>
      </w:r>
      <w:r w:rsidRPr="00C402BF">
        <w:rPr>
          <w:i/>
          <w:iCs/>
        </w:rPr>
        <w:t xml:space="preserve">, get chased by an </w:t>
      </w:r>
      <w:r w:rsidRPr="00C402BF">
        <w:rPr>
          <w:b/>
          <w:bCs/>
          <w:i/>
          <w:iCs/>
        </w:rPr>
        <w:t>Animal</w:t>
      </w:r>
      <w:r w:rsidRPr="00C402BF">
        <w:rPr>
          <w:i/>
          <w:iCs/>
        </w:rPr>
        <w:t xml:space="preserve">, study a </w:t>
      </w:r>
      <w:r w:rsidRPr="00C402BF">
        <w:rPr>
          <w:b/>
          <w:bCs/>
          <w:i/>
          <w:iCs/>
        </w:rPr>
        <w:t>Subject</w:t>
      </w:r>
      <w:r w:rsidRPr="00C402BF">
        <w:rPr>
          <w:i/>
          <w:iCs/>
        </w:rPr>
        <w:t xml:space="preserve">, and wake up from a </w:t>
      </w:r>
      <w:r w:rsidRPr="00C402BF">
        <w:rPr>
          <w:b/>
          <w:bCs/>
          <w:i/>
          <w:iCs/>
        </w:rPr>
        <w:t>Dream</w:t>
      </w:r>
      <w:r w:rsidRPr="00C402BF">
        <w:rPr>
          <w:i/>
          <w:iCs/>
        </w:rPr>
        <w:t>."</w:t>
      </w:r>
    </w:p>
    <w:p w14:paraId="33885AEE" w14:textId="77777777" w:rsidR="00C402BF" w:rsidRPr="00C402BF" w:rsidRDefault="00C402BF" w:rsidP="00C402BF"/>
    <w:p w14:paraId="11151BB4" w14:textId="77777777" w:rsidR="00C402BF" w:rsidRPr="00C402BF" w:rsidRDefault="00C402BF" w:rsidP="00C402BF">
      <w:r w:rsidRPr="00C402BF">
        <w:t>This is a mental scaffold: it helps her remember the sequence of rows in her table without memorizing numbers mechanically.</w:t>
      </w:r>
    </w:p>
    <w:p w14:paraId="71D4878D" w14:textId="77777777" w:rsidR="00C402BF" w:rsidRPr="00C402BF" w:rsidRDefault="00C402BF" w:rsidP="00C402BF">
      <w:r w:rsidRPr="00C402BF">
        <w:br/>
      </w:r>
    </w:p>
    <w:p w14:paraId="01613126" w14:textId="77777777" w:rsidR="00C402BF" w:rsidRPr="00C402BF" w:rsidRDefault="00C402BF" w:rsidP="00C402BF">
      <w:pPr>
        <w:rPr>
          <w:b/>
          <w:bCs/>
        </w:rPr>
      </w:pPr>
      <w:r w:rsidRPr="00C402BF">
        <w:rPr>
          <w:b/>
          <w:bCs/>
        </w:rPr>
        <w:t>Part 3: The Homework Tasks Decoded</w:t>
      </w:r>
    </w:p>
    <w:p w14:paraId="08A73B47" w14:textId="77777777" w:rsidR="00C402BF" w:rsidRPr="00C402BF" w:rsidRDefault="00C402BF" w:rsidP="00C402BF">
      <w:r w:rsidRPr="00C402BF">
        <w:t>Looking directly at her Day 1 Homework sheet:</w:t>
      </w:r>
    </w:p>
    <w:p w14:paraId="1299B650" w14:textId="77777777" w:rsidR="00C402BF" w:rsidRPr="00C402BF" w:rsidRDefault="00C402BF" w:rsidP="00C402BF">
      <w:r w:rsidRPr="00C402BF">
        <w:br/>
      </w:r>
    </w:p>
    <w:p w14:paraId="2DF3DDCA" w14:textId="77777777" w:rsidR="00C402BF" w:rsidRPr="00C402BF" w:rsidRDefault="00C402BF" w:rsidP="00C402BF">
      <w:pPr>
        <w:numPr>
          <w:ilvl w:val="0"/>
          <w:numId w:val="11"/>
        </w:numPr>
      </w:pPr>
      <w:r w:rsidRPr="00C402BF">
        <w:rPr>
          <w:b/>
          <w:bCs/>
        </w:rPr>
        <w:t>"Make 4 Stories of 15 words" (</w:t>
      </w:r>
      <w:r w:rsidRPr="00C402BF">
        <w:rPr>
          <w:rFonts w:ascii="Shruti" w:hAnsi="Shruti" w:cs="Shruti" w:hint="cs"/>
          <w:b/>
          <w:bCs/>
          <w:cs/>
          <w:lang w:bidi="gu-IN"/>
        </w:rPr>
        <w:t>૧૫</w:t>
      </w:r>
      <w:r w:rsidRPr="00C402BF">
        <w:rPr>
          <w:b/>
          <w:bCs/>
          <w:cs/>
          <w:lang w:bidi="gu-IN"/>
        </w:rPr>
        <w:t>-</w:t>
      </w:r>
      <w:r w:rsidRPr="00C402BF">
        <w:rPr>
          <w:rFonts w:ascii="Shruti" w:hAnsi="Shruti" w:cs="Shruti" w:hint="cs"/>
          <w:b/>
          <w:bCs/>
          <w:cs/>
          <w:lang w:bidi="gu-IN"/>
        </w:rPr>
        <w:t>૧૫</w:t>
      </w:r>
      <w:r w:rsidRPr="00C402BF">
        <w:rPr>
          <w:b/>
          <w:bCs/>
          <w:cs/>
          <w:lang w:bidi="gu-IN"/>
        </w:rPr>
        <w:t xml:space="preserve"> </w:t>
      </w:r>
      <w:proofErr w:type="spellStart"/>
      <w:r w:rsidRPr="00C402BF">
        <w:rPr>
          <w:rFonts w:ascii="Shruti" w:hAnsi="Shruti" w:cs="Shruti" w:hint="cs"/>
          <w:b/>
          <w:bCs/>
          <w:cs/>
          <w:lang w:bidi="gu-IN"/>
        </w:rPr>
        <w:t>શબ્દોની</w:t>
      </w:r>
      <w:proofErr w:type="spellEnd"/>
      <w:r w:rsidRPr="00C402BF">
        <w:rPr>
          <w:b/>
          <w:bCs/>
          <w:cs/>
          <w:lang w:bidi="gu-IN"/>
        </w:rPr>
        <w:t xml:space="preserve"> </w:t>
      </w:r>
      <w:r w:rsidRPr="00C402BF">
        <w:rPr>
          <w:rFonts w:ascii="Shruti" w:hAnsi="Shruti" w:cs="Shruti" w:hint="cs"/>
          <w:b/>
          <w:bCs/>
          <w:cs/>
          <w:lang w:bidi="gu-IN"/>
        </w:rPr>
        <w:t>ચાર</w:t>
      </w:r>
      <w:r w:rsidRPr="00C402BF">
        <w:rPr>
          <w:b/>
          <w:bCs/>
          <w:cs/>
          <w:lang w:bidi="gu-IN"/>
        </w:rPr>
        <w:t xml:space="preserve"> </w:t>
      </w:r>
      <w:r w:rsidRPr="00C402BF">
        <w:rPr>
          <w:rFonts w:ascii="Shruti" w:hAnsi="Shruti" w:cs="Shruti" w:hint="cs"/>
          <w:b/>
          <w:bCs/>
          <w:cs/>
          <w:lang w:bidi="gu-IN"/>
        </w:rPr>
        <w:t>વાર્તા</w:t>
      </w:r>
      <w:r w:rsidRPr="00C402BF">
        <w:rPr>
          <w:b/>
          <w:bCs/>
          <w:cs/>
          <w:lang w:bidi="gu-IN"/>
        </w:rPr>
        <w:t xml:space="preserve"> </w:t>
      </w:r>
      <w:r w:rsidRPr="00C402BF">
        <w:rPr>
          <w:rFonts w:ascii="Shruti" w:hAnsi="Shruti" w:cs="Shruti" w:hint="cs"/>
          <w:b/>
          <w:bCs/>
          <w:cs/>
          <w:lang w:bidi="gu-IN"/>
        </w:rPr>
        <w:t>બનાવો</w:t>
      </w:r>
      <w:r w:rsidRPr="00C402BF">
        <w:rPr>
          <w:b/>
          <w:bCs/>
          <w:cs/>
          <w:lang w:bidi="gu-IN"/>
        </w:rPr>
        <w:t>):</w:t>
      </w:r>
    </w:p>
    <w:p w14:paraId="7F904B7C" w14:textId="77777777" w:rsidR="00C402BF" w:rsidRPr="00C402BF" w:rsidRDefault="00C402BF" w:rsidP="00C402BF">
      <w:r w:rsidRPr="00C402BF">
        <w:br/>
      </w:r>
    </w:p>
    <w:p w14:paraId="5DACC5F9" w14:textId="77777777" w:rsidR="00C402BF" w:rsidRPr="00C402BF" w:rsidRDefault="00C402BF" w:rsidP="00C402BF">
      <w:pPr>
        <w:numPr>
          <w:ilvl w:val="1"/>
          <w:numId w:val="11"/>
        </w:numPr>
      </w:pPr>
      <w:r w:rsidRPr="00C402BF">
        <w:t xml:space="preserve">She needs to take 15 random, unrelated nouns and link them into one continuous chain story using the </w:t>
      </w:r>
      <w:r w:rsidRPr="00C402BF">
        <w:rPr>
          <w:b/>
          <w:bCs/>
        </w:rPr>
        <w:t>Linking Method</w:t>
      </w:r>
      <w:r w:rsidRPr="00C402BF">
        <w:t>.</w:t>
      </w:r>
    </w:p>
    <w:p w14:paraId="4833D5AC" w14:textId="77777777" w:rsidR="00C402BF" w:rsidRPr="00C402BF" w:rsidRDefault="00C402BF" w:rsidP="00C402BF"/>
    <w:p w14:paraId="0798F6C3" w14:textId="77777777" w:rsidR="00C402BF" w:rsidRPr="00C402BF" w:rsidRDefault="00C402BF" w:rsidP="00C402BF">
      <w:pPr>
        <w:numPr>
          <w:ilvl w:val="0"/>
          <w:numId w:val="11"/>
        </w:numPr>
      </w:pPr>
      <w:r w:rsidRPr="00C402BF">
        <w:rPr>
          <w:b/>
          <w:bCs/>
        </w:rPr>
        <w:t>"Remember index of 1 to 50 / 100 pages":</w:t>
      </w:r>
    </w:p>
    <w:p w14:paraId="123F5110" w14:textId="77777777" w:rsidR="00C402BF" w:rsidRPr="00C402BF" w:rsidRDefault="00C402BF" w:rsidP="00C402BF">
      <w:r w:rsidRPr="00C402BF">
        <w:br/>
      </w:r>
    </w:p>
    <w:p w14:paraId="22158B76" w14:textId="77777777" w:rsidR="00C402BF" w:rsidRPr="00C402BF" w:rsidRDefault="00C402BF" w:rsidP="00C402BF">
      <w:pPr>
        <w:numPr>
          <w:ilvl w:val="1"/>
          <w:numId w:val="11"/>
        </w:numPr>
      </w:pPr>
      <w:r w:rsidRPr="00C402BF">
        <w:t>Instead of cramming "Chapter 1 = Interior of the Earth, Chapter 2 = Our Changing Earth," she links the chapter title to the peg number from her table.</w:t>
      </w:r>
    </w:p>
    <w:p w14:paraId="2F93EDA2" w14:textId="77777777" w:rsidR="00C402BF" w:rsidRPr="00C402BF" w:rsidRDefault="00C402BF" w:rsidP="00C402BF"/>
    <w:p w14:paraId="5910296E" w14:textId="77777777" w:rsidR="00C402BF" w:rsidRPr="00C402BF" w:rsidRDefault="00C402BF" w:rsidP="00C402BF">
      <w:pPr>
        <w:numPr>
          <w:ilvl w:val="1"/>
          <w:numId w:val="11"/>
        </w:numPr>
      </w:pPr>
      <w:r w:rsidRPr="00C402BF">
        <w:rPr>
          <w:i/>
          <w:iCs/>
        </w:rPr>
        <w:t>Example:</w:t>
      </w:r>
      <w:r w:rsidRPr="00C402BF">
        <w:t xml:space="preserve"> Peg 01 is </w:t>
      </w:r>
      <w:r w:rsidRPr="00C402BF">
        <w:rPr>
          <w:b/>
          <w:bCs/>
        </w:rPr>
        <w:t>Akshay</w:t>
      </w:r>
      <w:r w:rsidRPr="00C402BF">
        <w:t xml:space="preserve">. She pictures Akshay Kumar digging with a spade deep into the burning </w:t>
      </w:r>
      <w:proofErr w:type="spellStart"/>
      <w:r w:rsidRPr="00C402BF">
        <w:t>center</w:t>
      </w:r>
      <w:proofErr w:type="spellEnd"/>
      <w:r w:rsidRPr="00C402BF">
        <w:t xml:space="preserve"> of the Earth (Interior of the Earth).</w:t>
      </w:r>
    </w:p>
    <w:p w14:paraId="5C124909" w14:textId="77777777" w:rsidR="00C402BF" w:rsidRPr="00C402BF" w:rsidRDefault="00C402BF" w:rsidP="00C402BF"/>
    <w:p w14:paraId="4488C393" w14:textId="77777777" w:rsidR="00C402BF" w:rsidRPr="00C402BF" w:rsidRDefault="00C402BF" w:rsidP="00C402BF">
      <w:pPr>
        <w:numPr>
          <w:ilvl w:val="0"/>
          <w:numId w:val="11"/>
        </w:numPr>
      </w:pPr>
      <w:r w:rsidRPr="00C402BF">
        <w:rPr>
          <w:b/>
          <w:bCs/>
        </w:rPr>
        <w:t>"Do Practice of the Table":</w:t>
      </w:r>
    </w:p>
    <w:p w14:paraId="4DC3A80E" w14:textId="77777777" w:rsidR="00C402BF" w:rsidRPr="00C402BF" w:rsidRDefault="00C402BF" w:rsidP="00C402BF">
      <w:r w:rsidRPr="00C402BF">
        <w:br/>
      </w:r>
    </w:p>
    <w:p w14:paraId="66131021" w14:textId="77777777" w:rsidR="00C402BF" w:rsidRPr="00C402BF" w:rsidRDefault="00C402BF" w:rsidP="00C402BF">
      <w:pPr>
        <w:numPr>
          <w:ilvl w:val="1"/>
          <w:numId w:val="11"/>
        </w:numPr>
      </w:pPr>
      <w:r w:rsidRPr="00C402BF">
        <w:lastRenderedPageBreak/>
        <w:t>Mastering the grid coordinates (Row 5 + Column 1 = 51 = Axe).</w:t>
      </w:r>
    </w:p>
    <w:p w14:paraId="045EA32D" w14:textId="77777777" w:rsidR="00C402BF" w:rsidRPr="00C402BF" w:rsidRDefault="00C402BF" w:rsidP="00C402BF"/>
    <w:p w14:paraId="3DA69904" w14:textId="77777777" w:rsidR="00C402BF" w:rsidRPr="00C402BF" w:rsidRDefault="00C402BF" w:rsidP="00C402BF">
      <w:pPr>
        <w:rPr>
          <w:b/>
          <w:bCs/>
        </w:rPr>
      </w:pPr>
      <w:r w:rsidRPr="00C402BF">
        <w:rPr>
          <w:b/>
          <w:bCs/>
        </w:rPr>
        <w:t>Part 4: How to Practice with Her at Home (The "SEE" Method)</w:t>
      </w:r>
    </w:p>
    <w:p w14:paraId="3B48F39D" w14:textId="77777777" w:rsidR="00C402BF" w:rsidRPr="00C402BF" w:rsidRDefault="00C402BF" w:rsidP="00C402BF">
      <w:r w:rsidRPr="00C402BF">
        <w:t xml:space="preserve">When she builds her 15-word stories or table links, ensure her mental images follow the </w:t>
      </w:r>
      <w:r w:rsidRPr="00C402BF">
        <w:rPr>
          <w:b/>
          <w:bCs/>
        </w:rPr>
        <w:t>S.E.E. Principle</w:t>
      </w:r>
      <w:r w:rsidRPr="00C402BF">
        <w:t xml:space="preserve"> (Senses, Exaggeration, Energetic Action):</w:t>
      </w:r>
    </w:p>
    <w:p w14:paraId="78B69A9C" w14:textId="77777777" w:rsidR="00C402BF" w:rsidRPr="00C402BF" w:rsidRDefault="00C402BF" w:rsidP="00C402BF">
      <w:r w:rsidRPr="00C402BF">
        <w:br/>
      </w:r>
    </w:p>
    <w:p w14:paraId="105644F1" w14:textId="77777777" w:rsidR="00C402BF" w:rsidRPr="00C402BF" w:rsidRDefault="00C402BF" w:rsidP="00C402BF">
      <w:pPr>
        <w:numPr>
          <w:ilvl w:val="0"/>
          <w:numId w:val="12"/>
        </w:numPr>
      </w:pPr>
      <w:r w:rsidRPr="00C402BF">
        <w:rPr>
          <w:b/>
          <w:bCs/>
        </w:rPr>
        <w:t>S – Sensory (VAK):</w:t>
      </w:r>
      <w:r w:rsidRPr="00C402BF">
        <w:t xml:space="preserve"> Don't just "see" the object. Feel its weight, smell it, hear the crashing noise it makes.</w:t>
      </w:r>
    </w:p>
    <w:p w14:paraId="589F852D" w14:textId="77777777" w:rsidR="00C402BF" w:rsidRPr="00C402BF" w:rsidRDefault="00C402BF" w:rsidP="00C402BF"/>
    <w:p w14:paraId="7AC4EEF4" w14:textId="77777777" w:rsidR="00C402BF" w:rsidRPr="00C402BF" w:rsidRDefault="00C402BF" w:rsidP="00C402BF">
      <w:pPr>
        <w:numPr>
          <w:ilvl w:val="0"/>
          <w:numId w:val="12"/>
        </w:numPr>
      </w:pPr>
      <w:r w:rsidRPr="00C402BF">
        <w:rPr>
          <w:b/>
          <w:bCs/>
        </w:rPr>
        <w:t>E – Exaggeration / Absurdity:</w:t>
      </w:r>
      <w:r w:rsidRPr="00C402BF">
        <w:t xml:space="preserve"> Normal things get deleted by the brain. A normal dog eating an apple is forgotten. A gigantic, fluorescent-pink </w:t>
      </w:r>
      <w:r w:rsidRPr="00C402BF">
        <w:rPr>
          <w:b/>
          <w:bCs/>
        </w:rPr>
        <w:t>Dog (84)</w:t>
      </w:r>
      <w:r w:rsidRPr="00C402BF">
        <w:t xml:space="preserve"> swallowing a truck-sized </w:t>
      </w:r>
      <w:r w:rsidRPr="00C402BF">
        <w:rPr>
          <w:b/>
          <w:bCs/>
        </w:rPr>
        <w:t>Apple (71)</w:t>
      </w:r>
      <w:r w:rsidRPr="00C402BF">
        <w:t xml:space="preserve"> that explodes with juice sticks instantly.</w:t>
      </w:r>
    </w:p>
    <w:p w14:paraId="700FFE26" w14:textId="77777777" w:rsidR="00C402BF" w:rsidRPr="00C402BF" w:rsidRDefault="00C402BF" w:rsidP="00C402BF"/>
    <w:p w14:paraId="3095ED38" w14:textId="77777777" w:rsidR="00C402BF" w:rsidRPr="00C402BF" w:rsidRDefault="00C402BF" w:rsidP="00C402BF">
      <w:pPr>
        <w:numPr>
          <w:ilvl w:val="0"/>
          <w:numId w:val="12"/>
        </w:numPr>
      </w:pPr>
      <w:r w:rsidRPr="00C402BF">
        <w:rPr>
          <w:b/>
          <w:bCs/>
        </w:rPr>
        <w:t>E – Energetic Action / Interaction:</w:t>
      </w:r>
      <w:r w:rsidRPr="00C402BF">
        <w:t xml:space="preserve"> Two items must actively smash, melt, collide, or interact with each other, not just sit side-by-side.</w:t>
      </w:r>
    </w:p>
    <w:p w14:paraId="02BA491A" w14:textId="77777777" w:rsidR="00C402BF" w:rsidRPr="00C402BF" w:rsidRDefault="00C402BF" w:rsidP="00C402BF"/>
    <w:p w14:paraId="3F93100F" w14:textId="77777777" w:rsidR="00C402BF" w:rsidRPr="00C402BF" w:rsidRDefault="00C402BF" w:rsidP="00C402BF">
      <w:pPr>
        <w:rPr>
          <w:b/>
          <w:bCs/>
        </w:rPr>
      </w:pPr>
      <w:r w:rsidRPr="00C402BF">
        <w:rPr>
          <w:b/>
          <w:bCs/>
        </w:rPr>
        <w:t>Guided Example for Her 15-Word Story Homework:</w:t>
      </w:r>
    </w:p>
    <w:p w14:paraId="07DBF056" w14:textId="67748720" w:rsidR="00C402BF" w:rsidRPr="00C402BF" w:rsidRDefault="00C402BF" w:rsidP="00C402BF">
      <w:r w:rsidRPr="00C402BF">
        <w:t xml:space="preserve">Suppose her first 5 words are: </w:t>
      </w:r>
      <w:r w:rsidRPr="00C402BF">
        <w:rPr>
          <w:i/>
          <w:iCs/>
        </w:rPr>
        <w:t xml:space="preserve">Bicycle </w:t>
      </w:r>
      <m:oMath>
        <m:r>
          <w:rPr>
            <w:rFonts w:ascii="Cambria Math" w:hAnsi="Cambria Math"/>
          </w:rPr>
          <m:t>→</m:t>
        </m:r>
      </m:oMath>
      <w:r w:rsidRPr="00C402BF">
        <w:rPr>
          <w:i/>
          <w:iCs/>
        </w:rPr>
        <w:t xml:space="preserve"> Monkey </w:t>
      </w:r>
      <m:oMath>
        <m:r>
          <w:rPr>
            <w:rFonts w:ascii="Cambria Math" w:hAnsi="Cambria Math"/>
          </w:rPr>
          <m:t>→</m:t>
        </m:r>
      </m:oMath>
      <w:r w:rsidRPr="00C402BF">
        <w:rPr>
          <w:i/>
          <w:iCs/>
        </w:rPr>
        <w:t xml:space="preserve"> Ice Cream </w:t>
      </w:r>
      <m:oMath>
        <m:r>
          <w:rPr>
            <w:rFonts w:ascii="Cambria Math" w:hAnsi="Cambria Math"/>
          </w:rPr>
          <m:t>→</m:t>
        </m:r>
      </m:oMath>
      <w:r w:rsidRPr="00C402BF">
        <w:rPr>
          <w:i/>
          <w:iCs/>
        </w:rPr>
        <w:t xml:space="preserve"> Book </w:t>
      </w:r>
      <m:oMath>
        <m:r>
          <w:rPr>
            <w:rFonts w:ascii="Cambria Math" w:hAnsi="Cambria Math"/>
          </w:rPr>
          <m:t>→</m:t>
        </m:r>
      </m:oMath>
      <w:r w:rsidRPr="00C402BF">
        <w:rPr>
          <w:i/>
          <w:iCs/>
        </w:rPr>
        <w:t xml:space="preserve"> Elephant</w:t>
      </w:r>
      <w:r w:rsidRPr="00C402BF">
        <w:t>.</w:t>
      </w:r>
    </w:p>
    <w:p w14:paraId="1B9FD867" w14:textId="77777777" w:rsidR="00C402BF" w:rsidRPr="00C402BF" w:rsidRDefault="00C402BF" w:rsidP="00C402BF">
      <w:r w:rsidRPr="00C402BF">
        <w:br/>
      </w:r>
    </w:p>
    <w:p w14:paraId="5E3DB3FE" w14:textId="77777777" w:rsidR="00C402BF" w:rsidRPr="00C402BF" w:rsidRDefault="00C402BF" w:rsidP="00C402BF">
      <w:pPr>
        <w:numPr>
          <w:ilvl w:val="0"/>
          <w:numId w:val="13"/>
        </w:numPr>
      </w:pPr>
      <w:r w:rsidRPr="00C402BF">
        <w:rPr>
          <w:b/>
          <w:bCs/>
        </w:rPr>
        <w:t>How to link them with her:</w:t>
      </w:r>
    </w:p>
    <w:p w14:paraId="002F098B" w14:textId="77777777" w:rsidR="00C402BF" w:rsidRPr="00C402BF" w:rsidRDefault="00C402BF" w:rsidP="00C402BF">
      <w:r w:rsidRPr="00C402BF">
        <w:br/>
      </w:r>
    </w:p>
    <w:p w14:paraId="278DCD0C" w14:textId="77777777" w:rsidR="00C402BF" w:rsidRPr="00C402BF" w:rsidRDefault="00C402BF" w:rsidP="00C402BF">
      <w:pPr>
        <w:numPr>
          <w:ilvl w:val="1"/>
          <w:numId w:val="13"/>
        </w:numPr>
      </w:pPr>
      <w:r w:rsidRPr="00C402BF">
        <w:rPr>
          <w:i/>
          <w:iCs/>
        </w:rPr>
        <w:t>Bicycle to Monkey:</w:t>
      </w:r>
      <w:r w:rsidRPr="00C402BF">
        <w:t xml:space="preserve"> Don't picture a monkey sitting on a bike. Picture her </w:t>
      </w:r>
      <w:proofErr w:type="spellStart"/>
      <w:r w:rsidRPr="00C402BF">
        <w:t>pedaling</w:t>
      </w:r>
      <w:proofErr w:type="spellEnd"/>
      <w:r w:rsidRPr="00C402BF">
        <w:t xml:space="preserve"> a bicycle as fast as she can when suddenly a shrieking monkey jumps right onto her handlebars, grabbing the bell!</w:t>
      </w:r>
    </w:p>
    <w:p w14:paraId="06001E01" w14:textId="77777777" w:rsidR="00C402BF" w:rsidRPr="00C402BF" w:rsidRDefault="00C402BF" w:rsidP="00C402BF"/>
    <w:p w14:paraId="4D8BC9A7" w14:textId="77777777" w:rsidR="00C402BF" w:rsidRPr="00C402BF" w:rsidRDefault="00C402BF" w:rsidP="00C402BF">
      <w:pPr>
        <w:numPr>
          <w:ilvl w:val="1"/>
          <w:numId w:val="13"/>
        </w:numPr>
      </w:pPr>
      <w:r w:rsidRPr="00C402BF">
        <w:rPr>
          <w:i/>
          <w:iCs/>
        </w:rPr>
        <w:t>Monkey to Ice Cream:</w:t>
      </w:r>
      <w:r w:rsidRPr="00C402BF">
        <w:t xml:space="preserve"> The monkey pulls out a giant, freezing-cold ice cream cone and smashes it directly into its own forehead, shivering from brain freeze!</w:t>
      </w:r>
    </w:p>
    <w:p w14:paraId="06C3FBD7" w14:textId="77777777" w:rsidR="00C402BF" w:rsidRPr="00C402BF" w:rsidRDefault="00C402BF" w:rsidP="00C402BF"/>
    <w:p w14:paraId="27A1175C" w14:textId="77777777" w:rsidR="00C402BF" w:rsidRPr="00C402BF" w:rsidRDefault="00C402BF" w:rsidP="00C402BF">
      <w:pPr>
        <w:numPr>
          <w:ilvl w:val="1"/>
          <w:numId w:val="13"/>
        </w:numPr>
      </w:pPr>
      <w:r w:rsidRPr="00C402BF">
        <w:rPr>
          <w:i/>
          <w:iCs/>
        </w:rPr>
        <w:t>Ice Cream to Book:</w:t>
      </w:r>
      <w:r w:rsidRPr="00C402BF">
        <w:t xml:space="preserve"> The melting ice cream drips down and freezes a giant thick Social Science textbook solid into an ice block!</w:t>
      </w:r>
    </w:p>
    <w:p w14:paraId="6A09FD5C" w14:textId="77777777" w:rsidR="00C402BF" w:rsidRPr="00C402BF" w:rsidRDefault="00C402BF" w:rsidP="00C402BF"/>
    <w:p w14:paraId="1C49A391" w14:textId="77777777" w:rsidR="00C402BF" w:rsidRPr="00C402BF" w:rsidRDefault="00C402BF" w:rsidP="00C402BF">
      <w:pPr>
        <w:numPr>
          <w:ilvl w:val="1"/>
          <w:numId w:val="13"/>
        </w:numPr>
      </w:pPr>
      <w:r w:rsidRPr="00C402BF">
        <w:rPr>
          <w:i/>
          <w:iCs/>
        </w:rPr>
        <w:t>Book to Elephant:</w:t>
      </w:r>
      <w:r w:rsidRPr="00C402BF">
        <w:t xml:space="preserve"> An enormous elephant stomps onto the frozen book, shattering it like glass with a loud </w:t>
      </w:r>
      <w:r w:rsidRPr="00C402BF">
        <w:rPr>
          <w:i/>
          <w:iCs/>
        </w:rPr>
        <w:t>CRACK</w:t>
      </w:r>
      <w:r w:rsidRPr="00C402BF">
        <w:t>!</w:t>
      </w:r>
    </w:p>
    <w:p w14:paraId="5014AFCA" w14:textId="77777777" w:rsidR="00C402BF" w:rsidRPr="00C402BF" w:rsidRDefault="00C402BF" w:rsidP="00C402BF"/>
    <w:p w14:paraId="44A8C87A" w14:textId="2F79F525" w:rsidR="00C402BF" w:rsidRPr="00C402BF" w:rsidRDefault="00C402BF" w:rsidP="00C402BF">
      <w:r w:rsidRPr="00C402BF">
        <w:t xml:space="preserve">Have her close her eyes and "play the movie" forward, and then challenge her to play it </w:t>
      </w:r>
      <w:r w:rsidRPr="00C402BF">
        <w:rPr>
          <w:b/>
          <w:bCs/>
        </w:rPr>
        <w:t>backward</w:t>
      </w:r>
      <w:r w:rsidRPr="00C402BF">
        <w:t xml:space="preserve"> (</w:t>
      </w:r>
      <w:r w:rsidRPr="00C402BF">
        <w:rPr>
          <w:i/>
          <w:iCs/>
        </w:rPr>
        <w:t xml:space="preserve">Elephant </w:t>
      </w:r>
      <m:oMath>
        <m:r>
          <w:rPr>
            <w:rFonts w:ascii="Cambria Math" w:hAnsi="Cambria Math"/>
          </w:rPr>
          <m:t>→</m:t>
        </m:r>
      </m:oMath>
      <w:r w:rsidRPr="00C402BF">
        <w:rPr>
          <w:i/>
          <w:iCs/>
        </w:rPr>
        <w:t xml:space="preserve"> Book </w:t>
      </w:r>
      <m:oMath>
        <m:r>
          <w:rPr>
            <w:rFonts w:ascii="Cambria Math" w:hAnsi="Cambria Math"/>
          </w:rPr>
          <m:t>→</m:t>
        </m:r>
      </m:oMath>
      <w:r w:rsidRPr="00C402BF">
        <w:rPr>
          <w:i/>
          <w:iCs/>
        </w:rPr>
        <w:t xml:space="preserve"> Ice cream </w:t>
      </w:r>
      <m:oMath>
        <m:r>
          <w:rPr>
            <w:rFonts w:ascii="Cambria Math" w:hAnsi="Cambria Math"/>
          </w:rPr>
          <m:t>→</m:t>
        </m:r>
      </m:oMath>
      <w:r w:rsidRPr="00C402BF">
        <w:rPr>
          <w:i/>
          <w:iCs/>
        </w:rPr>
        <w:t xml:space="preserve"> Monkey </w:t>
      </w:r>
      <m:oMath>
        <m:r>
          <w:rPr>
            <w:rFonts w:ascii="Cambria Math" w:hAnsi="Cambria Math"/>
          </w:rPr>
          <m:t>→</m:t>
        </m:r>
      </m:oMath>
      <w:r w:rsidRPr="00C402BF">
        <w:rPr>
          <w:i/>
          <w:iCs/>
        </w:rPr>
        <w:t xml:space="preserve"> Bicycle</w:t>
      </w:r>
      <w:r w:rsidRPr="00C402BF">
        <w:t>). When she realizes she can recite it in reverse effortlessly, her confidence will soar.</w:t>
      </w:r>
    </w:p>
    <w:p w14:paraId="1A1FBFF9" w14:textId="77777777" w:rsidR="00C402BF" w:rsidRPr="00C402BF" w:rsidRDefault="00C402BF" w:rsidP="00C402BF">
      <w:r w:rsidRPr="00C402BF">
        <w:br/>
      </w:r>
    </w:p>
    <w:p w14:paraId="4F146A27" w14:textId="77777777" w:rsidR="00C402BF" w:rsidRPr="00C402BF" w:rsidRDefault="00C402BF" w:rsidP="00C402BF">
      <w:pPr>
        <w:rPr>
          <w:b/>
          <w:bCs/>
        </w:rPr>
      </w:pPr>
      <w:r w:rsidRPr="00C402BF">
        <w:rPr>
          <w:b/>
          <w:bCs/>
        </w:rPr>
        <w:t>Daily 10-Minute Home Drill Routine</w:t>
      </w:r>
    </w:p>
    <w:p w14:paraId="5D394AEF" w14:textId="77777777" w:rsidR="00C402BF" w:rsidRPr="00C402BF" w:rsidRDefault="00C402BF" w:rsidP="00C402BF">
      <w:pPr>
        <w:numPr>
          <w:ilvl w:val="0"/>
          <w:numId w:val="14"/>
        </w:numPr>
      </w:pPr>
      <w:r w:rsidRPr="00C402BF">
        <w:rPr>
          <w:b/>
          <w:bCs/>
        </w:rPr>
        <w:t>Grid Quiz (3 mins):</w:t>
      </w:r>
      <w:r w:rsidRPr="00C402BF">
        <w:t xml:space="preserve"> Call out numbers from her sheet at random: </w:t>
      </w:r>
      <w:r w:rsidRPr="00C402BF">
        <w:rPr>
          <w:i/>
          <w:iCs/>
        </w:rPr>
        <w:t>"What is 51? (Axe) What is 82? (Butterfly) What is 14? (Deepika) What is 34? (Delhi)."</w:t>
      </w:r>
    </w:p>
    <w:p w14:paraId="79FC9AD2" w14:textId="77777777" w:rsidR="00C402BF" w:rsidRPr="00C402BF" w:rsidRDefault="00C402BF" w:rsidP="00C402BF"/>
    <w:p w14:paraId="6ACC6EFC" w14:textId="77777777" w:rsidR="00C402BF" w:rsidRPr="00C402BF" w:rsidRDefault="00C402BF" w:rsidP="00C402BF">
      <w:pPr>
        <w:numPr>
          <w:ilvl w:val="0"/>
          <w:numId w:val="14"/>
        </w:numPr>
      </w:pPr>
      <w:r w:rsidRPr="00C402BF">
        <w:rPr>
          <w:b/>
          <w:bCs/>
        </w:rPr>
        <w:t>Story Run (5 mins):</w:t>
      </w:r>
      <w:r w:rsidRPr="00C402BF">
        <w:t xml:space="preserve"> Write down 15 random household objects on a piece of paper. Let her make her silly, exaggerated mental movie. Then ask her to narrate the words in order, and then backwards from word 15 to 1.</w:t>
      </w:r>
    </w:p>
    <w:p w14:paraId="3FCAADC3" w14:textId="77777777" w:rsidR="00C402BF" w:rsidRPr="00C402BF" w:rsidRDefault="00C402BF" w:rsidP="00C402BF"/>
    <w:p w14:paraId="5D78E130" w14:textId="77777777" w:rsidR="00C402BF" w:rsidRPr="00C402BF" w:rsidRDefault="00C402BF" w:rsidP="00C402BF">
      <w:pPr>
        <w:numPr>
          <w:ilvl w:val="0"/>
          <w:numId w:val="14"/>
        </w:numPr>
      </w:pPr>
      <w:r w:rsidRPr="00C402BF">
        <w:rPr>
          <w:b/>
          <w:bCs/>
        </w:rPr>
        <w:t>Active Recall Check (2 mins):</w:t>
      </w:r>
      <w:r w:rsidRPr="00C402BF">
        <w:t xml:space="preserve"> Cover the paper. Ask her to write down or speak the list 30 minutes later.</w:t>
      </w:r>
    </w:p>
    <w:p w14:paraId="0163D5FE" w14:textId="77777777" w:rsidR="00C402BF" w:rsidRPr="00C402BF" w:rsidRDefault="00C402BF" w:rsidP="00C402BF"/>
    <w:p w14:paraId="6E1525CC" w14:textId="77777777" w:rsidR="00C402BF" w:rsidRPr="00C402BF" w:rsidRDefault="00C402BF" w:rsidP="00C402BF">
      <w:r w:rsidRPr="00C402BF">
        <w:t>This transforms her homework from a tedious rote task into an enjoyable creative visualization game.</w:t>
      </w:r>
    </w:p>
    <w:p w14:paraId="185F879A" w14:textId="3C57E99D" w:rsidR="00C402BF" w:rsidRDefault="00C402BF"/>
    <w:sectPr w:rsidR="00C402BF" w:rsidSect="000A79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tillium Web">
    <w:panose1 w:val="00000500000000000000"/>
    <w:charset w:val="00"/>
    <w:family w:val="auto"/>
    <w:pitch w:val="variable"/>
    <w:sig w:usb0="00000007" w:usb1="00000001" w:usb2="00000000" w:usb3="00000000" w:csb0="00000093"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B2274"/>
    <w:multiLevelType w:val="multilevel"/>
    <w:tmpl w:val="E092F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E82820"/>
    <w:multiLevelType w:val="multilevel"/>
    <w:tmpl w:val="F59017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190899"/>
    <w:multiLevelType w:val="multilevel"/>
    <w:tmpl w:val="27B81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2A7AED"/>
    <w:multiLevelType w:val="multilevel"/>
    <w:tmpl w:val="55E0E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DF4D71"/>
    <w:multiLevelType w:val="multilevel"/>
    <w:tmpl w:val="432EB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2657BA1"/>
    <w:multiLevelType w:val="multilevel"/>
    <w:tmpl w:val="40FC74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D173E3"/>
    <w:multiLevelType w:val="multilevel"/>
    <w:tmpl w:val="480E9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C51298"/>
    <w:multiLevelType w:val="multilevel"/>
    <w:tmpl w:val="04E62A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0D5322"/>
    <w:multiLevelType w:val="multilevel"/>
    <w:tmpl w:val="F20A1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5650065"/>
    <w:multiLevelType w:val="multilevel"/>
    <w:tmpl w:val="B78AB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6C5223"/>
    <w:multiLevelType w:val="multilevel"/>
    <w:tmpl w:val="88A23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AB2E65"/>
    <w:multiLevelType w:val="multilevel"/>
    <w:tmpl w:val="1DAA8C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DC73BE9"/>
    <w:multiLevelType w:val="multilevel"/>
    <w:tmpl w:val="1414A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D5F08B0"/>
    <w:multiLevelType w:val="multilevel"/>
    <w:tmpl w:val="003EC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9211610">
    <w:abstractNumId w:val="7"/>
  </w:num>
  <w:num w:numId="2" w16cid:durableId="15549197">
    <w:abstractNumId w:val="5"/>
  </w:num>
  <w:num w:numId="3" w16cid:durableId="498273798">
    <w:abstractNumId w:val="2"/>
  </w:num>
  <w:num w:numId="4" w16cid:durableId="2096240485">
    <w:abstractNumId w:val="6"/>
  </w:num>
  <w:num w:numId="5" w16cid:durableId="1694379055">
    <w:abstractNumId w:val="4"/>
  </w:num>
  <w:num w:numId="6" w16cid:durableId="1584752473">
    <w:abstractNumId w:val="10"/>
  </w:num>
  <w:num w:numId="7" w16cid:durableId="553658935">
    <w:abstractNumId w:val="3"/>
  </w:num>
  <w:num w:numId="8" w16cid:durableId="1943877843">
    <w:abstractNumId w:val="8"/>
  </w:num>
  <w:num w:numId="9" w16cid:durableId="542062288">
    <w:abstractNumId w:val="9"/>
  </w:num>
  <w:num w:numId="10" w16cid:durableId="816803976">
    <w:abstractNumId w:val="13"/>
  </w:num>
  <w:num w:numId="11" w16cid:durableId="1199663451">
    <w:abstractNumId w:val="11"/>
  </w:num>
  <w:num w:numId="12" w16cid:durableId="1767461873">
    <w:abstractNumId w:val="0"/>
  </w:num>
  <w:num w:numId="13" w16cid:durableId="1563515775">
    <w:abstractNumId w:val="1"/>
  </w:num>
  <w:num w:numId="14" w16cid:durableId="83376339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AFB"/>
    <w:rsid w:val="000A79FD"/>
    <w:rsid w:val="00552AFB"/>
    <w:rsid w:val="007A4180"/>
    <w:rsid w:val="007F0ED7"/>
    <w:rsid w:val="008B076D"/>
    <w:rsid w:val="00955208"/>
    <w:rsid w:val="00BA7390"/>
    <w:rsid w:val="00C402BF"/>
    <w:rsid w:val="00CC4CE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F8F15"/>
  <w15:chartTrackingRefBased/>
  <w15:docId w15:val="{841B1101-DAC7-4C8A-ABF1-CA5287C9D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tillium Web" w:eastAsiaTheme="minorHAnsi" w:hAnsi="Titillium Web" w:cstheme="minorBidi"/>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2AFB"/>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552AFB"/>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552AFB"/>
    <w:pPr>
      <w:keepNext/>
      <w:keepLines/>
      <w:spacing w:before="160" w:after="80"/>
      <w:outlineLvl w:val="2"/>
    </w:pPr>
    <w:rPr>
      <w:rFonts w:asciiTheme="minorHAnsi" w:eastAsiaTheme="majorEastAsia" w:hAnsiTheme="minorHAnsi"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552AF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52AF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552AF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52AF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52AF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52AF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2AFB"/>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552AFB"/>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552AFB"/>
    <w:rPr>
      <w:rFonts w:asciiTheme="minorHAnsi" w:eastAsiaTheme="majorEastAsia" w:hAnsiTheme="minorHAnsi"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552AFB"/>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552AFB"/>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552AF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52AF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52AF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52AF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52AFB"/>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552AFB"/>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552AFB"/>
    <w:pPr>
      <w:numPr>
        <w:ilvl w:val="1"/>
      </w:numPr>
    </w:pPr>
    <w:rPr>
      <w:rFonts w:asciiTheme="minorHAnsi" w:eastAsiaTheme="majorEastAsia" w:hAnsiTheme="minorHAnsi"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552AFB"/>
    <w:rPr>
      <w:rFonts w:asciiTheme="minorHAnsi" w:eastAsiaTheme="majorEastAsia" w:hAnsiTheme="minorHAnsi" w:cstheme="majorBidi"/>
      <w:color w:val="595959" w:themeColor="text1" w:themeTint="A6"/>
      <w:spacing w:val="15"/>
      <w:sz w:val="28"/>
      <w:szCs w:val="25"/>
    </w:rPr>
  </w:style>
  <w:style w:type="paragraph" w:styleId="Quote">
    <w:name w:val="Quote"/>
    <w:basedOn w:val="Normal"/>
    <w:next w:val="Normal"/>
    <w:link w:val="QuoteChar"/>
    <w:uiPriority w:val="29"/>
    <w:qFormat/>
    <w:rsid w:val="00552AFB"/>
    <w:pPr>
      <w:spacing w:before="160"/>
      <w:jc w:val="center"/>
    </w:pPr>
    <w:rPr>
      <w:i/>
      <w:iCs/>
      <w:color w:val="404040" w:themeColor="text1" w:themeTint="BF"/>
    </w:rPr>
  </w:style>
  <w:style w:type="character" w:customStyle="1" w:styleId="QuoteChar">
    <w:name w:val="Quote Char"/>
    <w:basedOn w:val="DefaultParagraphFont"/>
    <w:link w:val="Quote"/>
    <w:uiPriority w:val="29"/>
    <w:rsid w:val="00552AFB"/>
    <w:rPr>
      <w:i/>
      <w:iCs/>
      <w:color w:val="404040" w:themeColor="text1" w:themeTint="BF"/>
    </w:rPr>
  </w:style>
  <w:style w:type="paragraph" w:styleId="ListParagraph">
    <w:name w:val="List Paragraph"/>
    <w:basedOn w:val="Normal"/>
    <w:uiPriority w:val="34"/>
    <w:qFormat/>
    <w:rsid w:val="00552AFB"/>
    <w:pPr>
      <w:ind w:left="720"/>
      <w:contextualSpacing/>
    </w:pPr>
  </w:style>
  <w:style w:type="character" w:styleId="IntenseEmphasis">
    <w:name w:val="Intense Emphasis"/>
    <w:basedOn w:val="DefaultParagraphFont"/>
    <w:uiPriority w:val="21"/>
    <w:qFormat/>
    <w:rsid w:val="00552AFB"/>
    <w:rPr>
      <w:i/>
      <w:iCs/>
      <w:color w:val="2F5496" w:themeColor="accent1" w:themeShade="BF"/>
    </w:rPr>
  </w:style>
  <w:style w:type="paragraph" w:styleId="IntenseQuote">
    <w:name w:val="Intense Quote"/>
    <w:basedOn w:val="Normal"/>
    <w:next w:val="Normal"/>
    <w:link w:val="IntenseQuoteChar"/>
    <w:uiPriority w:val="30"/>
    <w:qFormat/>
    <w:rsid w:val="00552A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2AFB"/>
    <w:rPr>
      <w:i/>
      <w:iCs/>
      <w:color w:val="2F5496" w:themeColor="accent1" w:themeShade="BF"/>
    </w:rPr>
  </w:style>
  <w:style w:type="character" w:styleId="IntenseReference">
    <w:name w:val="Intense Reference"/>
    <w:basedOn w:val="DefaultParagraphFont"/>
    <w:uiPriority w:val="32"/>
    <w:qFormat/>
    <w:rsid w:val="00552AF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1944</Words>
  <Characters>11083</Characters>
  <Application>Microsoft Office Word</Application>
  <DocSecurity>0</DocSecurity>
  <Lines>92</Lines>
  <Paragraphs>26</Paragraphs>
  <ScaleCrop>false</ScaleCrop>
  <Company/>
  <LinksUpToDate>false</LinksUpToDate>
  <CharactersWithSpaces>13001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Hirak Dholakiya</dc:creator>
  <cp:keywords/>
  <dc:description/>
  <cp:lastModifiedBy>Hirak Dholakiya</cp:lastModifiedBy>
  <cp:revision>2</cp:revision>
  <dcterms:created xsi:type="dcterms:W3CDTF">2026-10-27T07:21:00Z</dcterms:created>
  <dcterms:modified xsi:type="dcterms:W3CDTF">2026-10-27T07:23:00Z</dcterms:modified>
</cp:coreProperties>
</file>