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A" w:rsidRDefault="000E68CA">
      <w:r w:rsidRPr="000E68CA">
        <w:rPr>
          <w:b/>
          <w:sz w:val="32"/>
          <w:u w:val="single"/>
        </w:rPr>
        <w:t>Data</w:t>
      </w:r>
    </w:p>
    <w:p w:rsidR="000E68CA" w:rsidRDefault="0009520F" w:rsidP="00BA7532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the project we need following data:</w:t>
      </w:r>
    </w:p>
    <w:p w:rsidR="0009520F" w:rsidRPr="0009520F" w:rsidRDefault="0009520F" w:rsidP="0009520F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Toronto data that contains list Boroughs, </w:t>
      </w:r>
      <w:r w:rsidR="0064720B"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Neighbourhoods</w:t>
      </w:r>
      <w:bookmarkStart w:id="0" w:name="_GoBack"/>
      <w:bookmarkEnd w:id="0"/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along with their latitude and longitude.</w:t>
      </w:r>
    </w:p>
    <w:p w:rsidR="0009520F" w:rsidRDefault="0009520F" w:rsidP="0009520F">
      <w:pPr>
        <w:jc w:val="both"/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Source: Wikipedia page containing List of postal codes, Boroughs and neighbourhoods. By scraping the Wikipedia page </w:t>
      </w:r>
      <w:hyperlink r:id="rId5" w:tgtFrame="_blank" w:history="1">
        <w:r>
          <w:rPr>
            <w:rStyle w:val="Hyperlink"/>
          </w:rPr>
          <w:t>https://en.wikipedia.org/wiki/List_of_postal_codes_of_Canada:_M</w:t>
        </w:r>
      </w:hyperlink>
      <w:r>
        <w:t xml:space="preserve">.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Latitude and longitudes can be obtained from </w:t>
      </w:r>
      <w:hyperlink r:id="rId6" w:tgtFrame="_blank" w:history="1">
        <w:r>
          <w:rPr>
            <w:rStyle w:val="Hyperlink"/>
          </w:rPr>
          <w:t>http://cocl.us/Geospatial_data</w:t>
        </w:r>
      </w:hyperlink>
      <w:r>
        <w:t xml:space="preserve"> and both can be merged.</w:t>
      </w:r>
    </w:p>
    <w:p w:rsidR="0009520F" w:rsidRPr="0009520F" w:rsidRDefault="0009520F" w:rsidP="0009520F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Indian restaurants in each neighbourhood of Toronto.</w:t>
      </w:r>
    </w:p>
    <w:p w:rsidR="0009520F" w:rsidRPr="0009520F" w:rsidRDefault="004D0E21" w:rsidP="0009520F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ource:</w:t>
      </w:r>
      <w:r w:rsidR="0009520F"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9520F"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Fousquare</w:t>
      </w:r>
      <w:proofErr w:type="spellEnd"/>
      <w:r w:rsidR="0009520F"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API</w:t>
      </w:r>
    </w:p>
    <w:p w:rsidR="0009520F" w:rsidRDefault="0009520F" w:rsidP="0009520F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Description:</w:t>
      </w:r>
      <w:r w:rsid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By using this API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we will get all the venues in each 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neighbourhood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. We can filter these venues to get only 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Indian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restaurants</w:t>
      </w:r>
      <w:r w:rsidRPr="0009520F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4D0E21" w:rsidRPr="004D0E21" w:rsidRDefault="004D0E21" w:rsidP="004D0E21">
      <w:pPr>
        <w:rPr>
          <w:b/>
          <w:sz w:val="32"/>
          <w:u w:val="single"/>
        </w:rPr>
      </w:pPr>
      <w:r w:rsidRPr="004D0E21">
        <w:rPr>
          <w:b/>
          <w:sz w:val="32"/>
          <w:u w:val="single"/>
        </w:rPr>
        <w:t>Approach</w:t>
      </w:r>
    </w:p>
    <w:p w:rsid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Collect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Toronto</w:t>
      </w: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data from </w:t>
      </w:r>
      <w:hyperlink r:id="rId7" w:tgtFrame="_blank" w:history="1">
        <w:r>
          <w:rPr>
            <w:rStyle w:val="Hyperlink"/>
          </w:rPr>
          <w:t>https://en.wikipedia.org/wiki/List_of_postal_codes_of_Canada:_M</w:t>
        </w:r>
      </w:hyperlink>
      <w:r>
        <w:t xml:space="preserve"> and </w:t>
      </w:r>
      <w:hyperlink r:id="rId8" w:tgtFrame="_blank" w:history="1">
        <w:r>
          <w:rPr>
            <w:rStyle w:val="Hyperlink"/>
          </w:rPr>
          <w:t>http://cocl.us/Geospatial_data</w:t>
        </w:r>
      </w:hyperlink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4D0E21" w:rsidRP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Using </w:t>
      </w:r>
      <w:proofErr w:type="spellStart"/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FourSquare</w:t>
      </w:r>
      <w:proofErr w:type="spellEnd"/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API we will find all venues for each neighbourhood.</w:t>
      </w:r>
    </w:p>
    <w:p w:rsidR="004D0E21" w:rsidRP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Filter out all venues that are Indian Restaurants.</w:t>
      </w:r>
    </w:p>
    <w:p w:rsidR="004D0E21" w:rsidRP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Find rating, tips and like count for each Indian Restaurants using </w:t>
      </w:r>
      <w:proofErr w:type="spellStart"/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FourSquare</w:t>
      </w:r>
      <w:proofErr w:type="spellEnd"/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API.</w:t>
      </w:r>
    </w:p>
    <w:p w:rsidR="004D0E21" w:rsidRP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Using rating for each restaurant, we will sort that data.</w:t>
      </w:r>
    </w:p>
    <w:p w:rsid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Visualize the Ranking of neighbourhoods using folium library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4D0E2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(python)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4D0E21" w:rsidRPr="004D0E21" w:rsidRDefault="004D0E21" w:rsidP="004D0E21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Identify neighbourhoods which have less Indian Restaurants. </w:t>
      </w:r>
    </w:p>
    <w:sectPr w:rsidR="004D0E21" w:rsidRPr="004D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95D09"/>
    <w:multiLevelType w:val="hybridMultilevel"/>
    <w:tmpl w:val="309A1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4F09"/>
    <w:multiLevelType w:val="multilevel"/>
    <w:tmpl w:val="BFA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61248"/>
    <w:multiLevelType w:val="multilevel"/>
    <w:tmpl w:val="1DD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F6"/>
    <w:rsid w:val="0009520F"/>
    <w:rsid w:val="000E68CA"/>
    <w:rsid w:val="003B02AA"/>
    <w:rsid w:val="004D0E21"/>
    <w:rsid w:val="0064720B"/>
    <w:rsid w:val="00994DF6"/>
    <w:rsid w:val="00BA7532"/>
    <w:rsid w:val="00B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E4464-55E1-446C-AE5F-2F1EB7A6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2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2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520F"/>
    <w:pPr>
      <w:ind w:left="720"/>
      <w:contextualSpacing/>
    </w:pPr>
  </w:style>
  <w:style w:type="paragraph" w:customStyle="1" w:styleId="hc">
    <w:name w:val="hc"/>
    <w:basedOn w:val="Normal"/>
    <w:rsid w:val="0009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D0E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Geospatial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Modha</dc:creator>
  <cp:keywords/>
  <dc:description/>
  <cp:lastModifiedBy>Hiral Modha</cp:lastModifiedBy>
  <cp:revision>4</cp:revision>
  <dcterms:created xsi:type="dcterms:W3CDTF">2020-10-17T22:32:00Z</dcterms:created>
  <dcterms:modified xsi:type="dcterms:W3CDTF">2020-12-13T03:11:00Z</dcterms:modified>
</cp:coreProperties>
</file>