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PRACTICAL 3[1]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cout &lt;&lt; "Enter number of marks: ";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int a[n];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cout &lt;&lt; "Enter marks: ";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for(int i = 0; i &lt; n; i++)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cin &gt;&gt; a[i];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cout &lt;&lt; "\n1. Bubble Sort";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cout &lt;&lt; "\n2. Selection Sort";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cout &lt;&lt; "\n3. Insertion Sort";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cout &lt;&lt; "\nEnter your choice: ";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cin &gt;&gt; choice;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if(choice == 1) //bubblesort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for(int i = 0; i &lt; n - 1; i++)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for(int j = 0; j &lt; n - i - 1; j++)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if(a[j] &gt; a[j + 1])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int temp = a[j];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a[j] = a[j + 1];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a[j + 1] = temp;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else if(choice == 2) //selectionsort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for(int i = 0; i &lt; n - 1; i++)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int small = i;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for(int j = i + 1; j &lt; n; j++)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if(a[j] &lt; a[small])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small = j;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int temp = a[i];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a[i] = a[small];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a[small] = temp;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else if(choice == 3) //insertionsort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for(int i = 1; i &lt; n; i++)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int key = a[i];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int j = i - 1;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while(j &gt;= 0 &amp;&amp; a[j] &gt; key)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a[j + 1] = a[j];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j--;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a[j + 1] = key;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cout &lt;&lt; "Invalid choice";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cout &lt;&lt; "\nSorted marks: ";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for(int i = 0; i &lt; n; i++)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cout &lt;&lt; a[i] &lt;&lt; " ";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Enter number of marks: 4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Enter marks: 39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1. Bubble Sort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2. Selection Sort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3. Insertion Sort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Enter your choice: 3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Sorted marks: 7 39 45 80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PRACTICAL 3[2]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cout &lt;&lt; "Enter number of elements: ";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int a[n];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cout &lt;&lt; "Enter 0, 1 and 2: ";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for(int i = 0; i &lt; n; i++)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cin &gt;&gt; a[i];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int low = 0;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int mid = 0;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int high = n - 1;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while(mid &lt;= high)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if(a[mid] == 0)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int temp = a[low];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a[low] = a[mid];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a[mid] = temp;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low++;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mid++;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else if(a[mid] == 1)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mid++;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int temp = a[mid];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a[mid] = a[high];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a[high] = temp;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high--;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cout &lt;&lt; "Sorted array: ";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for(int i = 0; i &lt; n; i++)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cout &lt;&lt; a[i] &lt;&lt; " ";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Enter number of elements: 4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Enter 0, 1 and 2: 0 0 1 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Sorted array: 0 0 1 2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=== Code Execution Successful ===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