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288B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COMPUTER HARDWARE ARCHITECTURE AND SYSTEM MAINTENANCE</w:t>
      </w:r>
    </w:p>
    <w:p w14:paraId="1CF23AC2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LIST OF PRACTICALS</w:t>
      </w:r>
    </w:p>
    <w:p w14:paraId="13C4EB49" w14:textId="77777777" w:rsidR="009C5773" w:rsidRPr="009C5773" w:rsidRDefault="009C5773" w:rsidP="009C5773">
      <w:r w:rsidRPr="009C5773">
        <w:pict w14:anchorId="01470013">
          <v:rect id="_x0000_i1115" style="width:0;height:1.5pt" o:hralign="center" o:hrstd="t" o:hr="t" fillcolor="#a0a0a0" stroked="f"/>
        </w:pict>
      </w:r>
    </w:p>
    <w:p w14:paraId="04831BF3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</w:t>
      </w:r>
    </w:p>
    <w:p w14:paraId="34D3F73E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Identify Internal Components of a Desktop Computer and Observe Their Functions</w:t>
      </w:r>
    </w:p>
    <w:p w14:paraId="42C0E7AE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the major internal components of a desktop computer and study their functions.</w:t>
      </w:r>
    </w:p>
    <w:p w14:paraId="7D84D619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6C167FC1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Desktop computer/cabinet </w:t>
      </w:r>
    </w:p>
    <w:p w14:paraId="363006ED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Motherboard </w:t>
      </w:r>
    </w:p>
    <w:p w14:paraId="6B8676A8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CPU/Processor </w:t>
      </w:r>
    </w:p>
    <w:p w14:paraId="2082EC97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RAM </w:t>
      </w:r>
    </w:p>
    <w:p w14:paraId="59BB2383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HDD/SSD </w:t>
      </w:r>
    </w:p>
    <w:p w14:paraId="7B4E3D71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SMPS </w:t>
      </w:r>
    </w:p>
    <w:p w14:paraId="039804A0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Cooling fan/heat sink </w:t>
      </w:r>
    </w:p>
    <w:p w14:paraId="79F6293D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Expansion cards </w:t>
      </w:r>
    </w:p>
    <w:p w14:paraId="7399156C" w14:textId="77777777" w:rsidR="009C5773" w:rsidRPr="009C5773" w:rsidRDefault="009C5773" w:rsidP="009C5773">
      <w:pPr>
        <w:numPr>
          <w:ilvl w:val="0"/>
          <w:numId w:val="1"/>
        </w:numPr>
      </w:pPr>
      <w:r w:rsidRPr="009C5773">
        <w:t xml:space="preserve">SATA cables </w:t>
      </w:r>
    </w:p>
    <w:p w14:paraId="52D7D1A2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3C92285E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Switch off the computer and disconnect the power supply. </w:t>
      </w:r>
    </w:p>
    <w:p w14:paraId="4E2362EF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Open the computer cabinet carefully. </w:t>
      </w:r>
    </w:p>
    <w:p w14:paraId="3E973AEC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Identify the motherboard and its major components. </w:t>
      </w:r>
    </w:p>
    <w:p w14:paraId="4ABC503E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Locate the CPU/processor and CPU cooling system. </w:t>
      </w:r>
    </w:p>
    <w:p w14:paraId="355F3291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Identify the RAM modules and RAM slots. </w:t>
      </w:r>
    </w:p>
    <w:p w14:paraId="2023A890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Locate the storage device such as HDD or SSD. </w:t>
      </w:r>
    </w:p>
    <w:p w14:paraId="13066585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Identify the SMPS and its power connectors. </w:t>
      </w:r>
    </w:p>
    <w:p w14:paraId="7771648C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Observe expansion slots and installed expansion cards. </w:t>
      </w:r>
    </w:p>
    <w:p w14:paraId="542B48C4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Identify SATA cables and other internal connectors. </w:t>
      </w:r>
    </w:p>
    <w:p w14:paraId="1B93756D" w14:textId="77777777" w:rsidR="009C5773" w:rsidRPr="009C5773" w:rsidRDefault="009C5773" w:rsidP="009C5773">
      <w:pPr>
        <w:numPr>
          <w:ilvl w:val="0"/>
          <w:numId w:val="2"/>
        </w:numPr>
      </w:pPr>
      <w:r w:rsidRPr="009C5773">
        <w:t xml:space="preserve">Note the function of each component. </w:t>
      </w:r>
    </w:p>
    <w:p w14:paraId="030C917F" w14:textId="77777777" w:rsidR="009C5773" w:rsidRPr="009C5773" w:rsidRDefault="009C5773" w:rsidP="009C5773">
      <w:r w:rsidRPr="009C5773">
        <w:rPr>
          <w:b/>
          <w:bCs/>
        </w:rPr>
        <w:lastRenderedPageBreak/>
        <w:t>Observation:</w:t>
      </w:r>
      <w:r w:rsidRPr="009C5773">
        <w:br/>
        <w:t>The major internal components identified were CPU, motherboard, RAM, storage device, SMPS, cooling system, expansion slots, and internal cables.</w:t>
      </w:r>
    </w:p>
    <w:p w14:paraId="14365FC6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The internal components of a desktop computer were successfully </w:t>
      </w:r>
      <w:proofErr w:type="gramStart"/>
      <w:r w:rsidRPr="009C5773">
        <w:t>identified</w:t>
      </w:r>
      <w:proofErr w:type="gramEnd"/>
      <w:r w:rsidRPr="009C5773">
        <w:t xml:space="preserve"> and their functions were studied.</w:t>
      </w:r>
    </w:p>
    <w:p w14:paraId="0504EFF9" w14:textId="77777777" w:rsidR="009C5773" w:rsidRPr="009C5773" w:rsidRDefault="009C5773" w:rsidP="009C5773">
      <w:r w:rsidRPr="009C5773">
        <w:rPr>
          <w:b/>
          <w:bCs/>
        </w:rPr>
        <w:t>Precautions:</w:t>
      </w:r>
    </w:p>
    <w:p w14:paraId="2976E10D" w14:textId="77777777" w:rsidR="009C5773" w:rsidRPr="009C5773" w:rsidRDefault="009C5773" w:rsidP="009C5773">
      <w:pPr>
        <w:numPr>
          <w:ilvl w:val="0"/>
          <w:numId w:val="3"/>
        </w:numPr>
      </w:pPr>
      <w:r w:rsidRPr="009C5773">
        <w:t xml:space="preserve">Switch off and unplug the computer before opening the cabinet. </w:t>
      </w:r>
    </w:p>
    <w:p w14:paraId="50A46F09" w14:textId="77777777" w:rsidR="009C5773" w:rsidRPr="009C5773" w:rsidRDefault="009C5773" w:rsidP="009C5773">
      <w:pPr>
        <w:numPr>
          <w:ilvl w:val="0"/>
          <w:numId w:val="3"/>
        </w:numPr>
      </w:pPr>
      <w:r w:rsidRPr="009C5773">
        <w:t xml:space="preserve">Handle components carefully. </w:t>
      </w:r>
    </w:p>
    <w:p w14:paraId="4F4498C4" w14:textId="77777777" w:rsidR="009C5773" w:rsidRPr="009C5773" w:rsidRDefault="009C5773" w:rsidP="009C5773">
      <w:pPr>
        <w:numPr>
          <w:ilvl w:val="0"/>
          <w:numId w:val="3"/>
        </w:numPr>
      </w:pPr>
      <w:r w:rsidRPr="009C5773">
        <w:t xml:space="preserve">Follow ESD precautions. </w:t>
      </w:r>
    </w:p>
    <w:p w14:paraId="15A571A5" w14:textId="77777777" w:rsidR="009C5773" w:rsidRPr="009C5773" w:rsidRDefault="009C5773" w:rsidP="009C5773">
      <w:r w:rsidRPr="009C5773">
        <w:pict w14:anchorId="1BDA9898">
          <v:rect id="_x0000_i1116" style="width:0;height:1.5pt" o:hralign="center" o:hrstd="t" o:hr="t" fillcolor="#a0a0a0" stroked="f"/>
        </w:pict>
      </w:r>
    </w:p>
    <w:p w14:paraId="070583A3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2</w:t>
      </w:r>
    </w:p>
    <w:p w14:paraId="7997BCA2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Study and Comparison of CISC and RISC Architecture</w:t>
      </w:r>
    </w:p>
    <w:p w14:paraId="4D2C8A70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study and compare CISC and RISC processor architectures.</w:t>
      </w:r>
    </w:p>
    <w:p w14:paraId="40C7C0A1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4A35C771" w14:textId="77777777" w:rsidR="009C5773" w:rsidRPr="009C5773" w:rsidRDefault="009C5773" w:rsidP="009C5773">
      <w:pPr>
        <w:numPr>
          <w:ilvl w:val="0"/>
          <w:numId w:val="4"/>
        </w:numPr>
      </w:pPr>
      <w:r w:rsidRPr="009C5773">
        <w:t xml:space="preserve">Computer system </w:t>
      </w:r>
    </w:p>
    <w:p w14:paraId="0C31038F" w14:textId="77777777" w:rsidR="009C5773" w:rsidRPr="009C5773" w:rsidRDefault="009C5773" w:rsidP="009C5773">
      <w:pPr>
        <w:numPr>
          <w:ilvl w:val="0"/>
          <w:numId w:val="4"/>
        </w:numPr>
      </w:pPr>
      <w:r w:rsidRPr="009C5773">
        <w:t xml:space="preserve">Reference material </w:t>
      </w:r>
    </w:p>
    <w:p w14:paraId="4F623FB1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073252BB" w14:textId="77777777" w:rsidR="009C5773" w:rsidRPr="009C5773" w:rsidRDefault="009C5773" w:rsidP="009C5773">
      <w:pPr>
        <w:numPr>
          <w:ilvl w:val="0"/>
          <w:numId w:val="5"/>
        </w:numPr>
      </w:pPr>
      <w:r w:rsidRPr="009C5773">
        <w:t xml:space="preserve">Study the basic concept of processor architecture. </w:t>
      </w:r>
    </w:p>
    <w:p w14:paraId="309C72DA" w14:textId="77777777" w:rsidR="009C5773" w:rsidRPr="009C5773" w:rsidRDefault="009C5773" w:rsidP="009C5773">
      <w:pPr>
        <w:numPr>
          <w:ilvl w:val="0"/>
          <w:numId w:val="5"/>
        </w:numPr>
      </w:pPr>
      <w:r w:rsidRPr="009C5773">
        <w:t xml:space="preserve">Study the characteristics of CISC architecture. </w:t>
      </w:r>
    </w:p>
    <w:p w14:paraId="7CEEE165" w14:textId="77777777" w:rsidR="009C5773" w:rsidRPr="009C5773" w:rsidRDefault="009C5773" w:rsidP="009C5773">
      <w:pPr>
        <w:numPr>
          <w:ilvl w:val="0"/>
          <w:numId w:val="5"/>
        </w:numPr>
      </w:pPr>
      <w:r w:rsidRPr="009C5773">
        <w:t xml:space="preserve">Study the characteristics of RISC architecture. </w:t>
      </w:r>
    </w:p>
    <w:p w14:paraId="7349D57A" w14:textId="77777777" w:rsidR="009C5773" w:rsidRPr="009C5773" w:rsidRDefault="009C5773" w:rsidP="009C5773">
      <w:pPr>
        <w:numPr>
          <w:ilvl w:val="0"/>
          <w:numId w:val="5"/>
        </w:numPr>
      </w:pPr>
      <w:r w:rsidRPr="009C5773">
        <w:t xml:space="preserve">Compare their instruction sets, execution time, registers, and hardware complexity. </w:t>
      </w:r>
    </w:p>
    <w:p w14:paraId="728F97D6" w14:textId="77777777" w:rsidR="009C5773" w:rsidRPr="009C5773" w:rsidRDefault="009C5773" w:rsidP="009C5773">
      <w:pPr>
        <w:numPr>
          <w:ilvl w:val="0"/>
          <w:numId w:val="5"/>
        </w:numPr>
      </w:pPr>
      <w:r w:rsidRPr="009C5773">
        <w:t xml:space="preserve">Record the differences in tabular form. </w:t>
      </w:r>
    </w:p>
    <w:p w14:paraId="09C0E9F3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509"/>
        <w:gridCol w:w="3613"/>
      </w:tblGrid>
      <w:tr w:rsidR="009C5773" w:rsidRPr="009C5773" w14:paraId="7795C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BD6D5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CD9520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CISC</w:t>
            </w:r>
          </w:p>
        </w:tc>
        <w:tc>
          <w:tcPr>
            <w:tcW w:w="0" w:type="auto"/>
            <w:vAlign w:val="center"/>
            <w:hideMark/>
          </w:tcPr>
          <w:p w14:paraId="4DDECE1B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RISC</w:t>
            </w:r>
          </w:p>
        </w:tc>
      </w:tr>
      <w:tr w:rsidR="009C5773" w:rsidRPr="009C5773" w14:paraId="7140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6C28" w14:textId="77777777" w:rsidR="009C5773" w:rsidRPr="009C5773" w:rsidRDefault="009C5773" w:rsidP="009C5773">
            <w:r w:rsidRPr="009C5773">
              <w:t>Full Form</w:t>
            </w:r>
          </w:p>
        </w:tc>
        <w:tc>
          <w:tcPr>
            <w:tcW w:w="0" w:type="auto"/>
            <w:vAlign w:val="center"/>
            <w:hideMark/>
          </w:tcPr>
          <w:p w14:paraId="5F1108AE" w14:textId="77777777" w:rsidR="009C5773" w:rsidRPr="009C5773" w:rsidRDefault="009C5773" w:rsidP="009C5773">
            <w:r w:rsidRPr="009C5773">
              <w:t>Complex Instruction Set Computer</w:t>
            </w:r>
          </w:p>
        </w:tc>
        <w:tc>
          <w:tcPr>
            <w:tcW w:w="0" w:type="auto"/>
            <w:vAlign w:val="center"/>
            <w:hideMark/>
          </w:tcPr>
          <w:p w14:paraId="2B86E65C" w14:textId="77777777" w:rsidR="009C5773" w:rsidRPr="009C5773" w:rsidRDefault="009C5773" w:rsidP="009C5773">
            <w:r w:rsidRPr="009C5773">
              <w:t>Reduced Instruction Set Computer</w:t>
            </w:r>
          </w:p>
        </w:tc>
      </w:tr>
      <w:tr w:rsidR="009C5773" w:rsidRPr="009C5773" w14:paraId="1DC11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F9D3" w14:textId="77777777" w:rsidR="009C5773" w:rsidRPr="009C5773" w:rsidRDefault="009C5773" w:rsidP="009C5773">
            <w:r w:rsidRPr="009C5773">
              <w:lastRenderedPageBreak/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35D4EBB2" w14:textId="77777777" w:rsidR="009C5773" w:rsidRPr="009C5773" w:rsidRDefault="009C5773" w:rsidP="009C5773">
            <w:r w:rsidRPr="009C5773">
              <w:t>Large</w:t>
            </w:r>
          </w:p>
        </w:tc>
        <w:tc>
          <w:tcPr>
            <w:tcW w:w="0" w:type="auto"/>
            <w:vAlign w:val="center"/>
            <w:hideMark/>
          </w:tcPr>
          <w:p w14:paraId="4462CF8D" w14:textId="77777777" w:rsidR="009C5773" w:rsidRPr="009C5773" w:rsidRDefault="009C5773" w:rsidP="009C5773">
            <w:r w:rsidRPr="009C5773">
              <w:t>Small</w:t>
            </w:r>
          </w:p>
        </w:tc>
      </w:tr>
      <w:tr w:rsidR="009C5773" w:rsidRPr="009C5773" w14:paraId="2F189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CA33" w14:textId="77777777" w:rsidR="009C5773" w:rsidRPr="009C5773" w:rsidRDefault="009C5773" w:rsidP="009C5773">
            <w:r w:rsidRPr="009C5773">
              <w:t>Instruction Length</w:t>
            </w:r>
          </w:p>
        </w:tc>
        <w:tc>
          <w:tcPr>
            <w:tcW w:w="0" w:type="auto"/>
            <w:vAlign w:val="center"/>
            <w:hideMark/>
          </w:tcPr>
          <w:p w14:paraId="5E63B3B5" w14:textId="77777777" w:rsidR="009C5773" w:rsidRPr="009C5773" w:rsidRDefault="009C5773" w:rsidP="009C5773">
            <w:r w:rsidRPr="009C5773">
              <w:t>Variable</w:t>
            </w:r>
          </w:p>
        </w:tc>
        <w:tc>
          <w:tcPr>
            <w:tcW w:w="0" w:type="auto"/>
            <w:vAlign w:val="center"/>
            <w:hideMark/>
          </w:tcPr>
          <w:p w14:paraId="31F214E6" w14:textId="77777777" w:rsidR="009C5773" w:rsidRPr="009C5773" w:rsidRDefault="009C5773" w:rsidP="009C5773">
            <w:r w:rsidRPr="009C5773">
              <w:t>Usually fixed</w:t>
            </w:r>
          </w:p>
        </w:tc>
      </w:tr>
      <w:tr w:rsidR="009C5773" w:rsidRPr="009C5773" w14:paraId="7666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5496" w14:textId="77777777" w:rsidR="009C5773" w:rsidRPr="009C5773" w:rsidRDefault="009C5773" w:rsidP="009C5773">
            <w:r w:rsidRPr="009C5773">
              <w:t>Execution</w:t>
            </w:r>
          </w:p>
        </w:tc>
        <w:tc>
          <w:tcPr>
            <w:tcW w:w="0" w:type="auto"/>
            <w:vAlign w:val="center"/>
            <w:hideMark/>
          </w:tcPr>
          <w:p w14:paraId="7B6EE584" w14:textId="77777777" w:rsidR="009C5773" w:rsidRPr="009C5773" w:rsidRDefault="009C5773" w:rsidP="009C5773">
            <w:r w:rsidRPr="009C5773">
              <w:t>May require multiple cycles</w:t>
            </w:r>
          </w:p>
        </w:tc>
        <w:tc>
          <w:tcPr>
            <w:tcW w:w="0" w:type="auto"/>
            <w:vAlign w:val="center"/>
            <w:hideMark/>
          </w:tcPr>
          <w:p w14:paraId="6867EFCA" w14:textId="77777777" w:rsidR="009C5773" w:rsidRPr="009C5773" w:rsidRDefault="009C5773" w:rsidP="009C5773">
            <w:r w:rsidRPr="009C5773">
              <w:t>Generally optimized for fewer cycles</w:t>
            </w:r>
          </w:p>
        </w:tc>
      </w:tr>
      <w:tr w:rsidR="009C5773" w:rsidRPr="009C5773" w14:paraId="71A6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C0B0" w14:textId="77777777" w:rsidR="009C5773" w:rsidRPr="009C5773" w:rsidRDefault="009C5773" w:rsidP="009C5773">
            <w:r w:rsidRPr="009C5773">
              <w:t>Registers</w:t>
            </w:r>
          </w:p>
        </w:tc>
        <w:tc>
          <w:tcPr>
            <w:tcW w:w="0" w:type="auto"/>
            <w:vAlign w:val="center"/>
            <w:hideMark/>
          </w:tcPr>
          <w:p w14:paraId="171E03F8" w14:textId="77777777" w:rsidR="009C5773" w:rsidRPr="009C5773" w:rsidRDefault="009C5773" w:rsidP="009C5773">
            <w:r w:rsidRPr="009C5773">
              <w:t>Comparatively fewer</w:t>
            </w:r>
          </w:p>
        </w:tc>
        <w:tc>
          <w:tcPr>
            <w:tcW w:w="0" w:type="auto"/>
            <w:vAlign w:val="center"/>
            <w:hideMark/>
          </w:tcPr>
          <w:p w14:paraId="758B0760" w14:textId="77777777" w:rsidR="009C5773" w:rsidRPr="009C5773" w:rsidRDefault="009C5773" w:rsidP="009C5773">
            <w:proofErr w:type="gramStart"/>
            <w:r w:rsidRPr="009C5773">
              <w:t>Generally</w:t>
            </w:r>
            <w:proofErr w:type="gramEnd"/>
            <w:r w:rsidRPr="009C5773">
              <w:t xml:space="preserve"> more</w:t>
            </w:r>
          </w:p>
        </w:tc>
      </w:tr>
      <w:tr w:rsidR="009C5773" w:rsidRPr="009C5773" w14:paraId="75AD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3024" w14:textId="77777777" w:rsidR="009C5773" w:rsidRPr="009C5773" w:rsidRDefault="009C5773" w:rsidP="009C5773">
            <w:r w:rsidRPr="009C5773">
              <w:t>Hardware</w:t>
            </w:r>
          </w:p>
        </w:tc>
        <w:tc>
          <w:tcPr>
            <w:tcW w:w="0" w:type="auto"/>
            <w:vAlign w:val="center"/>
            <w:hideMark/>
          </w:tcPr>
          <w:p w14:paraId="5921954A" w14:textId="77777777" w:rsidR="009C5773" w:rsidRPr="009C5773" w:rsidRDefault="009C5773" w:rsidP="009C5773">
            <w:r w:rsidRPr="009C5773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78692B45" w14:textId="77777777" w:rsidR="009C5773" w:rsidRPr="009C5773" w:rsidRDefault="009C5773" w:rsidP="009C5773">
            <w:r w:rsidRPr="009C5773">
              <w:t>Simpler</w:t>
            </w:r>
          </w:p>
        </w:tc>
      </w:tr>
      <w:tr w:rsidR="009C5773" w:rsidRPr="009C5773" w14:paraId="662D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18EC" w14:textId="77777777" w:rsidR="009C5773" w:rsidRPr="009C5773" w:rsidRDefault="009C5773" w:rsidP="009C5773">
            <w:r w:rsidRPr="009C5773">
              <w:t>Pipelining</w:t>
            </w:r>
          </w:p>
        </w:tc>
        <w:tc>
          <w:tcPr>
            <w:tcW w:w="0" w:type="auto"/>
            <w:vAlign w:val="center"/>
            <w:hideMark/>
          </w:tcPr>
          <w:p w14:paraId="7237D14D" w14:textId="77777777" w:rsidR="009C5773" w:rsidRPr="009C5773" w:rsidRDefault="009C5773" w:rsidP="009C5773">
            <w:r w:rsidRPr="009C5773"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62656052" w14:textId="77777777" w:rsidR="009C5773" w:rsidRPr="009C5773" w:rsidRDefault="009C5773" w:rsidP="009C5773">
            <w:r w:rsidRPr="009C5773">
              <w:t>Easier</w:t>
            </w:r>
          </w:p>
        </w:tc>
      </w:tr>
      <w:tr w:rsidR="009C5773" w:rsidRPr="009C5773" w14:paraId="31D24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EF4B" w14:textId="77777777" w:rsidR="009C5773" w:rsidRPr="009C5773" w:rsidRDefault="009C5773" w:rsidP="009C5773">
            <w:r w:rsidRPr="009C5773">
              <w:t>Examples</w:t>
            </w:r>
          </w:p>
        </w:tc>
        <w:tc>
          <w:tcPr>
            <w:tcW w:w="0" w:type="auto"/>
            <w:vAlign w:val="center"/>
            <w:hideMark/>
          </w:tcPr>
          <w:p w14:paraId="4BFBFD6B" w14:textId="77777777" w:rsidR="009C5773" w:rsidRPr="009C5773" w:rsidRDefault="009C5773" w:rsidP="009C5773">
            <w:r w:rsidRPr="009C5773">
              <w:t>x86 processors</w:t>
            </w:r>
          </w:p>
        </w:tc>
        <w:tc>
          <w:tcPr>
            <w:tcW w:w="0" w:type="auto"/>
            <w:vAlign w:val="center"/>
            <w:hideMark/>
          </w:tcPr>
          <w:p w14:paraId="1D35BE4D" w14:textId="77777777" w:rsidR="009C5773" w:rsidRPr="009C5773" w:rsidRDefault="009C5773" w:rsidP="009C5773">
            <w:r w:rsidRPr="009C5773">
              <w:t>ARM, RISC-V</w:t>
            </w:r>
          </w:p>
        </w:tc>
      </w:tr>
    </w:tbl>
    <w:p w14:paraId="6C04D257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major differences between CISC and RISC architectures were studied and compared successfully.</w:t>
      </w:r>
    </w:p>
    <w:p w14:paraId="100651DD" w14:textId="77777777" w:rsidR="009C5773" w:rsidRPr="009C5773" w:rsidRDefault="009C5773" w:rsidP="009C5773">
      <w:r w:rsidRPr="009C5773">
        <w:pict w14:anchorId="2C1CC1D5">
          <v:rect id="_x0000_i1117" style="width:0;height:1.5pt" o:hralign="center" o:hrstd="t" o:hr="t" fillcolor="#a0a0a0" stroked="f"/>
        </w:pict>
      </w:r>
    </w:p>
    <w:p w14:paraId="5D7F414F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3</w:t>
      </w:r>
    </w:p>
    <w:p w14:paraId="75F94C1D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Identify Motherboard Components</w:t>
      </w:r>
    </w:p>
    <w:p w14:paraId="77E9DB42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the major components and connectors present on a motherboard.</w:t>
      </w:r>
    </w:p>
    <w:p w14:paraId="618D7460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0AB67B64" w14:textId="77777777" w:rsidR="009C5773" w:rsidRPr="009C5773" w:rsidRDefault="009C5773" w:rsidP="009C5773">
      <w:pPr>
        <w:numPr>
          <w:ilvl w:val="0"/>
          <w:numId w:val="6"/>
        </w:numPr>
      </w:pPr>
      <w:r w:rsidRPr="009C5773">
        <w:t xml:space="preserve">Desktop motherboard </w:t>
      </w:r>
    </w:p>
    <w:p w14:paraId="15A8701D" w14:textId="77777777" w:rsidR="009C5773" w:rsidRPr="009C5773" w:rsidRDefault="009C5773" w:rsidP="009C5773">
      <w:pPr>
        <w:numPr>
          <w:ilvl w:val="0"/>
          <w:numId w:val="6"/>
        </w:numPr>
      </w:pPr>
      <w:r w:rsidRPr="009C5773">
        <w:t xml:space="preserve">Computer system </w:t>
      </w:r>
    </w:p>
    <w:p w14:paraId="79E1D8A1" w14:textId="77777777" w:rsidR="009C5773" w:rsidRPr="009C5773" w:rsidRDefault="009C5773" w:rsidP="009C5773">
      <w:pPr>
        <w:numPr>
          <w:ilvl w:val="0"/>
          <w:numId w:val="6"/>
        </w:numPr>
      </w:pPr>
      <w:r w:rsidRPr="009C5773">
        <w:t xml:space="preserve">User/manual guide </w:t>
      </w:r>
    </w:p>
    <w:p w14:paraId="68409F5B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122E6477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Switch off and disconnect the computer. </w:t>
      </w:r>
    </w:p>
    <w:p w14:paraId="18D0ED1E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Observe the motherboard carefully. </w:t>
      </w:r>
    </w:p>
    <w:p w14:paraId="2225611B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Identify the CPU socket. </w:t>
      </w:r>
    </w:p>
    <w:p w14:paraId="0F0B0E0C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Locate the RAM/DIMM slots. </w:t>
      </w:r>
    </w:p>
    <w:p w14:paraId="36268F8B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Identify the chipset. </w:t>
      </w:r>
    </w:p>
    <w:p w14:paraId="005D8F48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lastRenderedPageBreak/>
        <w:t xml:space="preserve">Locate PCIe expansion slots. </w:t>
      </w:r>
    </w:p>
    <w:p w14:paraId="204E7115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Identify SATA connectors. </w:t>
      </w:r>
    </w:p>
    <w:p w14:paraId="7C5507BF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Locate the motherboard power connectors. </w:t>
      </w:r>
    </w:p>
    <w:p w14:paraId="65171FCC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Identify USB, audio, fan, front-panel and other headers. </w:t>
      </w:r>
    </w:p>
    <w:p w14:paraId="432BC73A" w14:textId="77777777" w:rsidR="009C5773" w:rsidRPr="009C5773" w:rsidRDefault="009C5773" w:rsidP="009C5773">
      <w:pPr>
        <w:numPr>
          <w:ilvl w:val="0"/>
          <w:numId w:val="7"/>
        </w:numPr>
      </w:pPr>
      <w:r w:rsidRPr="009C5773">
        <w:t xml:space="preserve">Record the function of each component. </w:t>
      </w:r>
    </w:p>
    <w:p w14:paraId="0186C80D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831"/>
      </w:tblGrid>
      <w:tr w:rsidR="009C5773" w:rsidRPr="009C5773" w14:paraId="0DD28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5553E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94000C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Function</w:t>
            </w:r>
          </w:p>
        </w:tc>
      </w:tr>
      <w:tr w:rsidR="009C5773" w:rsidRPr="009C5773" w14:paraId="761B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49CE" w14:textId="77777777" w:rsidR="009C5773" w:rsidRPr="009C5773" w:rsidRDefault="009C5773" w:rsidP="009C5773">
            <w:r w:rsidRPr="009C5773">
              <w:t>CPU Socket</w:t>
            </w:r>
          </w:p>
        </w:tc>
        <w:tc>
          <w:tcPr>
            <w:tcW w:w="0" w:type="auto"/>
            <w:vAlign w:val="center"/>
            <w:hideMark/>
          </w:tcPr>
          <w:p w14:paraId="26F73E3D" w14:textId="77777777" w:rsidR="009C5773" w:rsidRPr="009C5773" w:rsidRDefault="009C5773" w:rsidP="009C5773">
            <w:r w:rsidRPr="009C5773">
              <w:t>Holds and connects the processor</w:t>
            </w:r>
          </w:p>
        </w:tc>
      </w:tr>
      <w:tr w:rsidR="009C5773" w:rsidRPr="009C5773" w14:paraId="217D9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3CD3" w14:textId="77777777" w:rsidR="009C5773" w:rsidRPr="009C5773" w:rsidRDefault="009C5773" w:rsidP="009C5773">
            <w:r w:rsidRPr="009C5773">
              <w:t>RAM Slots</w:t>
            </w:r>
          </w:p>
        </w:tc>
        <w:tc>
          <w:tcPr>
            <w:tcW w:w="0" w:type="auto"/>
            <w:vAlign w:val="center"/>
            <w:hideMark/>
          </w:tcPr>
          <w:p w14:paraId="42A72685" w14:textId="77777777" w:rsidR="009C5773" w:rsidRPr="009C5773" w:rsidRDefault="009C5773" w:rsidP="009C5773">
            <w:r w:rsidRPr="009C5773">
              <w:t>Hold memory modules</w:t>
            </w:r>
          </w:p>
        </w:tc>
      </w:tr>
      <w:tr w:rsidR="009C5773" w:rsidRPr="009C5773" w14:paraId="1AE1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E589" w14:textId="77777777" w:rsidR="009C5773" w:rsidRPr="009C5773" w:rsidRDefault="009C5773" w:rsidP="009C5773">
            <w:r w:rsidRPr="009C5773">
              <w:t>Chipset</w:t>
            </w:r>
          </w:p>
        </w:tc>
        <w:tc>
          <w:tcPr>
            <w:tcW w:w="0" w:type="auto"/>
            <w:vAlign w:val="center"/>
            <w:hideMark/>
          </w:tcPr>
          <w:p w14:paraId="0590B0F5" w14:textId="77777777" w:rsidR="009C5773" w:rsidRPr="009C5773" w:rsidRDefault="009C5773" w:rsidP="009C5773">
            <w:r w:rsidRPr="009C5773">
              <w:t>Manages communication between various hardware components</w:t>
            </w:r>
          </w:p>
        </w:tc>
      </w:tr>
      <w:tr w:rsidR="009C5773" w:rsidRPr="009C5773" w14:paraId="144D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5B13" w14:textId="77777777" w:rsidR="009C5773" w:rsidRPr="009C5773" w:rsidRDefault="009C5773" w:rsidP="009C5773">
            <w:r w:rsidRPr="009C5773">
              <w:t>PCIe Slots</w:t>
            </w:r>
          </w:p>
        </w:tc>
        <w:tc>
          <w:tcPr>
            <w:tcW w:w="0" w:type="auto"/>
            <w:vAlign w:val="center"/>
            <w:hideMark/>
          </w:tcPr>
          <w:p w14:paraId="42D8DAC4" w14:textId="77777777" w:rsidR="009C5773" w:rsidRPr="009C5773" w:rsidRDefault="009C5773" w:rsidP="009C5773">
            <w:r w:rsidRPr="009C5773">
              <w:t>Used for expansion cards</w:t>
            </w:r>
          </w:p>
        </w:tc>
      </w:tr>
      <w:tr w:rsidR="009C5773" w:rsidRPr="009C5773" w14:paraId="75D6E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1888" w14:textId="77777777" w:rsidR="009C5773" w:rsidRPr="009C5773" w:rsidRDefault="009C5773" w:rsidP="009C5773">
            <w:r w:rsidRPr="009C5773">
              <w:t>SATA Connectors</w:t>
            </w:r>
          </w:p>
        </w:tc>
        <w:tc>
          <w:tcPr>
            <w:tcW w:w="0" w:type="auto"/>
            <w:vAlign w:val="center"/>
            <w:hideMark/>
          </w:tcPr>
          <w:p w14:paraId="60F01809" w14:textId="77777777" w:rsidR="009C5773" w:rsidRPr="009C5773" w:rsidRDefault="009C5773" w:rsidP="009C5773">
            <w:r w:rsidRPr="009C5773">
              <w:t>Connect SATA storage devices</w:t>
            </w:r>
          </w:p>
        </w:tc>
      </w:tr>
      <w:tr w:rsidR="009C5773" w:rsidRPr="009C5773" w14:paraId="7B93B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E465" w14:textId="77777777" w:rsidR="009C5773" w:rsidRPr="009C5773" w:rsidRDefault="009C5773" w:rsidP="009C5773">
            <w:r w:rsidRPr="009C5773">
              <w:t>Power Connectors</w:t>
            </w:r>
          </w:p>
        </w:tc>
        <w:tc>
          <w:tcPr>
            <w:tcW w:w="0" w:type="auto"/>
            <w:vAlign w:val="center"/>
            <w:hideMark/>
          </w:tcPr>
          <w:p w14:paraId="51BDDB52" w14:textId="77777777" w:rsidR="009C5773" w:rsidRPr="009C5773" w:rsidRDefault="009C5773" w:rsidP="009C5773">
            <w:r w:rsidRPr="009C5773">
              <w:t>Supply power to the motherboard</w:t>
            </w:r>
          </w:p>
        </w:tc>
      </w:tr>
      <w:tr w:rsidR="009C5773" w:rsidRPr="009C5773" w14:paraId="0AAE4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3FE9" w14:textId="77777777" w:rsidR="009C5773" w:rsidRPr="009C5773" w:rsidRDefault="009C5773" w:rsidP="009C5773">
            <w:r w:rsidRPr="009C5773">
              <w:t>Fan Headers</w:t>
            </w:r>
          </w:p>
        </w:tc>
        <w:tc>
          <w:tcPr>
            <w:tcW w:w="0" w:type="auto"/>
            <w:vAlign w:val="center"/>
            <w:hideMark/>
          </w:tcPr>
          <w:p w14:paraId="54D1AB87" w14:textId="77777777" w:rsidR="009C5773" w:rsidRPr="009C5773" w:rsidRDefault="009C5773" w:rsidP="009C5773">
            <w:r w:rsidRPr="009C5773">
              <w:t>Provide power/control for cooling fans</w:t>
            </w:r>
          </w:p>
        </w:tc>
      </w:tr>
      <w:tr w:rsidR="009C5773" w:rsidRPr="009C5773" w14:paraId="709AA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CF33" w14:textId="77777777" w:rsidR="009C5773" w:rsidRPr="009C5773" w:rsidRDefault="009C5773" w:rsidP="009C5773">
            <w:r w:rsidRPr="009C5773">
              <w:t>Front Panel Header</w:t>
            </w:r>
          </w:p>
        </w:tc>
        <w:tc>
          <w:tcPr>
            <w:tcW w:w="0" w:type="auto"/>
            <w:vAlign w:val="center"/>
            <w:hideMark/>
          </w:tcPr>
          <w:p w14:paraId="44B1B5DD" w14:textId="77777777" w:rsidR="009C5773" w:rsidRPr="009C5773" w:rsidRDefault="009C5773" w:rsidP="009C5773">
            <w:r w:rsidRPr="009C5773">
              <w:t>Connects cabinet switches and LEDs</w:t>
            </w:r>
          </w:p>
        </w:tc>
      </w:tr>
    </w:tbl>
    <w:p w14:paraId="78EE071D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major motherboard components, slots and connectors were successfully identified.</w:t>
      </w:r>
    </w:p>
    <w:p w14:paraId="5E93EEAD" w14:textId="77777777" w:rsidR="009C5773" w:rsidRPr="009C5773" w:rsidRDefault="009C5773" w:rsidP="009C5773">
      <w:r w:rsidRPr="009C5773">
        <w:pict w14:anchorId="6644D9B6">
          <v:rect id="_x0000_i1118" style="width:0;height:1.5pt" o:hralign="center" o:hrstd="t" o:hr="t" fillcolor="#a0a0a0" stroked="f"/>
        </w:pict>
      </w:r>
    </w:p>
    <w:p w14:paraId="6C384886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4</w:t>
      </w:r>
    </w:p>
    <w:p w14:paraId="4643292D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Observe and List Functions of Front Panel and Back Panel Ports of a PC</w:t>
      </w:r>
    </w:p>
    <w:p w14:paraId="198F7DCA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the front-panel and back-panel ports of a computer and study their functions.</w:t>
      </w:r>
    </w:p>
    <w:p w14:paraId="30D96B13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1FED96B0" w14:textId="77777777" w:rsidR="009C5773" w:rsidRPr="009C5773" w:rsidRDefault="009C5773" w:rsidP="009C5773">
      <w:pPr>
        <w:numPr>
          <w:ilvl w:val="0"/>
          <w:numId w:val="8"/>
        </w:numPr>
      </w:pPr>
      <w:r w:rsidRPr="009C5773">
        <w:t xml:space="preserve">Desktop computer </w:t>
      </w:r>
    </w:p>
    <w:p w14:paraId="78BAAF28" w14:textId="77777777" w:rsidR="009C5773" w:rsidRPr="009C5773" w:rsidRDefault="009C5773" w:rsidP="009C5773">
      <w:pPr>
        <w:numPr>
          <w:ilvl w:val="0"/>
          <w:numId w:val="8"/>
        </w:numPr>
      </w:pPr>
      <w:r w:rsidRPr="009C5773">
        <w:t xml:space="preserve">Monitor </w:t>
      </w:r>
    </w:p>
    <w:p w14:paraId="2CDE8DD7" w14:textId="77777777" w:rsidR="009C5773" w:rsidRPr="009C5773" w:rsidRDefault="009C5773" w:rsidP="009C5773">
      <w:pPr>
        <w:numPr>
          <w:ilvl w:val="0"/>
          <w:numId w:val="8"/>
        </w:numPr>
      </w:pPr>
      <w:r w:rsidRPr="009C5773">
        <w:t xml:space="preserve">Keyboard and mouse </w:t>
      </w:r>
    </w:p>
    <w:p w14:paraId="70F431C4" w14:textId="77777777" w:rsidR="009C5773" w:rsidRPr="009C5773" w:rsidRDefault="009C5773" w:rsidP="009C5773">
      <w:r w:rsidRPr="009C5773">
        <w:rPr>
          <w:b/>
          <w:bCs/>
        </w:rPr>
        <w:lastRenderedPageBreak/>
        <w:t>Procedure:</w:t>
      </w:r>
    </w:p>
    <w:p w14:paraId="6326230A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Observe the front panel of the computer cabinet. </w:t>
      </w:r>
    </w:p>
    <w:p w14:paraId="491B13C5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Identify the power button and reset button. </w:t>
      </w:r>
    </w:p>
    <w:p w14:paraId="2ED23DF1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Identify USB and audio ports. </w:t>
      </w:r>
    </w:p>
    <w:p w14:paraId="529F0411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Observe the indicator LEDs. </w:t>
      </w:r>
    </w:p>
    <w:p w14:paraId="396BDEE3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Examine the rear panel of the cabinet. </w:t>
      </w:r>
    </w:p>
    <w:p w14:paraId="7A5274B7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Identify USB, Ethernet, audio, display and power ports. </w:t>
      </w:r>
    </w:p>
    <w:p w14:paraId="485490E8" w14:textId="77777777" w:rsidR="009C5773" w:rsidRPr="009C5773" w:rsidRDefault="009C5773" w:rsidP="009C5773">
      <w:pPr>
        <w:numPr>
          <w:ilvl w:val="0"/>
          <w:numId w:val="9"/>
        </w:numPr>
      </w:pPr>
      <w:r w:rsidRPr="009C5773">
        <w:t xml:space="preserve">Record the purpose of each port. </w:t>
      </w:r>
    </w:p>
    <w:p w14:paraId="6F47FB01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781"/>
      </w:tblGrid>
      <w:tr w:rsidR="009C5773" w:rsidRPr="009C5773" w14:paraId="2375B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556B1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Port/Component</w:t>
            </w:r>
          </w:p>
        </w:tc>
        <w:tc>
          <w:tcPr>
            <w:tcW w:w="0" w:type="auto"/>
            <w:vAlign w:val="center"/>
            <w:hideMark/>
          </w:tcPr>
          <w:p w14:paraId="2B8B8B8F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Function</w:t>
            </w:r>
          </w:p>
        </w:tc>
      </w:tr>
      <w:tr w:rsidR="009C5773" w:rsidRPr="009C5773" w14:paraId="24A04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B641" w14:textId="77777777" w:rsidR="009C5773" w:rsidRPr="009C5773" w:rsidRDefault="009C5773" w:rsidP="009C5773">
            <w:r w:rsidRPr="009C5773">
              <w:t>Power Button</w:t>
            </w:r>
          </w:p>
        </w:tc>
        <w:tc>
          <w:tcPr>
            <w:tcW w:w="0" w:type="auto"/>
            <w:vAlign w:val="center"/>
            <w:hideMark/>
          </w:tcPr>
          <w:p w14:paraId="1931C005" w14:textId="77777777" w:rsidR="009C5773" w:rsidRPr="009C5773" w:rsidRDefault="009C5773" w:rsidP="009C5773">
            <w:r w:rsidRPr="009C5773">
              <w:t>Turns the computer ON/OFF</w:t>
            </w:r>
          </w:p>
        </w:tc>
      </w:tr>
      <w:tr w:rsidR="009C5773" w:rsidRPr="009C5773" w14:paraId="2101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FB89" w14:textId="77777777" w:rsidR="009C5773" w:rsidRPr="009C5773" w:rsidRDefault="009C5773" w:rsidP="009C5773">
            <w:r w:rsidRPr="009C5773"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798C9374" w14:textId="77777777" w:rsidR="009C5773" w:rsidRPr="009C5773" w:rsidRDefault="009C5773" w:rsidP="009C5773">
            <w:r w:rsidRPr="009C5773">
              <w:t>Restarts the computer</w:t>
            </w:r>
          </w:p>
        </w:tc>
      </w:tr>
      <w:tr w:rsidR="009C5773" w:rsidRPr="009C5773" w14:paraId="67A5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FB34" w14:textId="77777777" w:rsidR="009C5773" w:rsidRPr="009C5773" w:rsidRDefault="009C5773" w:rsidP="009C5773">
            <w:r w:rsidRPr="009C5773">
              <w:t>USB Port</w:t>
            </w:r>
          </w:p>
        </w:tc>
        <w:tc>
          <w:tcPr>
            <w:tcW w:w="0" w:type="auto"/>
            <w:vAlign w:val="center"/>
            <w:hideMark/>
          </w:tcPr>
          <w:p w14:paraId="04CDD65B" w14:textId="77777777" w:rsidR="009C5773" w:rsidRPr="009C5773" w:rsidRDefault="009C5773" w:rsidP="009C5773">
            <w:r w:rsidRPr="009C5773">
              <w:t>Connects USB devices</w:t>
            </w:r>
          </w:p>
        </w:tc>
      </w:tr>
      <w:tr w:rsidR="009C5773" w:rsidRPr="009C5773" w14:paraId="216B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53DF" w14:textId="77777777" w:rsidR="009C5773" w:rsidRPr="009C5773" w:rsidRDefault="009C5773" w:rsidP="009C5773">
            <w:r w:rsidRPr="009C5773">
              <w:t>Audio Jack</w:t>
            </w:r>
          </w:p>
        </w:tc>
        <w:tc>
          <w:tcPr>
            <w:tcW w:w="0" w:type="auto"/>
            <w:vAlign w:val="center"/>
            <w:hideMark/>
          </w:tcPr>
          <w:p w14:paraId="762C6D59" w14:textId="77777777" w:rsidR="009C5773" w:rsidRPr="009C5773" w:rsidRDefault="009C5773" w:rsidP="009C5773">
            <w:r w:rsidRPr="009C5773">
              <w:t>Connects speakers/headphones/microphone</w:t>
            </w:r>
          </w:p>
        </w:tc>
      </w:tr>
      <w:tr w:rsidR="009C5773" w:rsidRPr="009C5773" w14:paraId="335A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7300" w14:textId="77777777" w:rsidR="009C5773" w:rsidRPr="009C5773" w:rsidRDefault="009C5773" w:rsidP="009C5773">
            <w:r w:rsidRPr="009C5773">
              <w:t>Ethernet Port</w:t>
            </w:r>
          </w:p>
        </w:tc>
        <w:tc>
          <w:tcPr>
            <w:tcW w:w="0" w:type="auto"/>
            <w:vAlign w:val="center"/>
            <w:hideMark/>
          </w:tcPr>
          <w:p w14:paraId="37F7AAA8" w14:textId="77777777" w:rsidR="009C5773" w:rsidRPr="009C5773" w:rsidRDefault="009C5773" w:rsidP="009C5773">
            <w:r w:rsidRPr="009C5773">
              <w:t>Provides wired network connection</w:t>
            </w:r>
          </w:p>
        </w:tc>
      </w:tr>
      <w:tr w:rsidR="009C5773" w:rsidRPr="009C5773" w14:paraId="05E3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C05C" w14:textId="77777777" w:rsidR="009C5773" w:rsidRPr="009C5773" w:rsidRDefault="009C5773" w:rsidP="009C5773">
            <w:r w:rsidRPr="009C5773">
              <w:t>HDMI/DisplayPort</w:t>
            </w:r>
          </w:p>
        </w:tc>
        <w:tc>
          <w:tcPr>
            <w:tcW w:w="0" w:type="auto"/>
            <w:vAlign w:val="center"/>
            <w:hideMark/>
          </w:tcPr>
          <w:p w14:paraId="38ED625D" w14:textId="77777777" w:rsidR="009C5773" w:rsidRPr="009C5773" w:rsidRDefault="009C5773" w:rsidP="009C5773">
            <w:r w:rsidRPr="009C5773">
              <w:t>Transfers digital video/audio</w:t>
            </w:r>
          </w:p>
        </w:tc>
      </w:tr>
      <w:tr w:rsidR="009C5773" w:rsidRPr="009C5773" w14:paraId="1F683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FCCA" w14:textId="77777777" w:rsidR="009C5773" w:rsidRPr="009C5773" w:rsidRDefault="009C5773" w:rsidP="009C5773">
            <w:r w:rsidRPr="009C5773">
              <w:t>VGA</w:t>
            </w:r>
          </w:p>
        </w:tc>
        <w:tc>
          <w:tcPr>
            <w:tcW w:w="0" w:type="auto"/>
            <w:vAlign w:val="center"/>
            <w:hideMark/>
          </w:tcPr>
          <w:p w14:paraId="3501C17A" w14:textId="77777777" w:rsidR="009C5773" w:rsidRPr="009C5773" w:rsidRDefault="009C5773" w:rsidP="009C5773">
            <w:r w:rsidRPr="009C5773">
              <w:t xml:space="preserve">Transfers </w:t>
            </w:r>
            <w:proofErr w:type="spellStart"/>
            <w:r w:rsidRPr="009C5773">
              <w:t>analog</w:t>
            </w:r>
            <w:proofErr w:type="spellEnd"/>
            <w:r w:rsidRPr="009C5773">
              <w:t xml:space="preserve"> video</w:t>
            </w:r>
          </w:p>
        </w:tc>
      </w:tr>
      <w:tr w:rsidR="009C5773" w:rsidRPr="009C5773" w14:paraId="1ECE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EB27" w14:textId="77777777" w:rsidR="009C5773" w:rsidRPr="009C5773" w:rsidRDefault="009C5773" w:rsidP="009C5773">
            <w:r w:rsidRPr="009C5773">
              <w:t>AC Power Connector</w:t>
            </w:r>
          </w:p>
        </w:tc>
        <w:tc>
          <w:tcPr>
            <w:tcW w:w="0" w:type="auto"/>
            <w:vAlign w:val="center"/>
            <w:hideMark/>
          </w:tcPr>
          <w:p w14:paraId="4C7E27EF" w14:textId="77777777" w:rsidR="009C5773" w:rsidRPr="009C5773" w:rsidRDefault="009C5773" w:rsidP="009C5773">
            <w:r w:rsidRPr="009C5773">
              <w:t>Connects the computer to mains power</w:t>
            </w:r>
          </w:p>
        </w:tc>
      </w:tr>
    </w:tbl>
    <w:p w14:paraId="0209D3DD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The front-panel and back-panel ports were </w:t>
      </w:r>
      <w:proofErr w:type="gramStart"/>
      <w:r w:rsidRPr="009C5773">
        <w:t>identified</w:t>
      </w:r>
      <w:proofErr w:type="gramEnd"/>
      <w:r w:rsidRPr="009C5773">
        <w:t xml:space="preserve"> and their functions were studied.</w:t>
      </w:r>
    </w:p>
    <w:p w14:paraId="4E116893" w14:textId="77777777" w:rsidR="009C5773" w:rsidRPr="009C5773" w:rsidRDefault="009C5773" w:rsidP="009C5773">
      <w:r w:rsidRPr="009C5773">
        <w:pict w14:anchorId="7A610EB1">
          <v:rect id="_x0000_i1119" style="width:0;height:1.5pt" o:hralign="center" o:hrstd="t" o:hr="t" fillcolor="#a0a0a0" stroked="f"/>
        </w:pict>
      </w:r>
    </w:p>
    <w:p w14:paraId="0CE5BE74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5</w:t>
      </w:r>
    </w:p>
    <w:p w14:paraId="64C81399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 xml:space="preserve">Study SMPS Connectors and Measure Output Voltages Using a Digital </w:t>
      </w:r>
      <w:proofErr w:type="spellStart"/>
      <w:r w:rsidRPr="009C5773">
        <w:rPr>
          <w:b/>
          <w:bCs/>
        </w:rPr>
        <w:t>Multimeter</w:t>
      </w:r>
      <w:proofErr w:type="spellEnd"/>
    </w:p>
    <w:p w14:paraId="6AA4BBE8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SMPS connectors and study the standard DC output voltage levels.</w:t>
      </w:r>
    </w:p>
    <w:p w14:paraId="4CC99FA1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6DFDAFFD" w14:textId="77777777" w:rsidR="009C5773" w:rsidRPr="009C5773" w:rsidRDefault="009C5773" w:rsidP="009C5773">
      <w:pPr>
        <w:numPr>
          <w:ilvl w:val="0"/>
          <w:numId w:val="10"/>
        </w:numPr>
      </w:pPr>
      <w:r w:rsidRPr="009C5773">
        <w:t xml:space="preserve">SMPS </w:t>
      </w:r>
    </w:p>
    <w:p w14:paraId="38556835" w14:textId="77777777" w:rsidR="009C5773" w:rsidRPr="009C5773" w:rsidRDefault="009C5773" w:rsidP="009C5773">
      <w:pPr>
        <w:numPr>
          <w:ilvl w:val="0"/>
          <w:numId w:val="10"/>
        </w:numPr>
      </w:pPr>
      <w:r w:rsidRPr="009C5773">
        <w:lastRenderedPageBreak/>
        <w:t xml:space="preserve">Digital </w:t>
      </w:r>
      <w:proofErr w:type="spellStart"/>
      <w:r w:rsidRPr="009C5773">
        <w:t>multimeter</w:t>
      </w:r>
      <w:proofErr w:type="spellEnd"/>
      <w:r w:rsidRPr="009C5773">
        <w:t xml:space="preserve"> </w:t>
      </w:r>
    </w:p>
    <w:p w14:paraId="3F8B974A" w14:textId="77777777" w:rsidR="009C5773" w:rsidRPr="009C5773" w:rsidRDefault="009C5773" w:rsidP="009C5773">
      <w:pPr>
        <w:numPr>
          <w:ilvl w:val="0"/>
          <w:numId w:val="10"/>
        </w:numPr>
      </w:pPr>
      <w:r w:rsidRPr="009C5773">
        <w:t xml:space="preserve">Desktop computer/power supply unit </w:t>
      </w:r>
    </w:p>
    <w:p w14:paraId="6937CA25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1C52EC99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Identify the major SMPS connectors. </w:t>
      </w:r>
    </w:p>
    <w:p w14:paraId="344B666D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Identify the 24-pin ATX motherboard connector. </w:t>
      </w:r>
    </w:p>
    <w:p w14:paraId="4BA529F4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Identify the 4/8-pin CPU power connector. </w:t>
      </w:r>
    </w:p>
    <w:p w14:paraId="1A4764FD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Identify SATA and peripheral power connectors. </w:t>
      </w:r>
    </w:p>
    <w:p w14:paraId="3FF9EE3D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Set the digital </w:t>
      </w:r>
      <w:proofErr w:type="spellStart"/>
      <w:r w:rsidRPr="009C5773">
        <w:t>multimeter</w:t>
      </w:r>
      <w:proofErr w:type="spellEnd"/>
      <w:r w:rsidRPr="009C5773">
        <w:t xml:space="preserve"> to an appropriate DC voltage range. </w:t>
      </w:r>
    </w:p>
    <w:p w14:paraId="72357A11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Connect the black probe to a ground terminal. </w:t>
      </w:r>
    </w:p>
    <w:p w14:paraId="0898CB33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Carefully measure the required output voltage using the red probe. </w:t>
      </w:r>
    </w:p>
    <w:p w14:paraId="68B82217" w14:textId="77777777" w:rsidR="009C5773" w:rsidRPr="009C5773" w:rsidRDefault="009C5773" w:rsidP="009C5773">
      <w:pPr>
        <w:numPr>
          <w:ilvl w:val="0"/>
          <w:numId w:val="11"/>
        </w:numPr>
      </w:pPr>
      <w:r w:rsidRPr="009C5773">
        <w:t xml:space="preserve">Record the measured values. </w:t>
      </w:r>
    </w:p>
    <w:p w14:paraId="7B00BFE4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109"/>
        <w:gridCol w:w="1820"/>
      </w:tblGrid>
      <w:tr w:rsidR="009C5773" w:rsidRPr="009C5773" w14:paraId="2DC11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917A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Voltage Rail</w:t>
            </w:r>
          </w:p>
        </w:tc>
        <w:tc>
          <w:tcPr>
            <w:tcW w:w="0" w:type="auto"/>
            <w:vAlign w:val="center"/>
            <w:hideMark/>
          </w:tcPr>
          <w:p w14:paraId="1DAFD4B5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7D7FDFFE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Measured Value</w:t>
            </w:r>
          </w:p>
        </w:tc>
      </w:tr>
      <w:tr w:rsidR="009C5773" w:rsidRPr="009C5773" w14:paraId="4DE8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7E7B" w14:textId="77777777" w:rsidR="009C5773" w:rsidRPr="009C5773" w:rsidRDefault="009C5773" w:rsidP="009C5773">
            <w:r w:rsidRPr="009C5773">
              <w:t>+12 V</w:t>
            </w:r>
          </w:p>
        </w:tc>
        <w:tc>
          <w:tcPr>
            <w:tcW w:w="0" w:type="auto"/>
            <w:vAlign w:val="center"/>
            <w:hideMark/>
          </w:tcPr>
          <w:p w14:paraId="55570F59" w14:textId="77777777" w:rsidR="009C5773" w:rsidRPr="009C5773" w:rsidRDefault="009C5773" w:rsidP="009C5773">
            <w:r w:rsidRPr="009C5773">
              <w:t>Approximately 12 V</w:t>
            </w:r>
          </w:p>
        </w:tc>
        <w:tc>
          <w:tcPr>
            <w:tcW w:w="0" w:type="auto"/>
            <w:vAlign w:val="center"/>
            <w:hideMark/>
          </w:tcPr>
          <w:p w14:paraId="07F49AEF" w14:textId="77777777" w:rsidR="009C5773" w:rsidRPr="009C5773" w:rsidRDefault="009C5773" w:rsidP="009C5773">
            <w:r w:rsidRPr="009C5773">
              <w:t>______</w:t>
            </w:r>
          </w:p>
        </w:tc>
      </w:tr>
      <w:tr w:rsidR="009C5773" w:rsidRPr="009C5773" w14:paraId="5AA2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A672" w14:textId="77777777" w:rsidR="009C5773" w:rsidRPr="009C5773" w:rsidRDefault="009C5773" w:rsidP="009C5773">
            <w:r w:rsidRPr="009C5773">
              <w:t>+5 V</w:t>
            </w:r>
          </w:p>
        </w:tc>
        <w:tc>
          <w:tcPr>
            <w:tcW w:w="0" w:type="auto"/>
            <w:vAlign w:val="center"/>
            <w:hideMark/>
          </w:tcPr>
          <w:p w14:paraId="3FE85528" w14:textId="77777777" w:rsidR="009C5773" w:rsidRPr="009C5773" w:rsidRDefault="009C5773" w:rsidP="009C5773">
            <w:r w:rsidRPr="009C5773">
              <w:t>Approximately 5 V</w:t>
            </w:r>
          </w:p>
        </w:tc>
        <w:tc>
          <w:tcPr>
            <w:tcW w:w="0" w:type="auto"/>
            <w:vAlign w:val="center"/>
            <w:hideMark/>
          </w:tcPr>
          <w:p w14:paraId="4F17AF08" w14:textId="77777777" w:rsidR="009C5773" w:rsidRPr="009C5773" w:rsidRDefault="009C5773" w:rsidP="009C5773">
            <w:r w:rsidRPr="009C5773">
              <w:t>______</w:t>
            </w:r>
          </w:p>
        </w:tc>
      </w:tr>
      <w:tr w:rsidR="009C5773" w:rsidRPr="009C5773" w14:paraId="18E64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268E" w14:textId="77777777" w:rsidR="009C5773" w:rsidRPr="009C5773" w:rsidRDefault="009C5773" w:rsidP="009C5773">
            <w:r w:rsidRPr="009C5773">
              <w:t>+3.3 V</w:t>
            </w:r>
          </w:p>
        </w:tc>
        <w:tc>
          <w:tcPr>
            <w:tcW w:w="0" w:type="auto"/>
            <w:vAlign w:val="center"/>
            <w:hideMark/>
          </w:tcPr>
          <w:p w14:paraId="609FD679" w14:textId="77777777" w:rsidR="009C5773" w:rsidRPr="009C5773" w:rsidRDefault="009C5773" w:rsidP="009C5773">
            <w:r w:rsidRPr="009C5773">
              <w:t>Approximately 3.3 V</w:t>
            </w:r>
          </w:p>
        </w:tc>
        <w:tc>
          <w:tcPr>
            <w:tcW w:w="0" w:type="auto"/>
            <w:vAlign w:val="center"/>
            <w:hideMark/>
          </w:tcPr>
          <w:p w14:paraId="6EF3C555" w14:textId="77777777" w:rsidR="009C5773" w:rsidRPr="009C5773" w:rsidRDefault="009C5773" w:rsidP="009C5773">
            <w:r w:rsidRPr="009C5773">
              <w:t>______</w:t>
            </w:r>
          </w:p>
        </w:tc>
      </w:tr>
      <w:tr w:rsidR="009C5773" w:rsidRPr="009C5773" w14:paraId="339D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BD35" w14:textId="77777777" w:rsidR="009C5773" w:rsidRPr="009C5773" w:rsidRDefault="009C5773" w:rsidP="009C5773">
            <w:r w:rsidRPr="009C5773">
              <w:t>Ground</w:t>
            </w:r>
          </w:p>
        </w:tc>
        <w:tc>
          <w:tcPr>
            <w:tcW w:w="0" w:type="auto"/>
            <w:vAlign w:val="center"/>
            <w:hideMark/>
          </w:tcPr>
          <w:p w14:paraId="19237BD0" w14:textId="77777777" w:rsidR="009C5773" w:rsidRPr="009C5773" w:rsidRDefault="009C5773" w:rsidP="009C5773">
            <w:r w:rsidRPr="009C5773">
              <w:t>0 V</w:t>
            </w:r>
          </w:p>
        </w:tc>
        <w:tc>
          <w:tcPr>
            <w:tcW w:w="0" w:type="auto"/>
            <w:vAlign w:val="center"/>
            <w:hideMark/>
          </w:tcPr>
          <w:p w14:paraId="0151A113" w14:textId="77777777" w:rsidR="009C5773" w:rsidRPr="009C5773" w:rsidRDefault="009C5773" w:rsidP="009C5773">
            <w:r w:rsidRPr="009C5773">
              <w:t>______</w:t>
            </w:r>
          </w:p>
        </w:tc>
      </w:tr>
    </w:tbl>
    <w:p w14:paraId="2A0D84F5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The SMPS connectors were </w:t>
      </w:r>
      <w:proofErr w:type="gramStart"/>
      <w:r w:rsidRPr="009C5773">
        <w:t>identified</w:t>
      </w:r>
      <w:proofErr w:type="gramEnd"/>
      <w:r w:rsidRPr="009C5773">
        <w:t xml:space="preserve"> and its output voltage levels were measured successfully.</w:t>
      </w:r>
    </w:p>
    <w:p w14:paraId="63B270CC" w14:textId="77777777" w:rsidR="009C5773" w:rsidRPr="009C5773" w:rsidRDefault="009C5773" w:rsidP="009C5773">
      <w:r w:rsidRPr="009C5773">
        <w:rPr>
          <w:b/>
          <w:bCs/>
        </w:rPr>
        <w:t>Precautions:</w:t>
      </w:r>
    </w:p>
    <w:p w14:paraId="4F9E36BC" w14:textId="77777777" w:rsidR="009C5773" w:rsidRPr="009C5773" w:rsidRDefault="009C5773" w:rsidP="009C5773">
      <w:pPr>
        <w:numPr>
          <w:ilvl w:val="0"/>
          <w:numId w:val="12"/>
        </w:numPr>
      </w:pPr>
      <w:r w:rsidRPr="009C5773">
        <w:t xml:space="preserve">Exercise extreme caution while measuring electrical outputs. </w:t>
      </w:r>
    </w:p>
    <w:p w14:paraId="03A6ACC2" w14:textId="77777777" w:rsidR="009C5773" w:rsidRPr="009C5773" w:rsidRDefault="009C5773" w:rsidP="009C5773">
      <w:pPr>
        <w:numPr>
          <w:ilvl w:val="0"/>
          <w:numId w:val="12"/>
        </w:numPr>
      </w:pPr>
      <w:r w:rsidRPr="009C5773">
        <w:t xml:space="preserve">Do not open the SMPS enclosure. </w:t>
      </w:r>
    </w:p>
    <w:p w14:paraId="2C3E3584" w14:textId="77777777" w:rsidR="009C5773" w:rsidRPr="009C5773" w:rsidRDefault="009C5773" w:rsidP="009C5773">
      <w:pPr>
        <w:numPr>
          <w:ilvl w:val="0"/>
          <w:numId w:val="12"/>
        </w:numPr>
      </w:pPr>
      <w:r w:rsidRPr="009C5773">
        <w:t xml:space="preserve">Avoid short-circuiting connector pins. </w:t>
      </w:r>
    </w:p>
    <w:p w14:paraId="6997D4C7" w14:textId="77777777" w:rsidR="009C5773" w:rsidRPr="009C5773" w:rsidRDefault="009C5773" w:rsidP="009C5773">
      <w:pPr>
        <w:numPr>
          <w:ilvl w:val="0"/>
          <w:numId w:val="12"/>
        </w:numPr>
      </w:pPr>
      <w:r w:rsidRPr="009C5773">
        <w:t xml:space="preserve">Perform the practical under instructor supervision. </w:t>
      </w:r>
    </w:p>
    <w:p w14:paraId="00CACF9B" w14:textId="77777777" w:rsidR="009C5773" w:rsidRPr="009C5773" w:rsidRDefault="009C5773" w:rsidP="009C5773">
      <w:r w:rsidRPr="009C5773">
        <w:pict w14:anchorId="787D9049">
          <v:rect id="_x0000_i1120" style="width:0;height:1.5pt" o:hralign="center" o:hrstd="t" o:hr="t" fillcolor="#a0a0a0" stroked="f"/>
        </w:pict>
      </w:r>
    </w:p>
    <w:p w14:paraId="7F8B23B4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6</w:t>
      </w:r>
    </w:p>
    <w:p w14:paraId="17E5ABA7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Install and Remove RAM Modules and Verify Detection in BIOS/UEFI</w:t>
      </w:r>
    </w:p>
    <w:p w14:paraId="60F6DD0A" w14:textId="77777777" w:rsidR="009C5773" w:rsidRPr="009C5773" w:rsidRDefault="009C5773" w:rsidP="009C5773">
      <w:r w:rsidRPr="009C5773">
        <w:rPr>
          <w:b/>
          <w:bCs/>
        </w:rPr>
        <w:lastRenderedPageBreak/>
        <w:t>Aim:</w:t>
      </w:r>
      <w:r w:rsidRPr="009C5773">
        <w:br/>
        <w:t>To install and remove RAM modules and verify their detection in BIOS/UEFI.</w:t>
      </w:r>
    </w:p>
    <w:p w14:paraId="798AAB63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57DDDE3D" w14:textId="77777777" w:rsidR="009C5773" w:rsidRPr="009C5773" w:rsidRDefault="009C5773" w:rsidP="009C5773">
      <w:pPr>
        <w:numPr>
          <w:ilvl w:val="0"/>
          <w:numId w:val="13"/>
        </w:numPr>
      </w:pPr>
      <w:r w:rsidRPr="009C5773">
        <w:t xml:space="preserve">Desktop computer </w:t>
      </w:r>
    </w:p>
    <w:p w14:paraId="75A3ABF0" w14:textId="77777777" w:rsidR="009C5773" w:rsidRPr="009C5773" w:rsidRDefault="009C5773" w:rsidP="009C5773">
      <w:pPr>
        <w:numPr>
          <w:ilvl w:val="0"/>
          <w:numId w:val="13"/>
        </w:numPr>
      </w:pPr>
      <w:r w:rsidRPr="009C5773">
        <w:t xml:space="preserve">Compatible RAM module </w:t>
      </w:r>
    </w:p>
    <w:p w14:paraId="230817F7" w14:textId="77777777" w:rsidR="009C5773" w:rsidRPr="009C5773" w:rsidRDefault="009C5773" w:rsidP="009C5773">
      <w:pPr>
        <w:numPr>
          <w:ilvl w:val="0"/>
          <w:numId w:val="13"/>
        </w:numPr>
      </w:pPr>
      <w:r w:rsidRPr="009C5773">
        <w:t xml:space="preserve">Screwdriver </w:t>
      </w:r>
    </w:p>
    <w:p w14:paraId="088C294A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0418A519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Switch off and unplug the computer. </w:t>
      </w:r>
    </w:p>
    <w:p w14:paraId="40825FD0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Open the cabinet. </w:t>
      </w:r>
    </w:p>
    <w:p w14:paraId="64A27D16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Locate the RAM/DIMM slots. </w:t>
      </w:r>
    </w:p>
    <w:p w14:paraId="48A59C9E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Open the retaining clips. </w:t>
      </w:r>
    </w:p>
    <w:p w14:paraId="14763B42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Align the notch on the RAM module with the slot. </w:t>
      </w:r>
    </w:p>
    <w:p w14:paraId="16CC0EFF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Press the RAM module firmly until the clips lock into position. </w:t>
      </w:r>
    </w:p>
    <w:p w14:paraId="2D681312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Close the cabinet and power on the system. </w:t>
      </w:r>
    </w:p>
    <w:p w14:paraId="0CB0697E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Enter BIOS/UEFI during startup. </w:t>
      </w:r>
    </w:p>
    <w:p w14:paraId="66CBB2FB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Check the detected memory capacity. </w:t>
      </w:r>
    </w:p>
    <w:p w14:paraId="2F9E2778" w14:textId="77777777" w:rsidR="009C5773" w:rsidRPr="009C5773" w:rsidRDefault="009C5773" w:rsidP="009C5773">
      <w:pPr>
        <w:numPr>
          <w:ilvl w:val="0"/>
          <w:numId w:val="14"/>
        </w:numPr>
      </w:pPr>
      <w:r w:rsidRPr="009C5773">
        <w:t xml:space="preserve">Switch off the system and carefully remove the RAM module if required. </w:t>
      </w:r>
    </w:p>
    <w:p w14:paraId="615CE9BA" w14:textId="77777777" w:rsidR="009C5773" w:rsidRPr="009C5773" w:rsidRDefault="009C5773" w:rsidP="009C5773">
      <w:r w:rsidRPr="009C5773">
        <w:rPr>
          <w:b/>
          <w:bCs/>
        </w:rPr>
        <w:t>Observation:</w:t>
      </w:r>
      <w:r w:rsidRPr="009C5773">
        <w:br/>
        <w:t>Installed RAM: __________</w:t>
      </w:r>
      <w:r w:rsidRPr="009C5773">
        <w:br/>
        <w:t>RAM capacity detected in BIOS/UEFI: __________</w:t>
      </w:r>
    </w:p>
    <w:p w14:paraId="447F7B2F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RAM module was successfully installed/</w:t>
      </w:r>
      <w:proofErr w:type="gramStart"/>
      <w:r w:rsidRPr="009C5773">
        <w:t>removed</w:t>
      </w:r>
      <w:proofErr w:type="gramEnd"/>
      <w:r w:rsidRPr="009C5773">
        <w:t xml:space="preserve"> and its detection was verified in BIOS/UEFI.</w:t>
      </w:r>
    </w:p>
    <w:p w14:paraId="69A58227" w14:textId="77777777" w:rsidR="009C5773" w:rsidRPr="009C5773" w:rsidRDefault="009C5773" w:rsidP="009C5773">
      <w:r w:rsidRPr="009C5773">
        <w:pict w14:anchorId="0415479F">
          <v:rect id="_x0000_i1121" style="width:0;height:1.5pt" o:hralign="center" o:hrstd="t" o:hr="t" fillcolor="#a0a0a0" stroked="f"/>
        </w:pict>
      </w:r>
    </w:p>
    <w:p w14:paraId="0D7F0855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7</w:t>
      </w:r>
    </w:p>
    <w:p w14:paraId="5D6F6983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Install HDD/SSD and Connect SATA/</w:t>
      </w:r>
      <w:proofErr w:type="spellStart"/>
      <w:r w:rsidRPr="009C5773">
        <w:rPr>
          <w:b/>
          <w:bCs/>
        </w:rPr>
        <w:t>NVMe</w:t>
      </w:r>
      <w:proofErr w:type="spellEnd"/>
      <w:r w:rsidRPr="009C5773">
        <w:rPr>
          <w:b/>
          <w:bCs/>
        </w:rPr>
        <w:t xml:space="preserve"> Interface</w:t>
      </w:r>
    </w:p>
    <w:p w14:paraId="162FAF1E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install a storage device and connect it using the appropriate interface.</w:t>
      </w:r>
    </w:p>
    <w:p w14:paraId="3E5DD449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30A5CBD0" w14:textId="77777777" w:rsidR="009C5773" w:rsidRPr="009C5773" w:rsidRDefault="009C5773" w:rsidP="009C5773">
      <w:pPr>
        <w:numPr>
          <w:ilvl w:val="0"/>
          <w:numId w:val="15"/>
        </w:numPr>
      </w:pPr>
      <w:r w:rsidRPr="009C5773">
        <w:t xml:space="preserve">HDD/SSD or </w:t>
      </w:r>
      <w:proofErr w:type="spellStart"/>
      <w:r w:rsidRPr="009C5773">
        <w:t>NVMe</w:t>
      </w:r>
      <w:proofErr w:type="spellEnd"/>
      <w:r w:rsidRPr="009C5773">
        <w:t xml:space="preserve"> SSD </w:t>
      </w:r>
    </w:p>
    <w:p w14:paraId="6388B57D" w14:textId="77777777" w:rsidR="009C5773" w:rsidRPr="009C5773" w:rsidRDefault="009C5773" w:rsidP="009C5773">
      <w:pPr>
        <w:numPr>
          <w:ilvl w:val="0"/>
          <w:numId w:val="15"/>
        </w:numPr>
      </w:pPr>
      <w:r w:rsidRPr="009C5773">
        <w:lastRenderedPageBreak/>
        <w:t xml:space="preserve">Desktop computer </w:t>
      </w:r>
    </w:p>
    <w:p w14:paraId="0EA76ED4" w14:textId="77777777" w:rsidR="009C5773" w:rsidRPr="009C5773" w:rsidRDefault="009C5773" w:rsidP="009C5773">
      <w:pPr>
        <w:numPr>
          <w:ilvl w:val="0"/>
          <w:numId w:val="15"/>
        </w:numPr>
      </w:pPr>
      <w:r w:rsidRPr="009C5773">
        <w:t xml:space="preserve">SATA data cable </w:t>
      </w:r>
    </w:p>
    <w:p w14:paraId="48537C81" w14:textId="77777777" w:rsidR="009C5773" w:rsidRPr="009C5773" w:rsidRDefault="009C5773" w:rsidP="009C5773">
      <w:pPr>
        <w:numPr>
          <w:ilvl w:val="0"/>
          <w:numId w:val="15"/>
        </w:numPr>
      </w:pPr>
      <w:r w:rsidRPr="009C5773">
        <w:t xml:space="preserve">SATA power cable </w:t>
      </w:r>
    </w:p>
    <w:p w14:paraId="45DC3143" w14:textId="77777777" w:rsidR="009C5773" w:rsidRPr="009C5773" w:rsidRDefault="009C5773" w:rsidP="009C5773">
      <w:pPr>
        <w:numPr>
          <w:ilvl w:val="0"/>
          <w:numId w:val="15"/>
        </w:numPr>
      </w:pPr>
      <w:r w:rsidRPr="009C5773">
        <w:t xml:space="preserve">Screwdriver </w:t>
      </w:r>
    </w:p>
    <w:p w14:paraId="2B5AAD5C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50B969FA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Switch off and unplug the computer. </w:t>
      </w:r>
    </w:p>
    <w:p w14:paraId="74238790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Open the cabinet. </w:t>
      </w:r>
    </w:p>
    <w:p w14:paraId="1214A729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Identify the appropriate storage mounting location. </w:t>
      </w:r>
    </w:p>
    <w:p w14:paraId="3D5D8F82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Install the HDD/SSD and secure it with screws if applicable. </w:t>
      </w:r>
    </w:p>
    <w:p w14:paraId="4957503C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For SATA drives, connect the SATA data cable to the motherboard. </w:t>
      </w:r>
    </w:p>
    <w:p w14:paraId="35ADD7C1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Connect the SATA power cable from the SMPS. </w:t>
      </w:r>
    </w:p>
    <w:p w14:paraId="693AC54D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For </w:t>
      </w:r>
      <w:proofErr w:type="spellStart"/>
      <w:r w:rsidRPr="009C5773">
        <w:t>NVMe</w:t>
      </w:r>
      <w:proofErr w:type="spellEnd"/>
      <w:r w:rsidRPr="009C5773">
        <w:t xml:space="preserve"> SSDs, locate the compatible M.2 slot. </w:t>
      </w:r>
    </w:p>
    <w:p w14:paraId="0EB01209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Insert the </w:t>
      </w:r>
      <w:proofErr w:type="spellStart"/>
      <w:r w:rsidRPr="009C5773">
        <w:t>NVMe</w:t>
      </w:r>
      <w:proofErr w:type="spellEnd"/>
      <w:r w:rsidRPr="009C5773">
        <w:t xml:space="preserve"> drive at the correct angle. </w:t>
      </w:r>
    </w:p>
    <w:p w14:paraId="13B0AECD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Secure the </w:t>
      </w:r>
      <w:proofErr w:type="spellStart"/>
      <w:r w:rsidRPr="009C5773">
        <w:t>NVMe</w:t>
      </w:r>
      <w:proofErr w:type="spellEnd"/>
      <w:r w:rsidRPr="009C5773">
        <w:t xml:space="preserve"> drive using the appropriate screw. </w:t>
      </w:r>
    </w:p>
    <w:p w14:paraId="7C2EA58B" w14:textId="77777777" w:rsidR="009C5773" w:rsidRPr="009C5773" w:rsidRDefault="009C5773" w:rsidP="009C5773">
      <w:pPr>
        <w:numPr>
          <w:ilvl w:val="0"/>
          <w:numId w:val="16"/>
        </w:numPr>
      </w:pPr>
      <w:r w:rsidRPr="009C5773">
        <w:t xml:space="preserve">Start the computer and verify the drive in BIOS/UEFI. </w:t>
      </w:r>
    </w:p>
    <w:p w14:paraId="2491B2BE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storage device was successfully installed and connected using the appropriate interface.</w:t>
      </w:r>
    </w:p>
    <w:p w14:paraId="0482F693" w14:textId="77777777" w:rsidR="009C5773" w:rsidRPr="009C5773" w:rsidRDefault="009C5773" w:rsidP="009C5773">
      <w:r w:rsidRPr="009C5773">
        <w:pict w14:anchorId="3F693F0E">
          <v:rect id="_x0000_i1122" style="width:0;height:1.5pt" o:hralign="center" o:hrstd="t" o:hr="t" fillcolor="#a0a0a0" stroked="f"/>
        </w:pict>
      </w:r>
    </w:p>
    <w:p w14:paraId="2F3A06D2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8</w:t>
      </w:r>
    </w:p>
    <w:p w14:paraId="60248093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Configure BIOS/UEFI Settings and Observe Hardware Detection Parameters</w:t>
      </w:r>
    </w:p>
    <w:p w14:paraId="736582E2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study BIOS/UEFI settings and observe detected hardware parameters.</w:t>
      </w:r>
    </w:p>
    <w:p w14:paraId="185AFF21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75FA6589" w14:textId="77777777" w:rsidR="009C5773" w:rsidRPr="009C5773" w:rsidRDefault="009C5773" w:rsidP="009C5773">
      <w:pPr>
        <w:numPr>
          <w:ilvl w:val="0"/>
          <w:numId w:val="17"/>
        </w:numPr>
      </w:pPr>
      <w:r w:rsidRPr="009C5773">
        <w:t xml:space="preserve">Desktop computer </w:t>
      </w:r>
    </w:p>
    <w:p w14:paraId="22161CBA" w14:textId="77777777" w:rsidR="009C5773" w:rsidRPr="009C5773" w:rsidRDefault="009C5773" w:rsidP="009C5773">
      <w:pPr>
        <w:numPr>
          <w:ilvl w:val="0"/>
          <w:numId w:val="17"/>
        </w:numPr>
      </w:pPr>
      <w:r w:rsidRPr="009C5773">
        <w:t xml:space="preserve">Keyboard and monitor </w:t>
      </w:r>
    </w:p>
    <w:p w14:paraId="4558CB09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7A71EC56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Switch on the computer. </w:t>
      </w:r>
    </w:p>
    <w:p w14:paraId="7F8497CC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Enter BIOS/UEFI using the appropriate key. </w:t>
      </w:r>
    </w:p>
    <w:p w14:paraId="1CC0775B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lastRenderedPageBreak/>
        <w:t xml:space="preserve">Observe the system information page. </w:t>
      </w:r>
    </w:p>
    <w:p w14:paraId="1EAF967B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Check processor information. </w:t>
      </w:r>
    </w:p>
    <w:p w14:paraId="512CBDE8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Check installed RAM capacity. </w:t>
      </w:r>
    </w:p>
    <w:p w14:paraId="3C7E4339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Check detected storage devices. </w:t>
      </w:r>
    </w:p>
    <w:p w14:paraId="52E5C8A8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Observe boot-device settings. </w:t>
      </w:r>
    </w:p>
    <w:p w14:paraId="544FC4E6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Observe system date and time. </w:t>
      </w:r>
    </w:p>
    <w:p w14:paraId="13418CAA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Note fan and temperature information if available. </w:t>
      </w:r>
    </w:p>
    <w:p w14:paraId="54BE18D1" w14:textId="77777777" w:rsidR="009C5773" w:rsidRPr="009C5773" w:rsidRDefault="009C5773" w:rsidP="009C5773">
      <w:pPr>
        <w:numPr>
          <w:ilvl w:val="0"/>
          <w:numId w:val="18"/>
        </w:numPr>
      </w:pPr>
      <w:r w:rsidRPr="009C5773">
        <w:t xml:space="preserve">Exit BIOS/UEFI without making unwanted changes. </w:t>
      </w:r>
    </w:p>
    <w:p w14:paraId="1BCAF992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747"/>
      </w:tblGrid>
      <w:tr w:rsidR="009C5773" w:rsidRPr="009C5773" w14:paraId="0D5FF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223D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8F73F3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Detected Value</w:t>
            </w:r>
          </w:p>
        </w:tc>
      </w:tr>
      <w:tr w:rsidR="009C5773" w:rsidRPr="009C5773" w14:paraId="291C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EE18" w14:textId="77777777" w:rsidR="009C5773" w:rsidRPr="009C5773" w:rsidRDefault="009C5773" w:rsidP="009C5773">
            <w:r w:rsidRPr="009C5773">
              <w:t>Processor</w:t>
            </w:r>
          </w:p>
        </w:tc>
        <w:tc>
          <w:tcPr>
            <w:tcW w:w="0" w:type="auto"/>
            <w:vAlign w:val="center"/>
            <w:hideMark/>
          </w:tcPr>
          <w:p w14:paraId="76EACF3B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3AB1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E91B" w14:textId="77777777" w:rsidR="009C5773" w:rsidRPr="009C5773" w:rsidRDefault="009C5773" w:rsidP="009C5773">
            <w:r w:rsidRPr="009C5773">
              <w:t>RAM</w:t>
            </w:r>
          </w:p>
        </w:tc>
        <w:tc>
          <w:tcPr>
            <w:tcW w:w="0" w:type="auto"/>
            <w:vAlign w:val="center"/>
            <w:hideMark/>
          </w:tcPr>
          <w:p w14:paraId="358E99DC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2CC71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EF04" w14:textId="77777777" w:rsidR="009C5773" w:rsidRPr="009C5773" w:rsidRDefault="009C5773" w:rsidP="009C5773">
            <w:r w:rsidRPr="009C5773">
              <w:t>Storage</w:t>
            </w:r>
          </w:p>
        </w:tc>
        <w:tc>
          <w:tcPr>
            <w:tcW w:w="0" w:type="auto"/>
            <w:vAlign w:val="center"/>
            <w:hideMark/>
          </w:tcPr>
          <w:p w14:paraId="6A9D3A00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29D8E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46B0" w14:textId="77777777" w:rsidR="009C5773" w:rsidRPr="009C5773" w:rsidRDefault="009C5773" w:rsidP="009C5773">
            <w:r w:rsidRPr="009C5773">
              <w:t>Boot Device</w:t>
            </w:r>
          </w:p>
        </w:tc>
        <w:tc>
          <w:tcPr>
            <w:tcW w:w="0" w:type="auto"/>
            <w:vAlign w:val="center"/>
            <w:hideMark/>
          </w:tcPr>
          <w:p w14:paraId="2117D1D0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33FD4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3FC9" w14:textId="77777777" w:rsidR="009C5773" w:rsidRPr="009C5773" w:rsidRDefault="009C5773" w:rsidP="009C5773">
            <w:r w:rsidRPr="009C5773">
              <w:t>CPU Temperature</w:t>
            </w:r>
          </w:p>
        </w:tc>
        <w:tc>
          <w:tcPr>
            <w:tcW w:w="0" w:type="auto"/>
            <w:vAlign w:val="center"/>
            <w:hideMark/>
          </w:tcPr>
          <w:p w14:paraId="4DF7BC3D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0596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1637" w14:textId="77777777" w:rsidR="009C5773" w:rsidRPr="009C5773" w:rsidRDefault="009C5773" w:rsidP="009C5773">
            <w:r w:rsidRPr="009C5773">
              <w:t>System Date/Time</w:t>
            </w:r>
          </w:p>
        </w:tc>
        <w:tc>
          <w:tcPr>
            <w:tcW w:w="0" w:type="auto"/>
            <w:vAlign w:val="center"/>
            <w:hideMark/>
          </w:tcPr>
          <w:p w14:paraId="1807FD8C" w14:textId="77777777" w:rsidR="009C5773" w:rsidRPr="009C5773" w:rsidRDefault="009C5773" w:rsidP="009C5773">
            <w:r w:rsidRPr="009C5773">
              <w:t>__________</w:t>
            </w:r>
          </w:p>
        </w:tc>
      </w:tr>
    </w:tbl>
    <w:p w14:paraId="7CD9B42E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BIOS/UEFI settings were </w:t>
      </w:r>
      <w:proofErr w:type="gramStart"/>
      <w:r w:rsidRPr="009C5773">
        <w:t>studied</w:t>
      </w:r>
      <w:proofErr w:type="gramEnd"/>
      <w:r w:rsidRPr="009C5773">
        <w:t xml:space="preserve"> and the detected hardware parameters were observed successfully.</w:t>
      </w:r>
    </w:p>
    <w:p w14:paraId="46E23701" w14:textId="77777777" w:rsidR="009C5773" w:rsidRPr="009C5773" w:rsidRDefault="009C5773" w:rsidP="009C5773">
      <w:r w:rsidRPr="009C5773">
        <w:pict w14:anchorId="43A4E0F1">
          <v:rect id="_x0000_i1123" style="width:0;height:1.5pt" o:hralign="center" o:hrstd="t" o:hr="t" fillcolor="#a0a0a0" stroked="f"/>
        </w:pict>
      </w:r>
    </w:p>
    <w:p w14:paraId="6F650996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9</w:t>
      </w:r>
    </w:p>
    <w:p w14:paraId="122DB2BC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Identify Different Types of Memory Modules and Storage Devices</w:t>
      </w:r>
    </w:p>
    <w:p w14:paraId="7E2E97DB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different types of computer memory modules and storage devices.</w:t>
      </w:r>
    </w:p>
    <w:p w14:paraId="5C84AA49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6885AAED" w14:textId="77777777" w:rsidR="009C5773" w:rsidRPr="009C5773" w:rsidRDefault="009C5773" w:rsidP="009C5773">
      <w:pPr>
        <w:numPr>
          <w:ilvl w:val="0"/>
          <w:numId w:val="19"/>
        </w:numPr>
      </w:pPr>
      <w:r w:rsidRPr="009C5773">
        <w:t xml:space="preserve">RAM modules </w:t>
      </w:r>
    </w:p>
    <w:p w14:paraId="6AFB4254" w14:textId="77777777" w:rsidR="009C5773" w:rsidRPr="009C5773" w:rsidRDefault="009C5773" w:rsidP="009C5773">
      <w:pPr>
        <w:numPr>
          <w:ilvl w:val="0"/>
          <w:numId w:val="19"/>
        </w:numPr>
      </w:pPr>
      <w:r w:rsidRPr="009C5773">
        <w:t xml:space="preserve">HDD </w:t>
      </w:r>
    </w:p>
    <w:p w14:paraId="442C7080" w14:textId="77777777" w:rsidR="009C5773" w:rsidRPr="009C5773" w:rsidRDefault="009C5773" w:rsidP="009C5773">
      <w:pPr>
        <w:numPr>
          <w:ilvl w:val="0"/>
          <w:numId w:val="19"/>
        </w:numPr>
      </w:pPr>
      <w:r w:rsidRPr="009C5773">
        <w:t xml:space="preserve">SATA SSD </w:t>
      </w:r>
    </w:p>
    <w:p w14:paraId="77E4AC33" w14:textId="77777777" w:rsidR="009C5773" w:rsidRPr="009C5773" w:rsidRDefault="009C5773" w:rsidP="009C5773">
      <w:pPr>
        <w:numPr>
          <w:ilvl w:val="0"/>
          <w:numId w:val="19"/>
        </w:numPr>
      </w:pPr>
      <w:proofErr w:type="spellStart"/>
      <w:r w:rsidRPr="009C5773">
        <w:lastRenderedPageBreak/>
        <w:t>NVMe</w:t>
      </w:r>
      <w:proofErr w:type="spellEnd"/>
      <w:r w:rsidRPr="009C5773">
        <w:t xml:space="preserve"> SSD </w:t>
      </w:r>
    </w:p>
    <w:p w14:paraId="1AAF083B" w14:textId="77777777" w:rsidR="009C5773" w:rsidRPr="009C5773" w:rsidRDefault="009C5773" w:rsidP="009C5773">
      <w:pPr>
        <w:numPr>
          <w:ilvl w:val="0"/>
          <w:numId w:val="19"/>
        </w:numPr>
      </w:pPr>
      <w:r w:rsidRPr="009C5773">
        <w:t xml:space="preserve">Computer system </w:t>
      </w:r>
    </w:p>
    <w:p w14:paraId="47DB81E5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4B130C73" w14:textId="77777777" w:rsidR="009C5773" w:rsidRPr="009C5773" w:rsidRDefault="009C5773" w:rsidP="009C5773">
      <w:pPr>
        <w:numPr>
          <w:ilvl w:val="0"/>
          <w:numId w:val="20"/>
        </w:numPr>
      </w:pPr>
      <w:r w:rsidRPr="009C5773">
        <w:t xml:space="preserve">Observe different memory modules. </w:t>
      </w:r>
    </w:p>
    <w:p w14:paraId="34D184F3" w14:textId="77777777" w:rsidR="009C5773" w:rsidRPr="009C5773" w:rsidRDefault="009C5773" w:rsidP="009C5773">
      <w:pPr>
        <w:numPr>
          <w:ilvl w:val="0"/>
          <w:numId w:val="20"/>
        </w:numPr>
      </w:pPr>
      <w:r w:rsidRPr="009C5773">
        <w:t xml:space="preserve">Identify DIMM and SO-DIMM modules. </w:t>
      </w:r>
    </w:p>
    <w:p w14:paraId="64E62AB4" w14:textId="77777777" w:rsidR="009C5773" w:rsidRPr="009C5773" w:rsidRDefault="009C5773" w:rsidP="009C5773">
      <w:pPr>
        <w:numPr>
          <w:ilvl w:val="0"/>
          <w:numId w:val="20"/>
        </w:numPr>
      </w:pPr>
      <w:r w:rsidRPr="009C5773">
        <w:t xml:space="preserve">Identify DDR generations where available. </w:t>
      </w:r>
    </w:p>
    <w:p w14:paraId="6D011FB8" w14:textId="77777777" w:rsidR="009C5773" w:rsidRPr="009C5773" w:rsidRDefault="009C5773" w:rsidP="009C5773">
      <w:pPr>
        <w:numPr>
          <w:ilvl w:val="0"/>
          <w:numId w:val="20"/>
        </w:numPr>
      </w:pPr>
      <w:r w:rsidRPr="009C5773">
        <w:t xml:space="preserve">Observe HDD, SATA SSD and </w:t>
      </w:r>
      <w:proofErr w:type="spellStart"/>
      <w:r w:rsidRPr="009C5773">
        <w:t>NVMe</w:t>
      </w:r>
      <w:proofErr w:type="spellEnd"/>
      <w:r w:rsidRPr="009C5773">
        <w:t xml:space="preserve"> SSD. </w:t>
      </w:r>
    </w:p>
    <w:p w14:paraId="5F2AB800" w14:textId="77777777" w:rsidR="009C5773" w:rsidRPr="009C5773" w:rsidRDefault="009C5773" w:rsidP="009C5773">
      <w:pPr>
        <w:numPr>
          <w:ilvl w:val="0"/>
          <w:numId w:val="20"/>
        </w:numPr>
      </w:pPr>
      <w:r w:rsidRPr="009C5773">
        <w:t xml:space="preserve">Compare their physical appearance and interfaces. </w:t>
      </w:r>
    </w:p>
    <w:p w14:paraId="04E1B00B" w14:textId="77777777" w:rsidR="009C5773" w:rsidRPr="009C5773" w:rsidRDefault="009C5773" w:rsidP="009C5773">
      <w:pPr>
        <w:numPr>
          <w:ilvl w:val="0"/>
          <w:numId w:val="20"/>
        </w:numPr>
      </w:pPr>
      <w:r w:rsidRPr="009C5773">
        <w:t xml:space="preserve">Record their characteristics. </w:t>
      </w:r>
    </w:p>
    <w:p w14:paraId="612B59E1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649"/>
        <w:gridCol w:w="2086"/>
      </w:tblGrid>
      <w:tr w:rsidR="009C5773" w:rsidRPr="009C5773" w14:paraId="4E733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3FC4E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A9327F0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Type/Interface</w:t>
            </w:r>
          </w:p>
        </w:tc>
        <w:tc>
          <w:tcPr>
            <w:tcW w:w="0" w:type="auto"/>
            <w:vAlign w:val="center"/>
            <w:hideMark/>
          </w:tcPr>
          <w:p w14:paraId="1A6FCF5F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Main Use</w:t>
            </w:r>
          </w:p>
        </w:tc>
      </w:tr>
      <w:tr w:rsidR="009C5773" w:rsidRPr="009C5773" w14:paraId="19CBA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1289" w14:textId="77777777" w:rsidR="009C5773" w:rsidRPr="009C5773" w:rsidRDefault="009C5773" w:rsidP="009C5773">
            <w:r w:rsidRPr="009C5773">
              <w:t>DIMM</w:t>
            </w:r>
          </w:p>
        </w:tc>
        <w:tc>
          <w:tcPr>
            <w:tcW w:w="0" w:type="auto"/>
            <w:vAlign w:val="center"/>
            <w:hideMark/>
          </w:tcPr>
          <w:p w14:paraId="375CE6E4" w14:textId="77777777" w:rsidR="009C5773" w:rsidRPr="009C5773" w:rsidRDefault="009C5773" w:rsidP="009C5773">
            <w:r w:rsidRPr="009C5773">
              <w:t>Desktop RAM</w:t>
            </w:r>
          </w:p>
        </w:tc>
        <w:tc>
          <w:tcPr>
            <w:tcW w:w="0" w:type="auto"/>
            <w:vAlign w:val="center"/>
            <w:hideMark/>
          </w:tcPr>
          <w:p w14:paraId="0212797F" w14:textId="77777777" w:rsidR="009C5773" w:rsidRPr="009C5773" w:rsidRDefault="009C5773" w:rsidP="009C5773">
            <w:r w:rsidRPr="009C5773">
              <w:t>Main memory</w:t>
            </w:r>
          </w:p>
        </w:tc>
      </w:tr>
      <w:tr w:rsidR="009C5773" w:rsidRPr="009C5773" w14:paraId="3FB6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F8E0" w14:textId="77777777" w:rsidR="009C5773" w:rsidRPr="009C5773" w:rsidRDefault="009C5773" w:rsidP="009C5773">
            <w:r w:rsidRPr="009C5773">
              <w:t>SO-DIMM</w:t>
            </w:r>
          </w:p>
        </w:tc>
        <w:tc>
          <w:tcPr>
            <w:tcW w:w="0" w:type="auto"/>
            <w:vAlign w:val="center"/>
            <w:hideMark/>
          </w:tcPr>
          <w:p w14:paraId="75E783CF" w14:textId="77777777" w:rsidR="009C5773" w:rsidRPr="009C5773" w:rsidRDefault="009C5773" w:rsidP="009C5773">
            <w:r w:rsidRPr="009C5773">
              <w:t>Laptop RAM</w:t>
            </w:r>
          </w:p>
        </w:tc>
        <w:tc>
          <w:tcPr>
            <w:tcW w:w="0" w:type="auto"/>
            <w:vAlign w:val="center"/>
            <w:hideMark/>
          </w:tcPr>
          <w:p w14:paraId="4DB8A59E" w14:textId="77777777" w:rsidR="009C5773" w:rsidRPr="009C5773" w:rsidRDefault="009C5773" w:rsidP="009C5773">
            <w:r w:rsidRPr="009C5773">
              <w:t>Main memory</w:t>
            </w:r>
          </w:p>
        </w:tc>
      </w:tr>
      <w:tr w:rsidR="009C5773" w:rsidRPr="009C5773" w14:paraId="2F86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0509" w14:textId="77777777" w:rsidR="009C5773" w:rsidRPr="009C5773" w:rsidRDefault="009C5773" w:rsidP="009C5773">
            <w:r w:rsidRPr="009C5773">
              <w:t>HDD</w:t>
            </w:r>
          </w:p>
        </w:tc>
        <w:tc>
          <w:tcPr>
            <w:tcW w:w="0" w:type="auto"/>
            <w:vAlign w:val="center"/>
            <w:hideMark/>
          </w:tcPr>
          <w:p w14:paraId="44151E55" w14:textId="77777777" w:rsidR="009C5773" w:rsidRPr="009C5773" w:rsidRDefault="009C5773" w:rsidP="009C5773">
            <w:r w:rsidRPr="009C5773">
              <w:t>SATA</w:t>
            </w:r>
          </w:p>
        </w:tc>
        <w:tc>
          <w:tcPr>
            <w:tcW w:w="0" w:type="auto"/>
            <w:vAlign w:val="center"/>
            <w:hideMark/>
          </w:tcPr>
          <w:p w14:paraId="79398A94" w14:textId="77777777" w:rsidR="009C5773" w:rsidRPr="009C5773" w:rsidRDefault="009C5773" w:rsidP="009C5773">
            <w:r w:rsidRPr="009C5773">
              <w:t>Data storage</w:t>
            </w:r>
          </w:p>
        </w:tc>
      </w:tr>
      <w:tr w:rsidR="009C5773" w:rsidRPr="009C5773" w14:paraId="216E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D731" w14:textId="77777777" w:rsidR="009C5773" w:rsidRPr="009C5773" w:rsidRDefault="009C5773" w:rsidP="009C5773">
            <w:r w:rsidRPr="009C5773">
              <w:t>SATA SSD</w:t>
            </w:r>
          </w:p>
        </w:tc>
        <w:tc>
          <w:tcPr>
            <w:tcW w:w="0" w:type="auto"/>
            <w:vAlign w:val="center"/>
            <w:hideMark/>
          </w:tcPr>
          <w:p w14:paraId="6B8D4093" w14:textId="77777777" w:rsidR="009C5773" w:rsidRPr="009C5773" w:rsidRDefault="009C5773" w:rsidP="009C5773">
            <w:r w:rsidRPr="009C5773">
              <w:t>SATA</w:t>
            </w:r>
          </w:p>
        </w:tc>
        <w:tc>
          <w:tcPr>
            <w:tcW w:w="0" w:type="auto"/>
            <w:vAlign w:val="center"/>
            <w:hideMark/>
          </w:tcPr>
          <w:p w14:paraId="24F33613" w14:textId="77777777" w:rsidR="009C5773" w:rsidRPr="009C5773" w:rsidRDefault="009C5773" w:rsidP="009C5773">
            <w:r w:rsidRPr="009C5773">
              <w:t>Fast data storage</w:t>
            </w:r>
          </w:p>
        </w:tc>
      </w:tr>
      <w:tr w:rsidR="009C5773" w:rsidRPr="009C5773" w14:paraId="1AAC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4A08" w14:textId="77777777" w:rsidR="009C5773" w:rsidRPr="009C5773" w:rsidRDefault="009C5773" w:rsidP="009C5773">
            <w:proofErr w:type="spellStart"/>
            <w:r w:rsidRPr="009C5773">
              <w:t>NVMe</w:t>
            </w:r>
            <w:proofErr w:type="spellEnd"/>
            <w:r w:rsidRPr="009C5773"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5224D412" w14:textId="77777777" w:rsidR="009C5773" w:rsidRPr="009C5773" w:rsidRDefault="009C5773" w:rsidP="009C5773">
            <w:r w:rsidRPr="009C5773">
              <w:t>PCIe/M.2</w:t>
            </w:r>
          </w:p>
        </w:tc>
        <w:tc>
          <w:tcPr>
            <w:tcW w:w="0" w:type="auto"/>
            <w:vAlign w:val="center"/>
            <w:hideMark/>
          </w:tcPr>
          <w:p w14:paraId="69E89519" w14:textId="77777777" w:rsidR="009C5773" w:rsidRPr="009C5773" w:rsidRDefault="009C5773" w:rsidP="009C5773">
            <w:r w:rsidRPr="009C5773">
              <w:t>High-speed storage</w:t>
            </w:r>
          </w:p>
        </w:tc>
      </w:tr>
    </w:tbl>
    <w:p w14:paraId="70B89525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Different types of memory modules and storage devices were successfully identified.</w:t>
      </w:r>
    </w:p>
    <w:p w14:paraId="743E9244" w14:textId="77777777" w:rsidR="009C5773" w:rsidRPr="009C5773" w:rsidRDefault="009C5773" w:rsidP="009C5773">
      <w:r w:rsidRPr="009C5773">
        <w:pict w14:anchorId="275643C3">
          <v:rect id="_x0000_i1124" style="width:0;height:1.5pt" o:hralign="center" o:hrstd="t" o:hr="t" fillcolor="#a0a0a0" stroked="f"/>
        </w:pict>
      </w:r>
    </w:p>
    <w:p w14:paraId="1F7E3537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10</w:t>
      </w:r>
    </w:p>
    <w:p w14:paraId="47CC31DB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Connect and Test Input Devices</w:t>
      </w:r>
    </w:p>
    <w:p w14:paraId="7FA18535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connect and test input devices such as keyboard, mouse and scanner.</w:t>
      </w:r>
    </w:p>
    <w:p w14:paraId="72803C9C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3CA21E57" w14:textId="77777777" w:rsidR="009C5773" w:rsidRPr="009C5773" w:rsidRDefault="009C5773" w:rsidP="009C5773">
      <w:pPr>
        <w:numPr>
          <w:ilvl w:val="0"/>
          <w:numId w:val="21"/>
        </w:numPr>
      </w:pPr>
      <w:r w:rsidRPr="009C5773">
        <w:t xml:space="preserve">Keyboard </w:t>
      </w:r>
    </w:p>
    <w:p w14:paraId="3272B836" w14:textId="77777777" w:rsidR="009C5773" w:rsidRPr="009C5773" w:rsidRDefault="009C5773" w:rsidP="009C5773">
      <w:pPr>
        <w:numPr>
          <w:ilvl w:val="0"/>
          <w:numId w:val="21"/>
        </w:numPr>
      </w:pPr>
      <w:r w:rsidRPr="009C5773">
        <w:t xml:space="preserve">Mouse </w:t>
      </w:r>
    </w:p>
    <w:p w14:paraId="7611C9D4" w14:textId="77777777" w:rsidR="009C5773" w:rsidRPr="009C5773" w:rsidRDefault="009C5773" w:rsidP="009C5773">
      <w:pPr>
        <w:numPr>
          <w:ilvl w:val="0"/>
          <w:numId w:val="21"/>
        </w:numPr>
      </w:pPr>
      <w:r w:rsidRPr="009C5773">
        <w:t xml:space="preserve">Scanner </w:t>
      </w:r>
    </w:p>
    <w:p w14:paraId="2378BE88" w14:textId="77777777" w:rsidR="009C5773" w:rsidRPr="009C5773" w:rsidRDefault="009C5773" w:rsidP="009C5773">
      <w:pPr>
        <w:numPr>
          <w:ilvl w:val="0"/>
          <w:numId w:val="21"/>
        </w:numPr>
      </w:pPr>
      <w:r w:rsidRPr="009C5773">
        <w:t xml:space="preserve">Computer </w:t>
      </w:r>
    </w:p>
    <w:p w14:paraId="6A322C43" w14:textId="77777777" w:rsidR="009C5773" w:rsidRPr="009C5773" w:rsidRDefault="009C5773" w:rsidP="009C5773">
      <w:r w:rsidRPr="009C5773">
        <w:rPr>
          <w:b/>
          <w:bCs/>
        </w:rPr>
        <w:lastRenderedPageBreak/>
        <w:t>Procedure:</w:t>
      </w:r>
    </w:p>
    <w:p w14:paraId="21D903C6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Switch on the computer. </w:t>
      </w:r>
    </w:p>
    <w:p w14:paraId="1D7278F5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Connect the keyboard to an appropriate USB port. </w:t>
      </w:r>
    </w:p>
    <w:p w14:paraId="4B97010E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Connect the mouse to an appropriate USB port. </w:t>
      </w:r>
    </w:p>
    <w:p w14:paraId="7B105CCF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Allow the operating system to detect the devices. </w:t>
      </w:r>
    </w:p>
    <w:p w14:paraId="3DC57287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Test the keyboard by typing text. </w:t>
      </w:r>
    </w:p>
    <w:p w14:paraId="5AC76C4C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Test the mouse by moving the pointer and clicking. </w:t>
      </w:r>
    </w:p>
    <w:p w14:paraId="2F9295D9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Connect the scanner. </w:t>
      </w:r>
    </w:p>
    <w:p w14:paraId="258B7170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Install the required driver/software if necessary. </w:t>
      </w:r>
    </w:p>
    <w:p w14:paraId="718B93BA" w14:textId="77777777" w:rsidR="009C5773" w:rsidRPr="009C5773" w:rsidRDefault="009C5773" w:rsidP="009C5773">
      <w:pPr>
        <w:numPr>
          <w:ilvl w:val="0"/>
          <w:numId w:val="22"/>
        </w:numPr>
      </w:pPr>
      <w:r w:rsidRPr="009C5773">
        <w:t xml:space="preserve">Perform a test scan. </w:t>
      </w:r>
    </w:p>
    <w:p w14:paraId="12AF2FB3" w14:textId="77777777" w:rsidR="009C5773" w:rsidRPr="009C5773" w:rsidRDefault="009C5773" w:rsidP="009C5773">
      <w:r w:rsidRPr="009C5773">
        <w:rPr>
          <w:b/>
          <w:bCs/>
        </w:rPr>
        <w:t>Observation:</w:t>
      </w:r>
      <w:r w:rsidRPr="009C5773">
        <w:br/>
        <w:t>Keyboard: Working / Not Working</w:t>
      </w:r>
      <w:r w:rsidRPr="009C5773">
        <w:br/>
        <w:t>Mouse: Working / Not Working</w:t>
      </w:r>
      <w:r w:rsidRPr="009C5773">
        <w:br/>
        <w:t>Scanner: Working / Not Working</w:t>
      </w:r>
    </w:p>
    <w:p w14:paraId="65C59382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keyboard, mouse and scanner were successfully connected and tested.</w:t>
      </w:r>
    </w:p>
    <w:p w14:paraId="67B8C5E1" w14:textId="77777777" w:rsidR="009C5773" w:rsidRPr="009C5773" w:rsidRDefault="009C5773" w:rsidP="009C5773">
      <w:r w:rsidRPr="009C5773">
        <w:pict w14:anchorId="33724AE2">
          <v:rect id="_x0000_i1125" style="width:0;height:1.5pt" o:hralign="center" o:hrstd="t" o:hr="t" fillcolor="#a0a0a0" stroked="f"/>
        </w:pict>
      </w:r>
    </w:p>
    <w:p w14:paraId="368C38E8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11</w:t>
      </w:r>
    </w:p>
    <w:p w14:paraId="3C6FF2E6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Install and Configure a Printer and Perform a Test Print</w:t>
      </w:r>
    </w:p>
    <w:p w14:paraId="2DC63A7F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install, configure and test a printer.</w:t>
      </w:r>
    </w:p>
    <w:p w14:paraId="28BEE4EB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3E60C97D" w14:textId="77777777" w:rsidR="009C5773" w:rsidRPr="009C5773" w:rsidRDefault="009C5773" w:rsidP="009C5773">
      <w:pPr>
        <w:numPr>
          <w:ilvl w:val="0"/>
          <w:numId w:val="23"/>
        </w:numPr>
      </w:pPr>
      <w:r w:rsidRPr="009C5773">
        <w:t xml:space="preserve">Computer </w:t>
      </w:r>
    </w:p>
    <w:p w14:paraId="221E8A24" w14:textId="77777777" w:rsidR="009C5773" w:rsidRPr="009C5773" w:rsidRDefault="009C5773" w:rsidP="009C5773">
      <w:pPr>
        <w:numPr>
          <w:ilvl w:val="0"/>
          <w:numId w:val="23"/>
        </w:numPr>
      </w:pPr>
      <w:r w:rsidRPr="009C5773">
        <w:t xml:space="preserve">Printer </w:t>
      </w:r>
    </w:p>
    <w:p w14:paraId="08A656BB" w14:textId="77777777" w:rsidR="009C5773" w:rsidRPr="009C5773" w:rsidRDefault="009C5773" w:rsidP="009C5773">
      <w:pPr>
        <w:numPr>
          <w:ilvl w:val="0"/>
          <w:numId w:val="23"/>
        </w:numPr>
      </w:pPr>
      <w:r w:rsidRPr="009C5773">
        <w:t xml:space="preserve">USB/network connection </w:t>
      </w:r>
    </w:p>
    <w:p w14:paraId="7059FAA1" w14:textId="77777777" w:rsidR="009C5773" w:rsidRPr="009C5773" w:rsidRDefault="009C5773" w:rsidP="009C5773">
      <w:pPr>
        <w:numPr>
          <w:ilvl w:val="0"/>
          <w:numId w:val="23"/>
        </w:numPr>
      </w:pPr>
      <w:r w:rsidRPr="009C5773">
        <w:t xml:space="preserve">Printer driver </w:t>
      </w:r>
    </w:p>
    <w:p w14:paraId="46F0E341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224B1CB1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Switch on the printer. </w:t>
      </w:r>
    </w:p>
    <w:p w14:paraId="3698713E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Connect the printer to the computer or network. </w:t>
      </w:r>
    </w:p>
    <w:p w14:paraId="113D212E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lastRenderedPageBreak/>
        <w:t xml:space="preserve">Install the appropriate printer driver if required. </w:t>
      </w:r>
    </w:p>
    <w:p w14:paraId="712EAA64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Open the printer settings in the operating system. </w:t>
      </w:r>
    </w:p>
    <w:p w14:paraId="264B9F83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Add the printer. </w:t>
      </w:r>
    </w:p>
    <w:p w14:paraId="3E332EB2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Select the printer as the default printer if required. </w:t>
      </w:r>
    </w:p>
    <w:p w14:paraId="4C932ECA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Open a sample document. </w:t>
      </w:r>
    </w:p>
    <w:p w14:paraId="4576EA34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Select the printer and issue a print command. </w:t>
      </w:r>
    </w:p>
    <w:p w14:paraId="7E03992A" w14:textId="77777777" w:rsidR="009C5773" w:rsidRPr="009C5773" w:rsidRDefault="009C5773" w:rsidP="009C5773">
      <w:pPr>
        <w:numPr>
          <w:ilvl w:val="0"/>
          <w:numId w:val="24"/>
        </w:numPr>
      </w:pPr>
      <w:r w:rsidRPr="009C5773">
        <w:t xml:space="preserve">Check the printed page. </w:t>
      </w:r>
    </w:p>
    <w:p w14:paraId="6B17DD03" w14:textId="77777777" w:rsidR="009C5773" w:rsidRPr="009C5773" w:rsidRDefault="009C5773" w:rsidP="009C5773">
      <w:r w:rsidRPr="009C5773">
        <w:rPr>
          <w:b/>
          <w:bCs/>
        </w:rPr>
        <w:t>Observation:</w:t>
      </w:r>
      <w:r w:rsidRPr="009C5773">
        <w:br/>
        <w:t>Printer Model: __________</w:t>
      </w:r>
      <w:r w:rsidRPr="009C5773">
        <w:br/>
        <w:t>Connection Type: USB / Network / Wireless</w:t>
      </w:r>
      <w:r w:rsidRPr="009C5773">
        <w:br/>
        <w:t>Test Print: Successful / Unsuccessful</w:t>
      </w:r>
    </w:p>
    <w:p w14:paraId="0D86A691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printer was successfully installed, configured and tested by performing a test print.</w:t>
      </w:r>
    </w:p>
    <w:p w14:paraId="01B0C080" w14:textId="77777777" w:rsidR="009C5773" w:rsidRPr="009C5773" w:rsidRDefault="009C5773" w:rsidP="009C5773">
      <w:r w:rsidRPr="009C5773">
        <w:pict w14:anchorId="42AF9F09">
          <v:rect id="_x0000_i1126" style="width:0;height:1.5pt" o:hralign="center" o:hrstd="t" o:hr="t" fillcolor="#a0a0a0" stroked="f"/>
        </w:pict>
      </w:r>
    </w:p>
    <w:p w14:paraId="74D5AE56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12</w:t>
      </w:r>
    </w:p>
    <w:p w14:paraId="448E1028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Identify Monitor Ports and Configure Display Settings</w:t>
      </w:r>
    </w:p>
    <w:p w14:paraId="190EA321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different monitor ports and configure display settings in the operating system.</w:t>
      </w:r>
    </w:p>
    <w:p w14:paraId="6194DF3C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2744EE1E" w14:textId="77777777" w:rsidR="009C5773" w:rsidRPr="009C5773" w:rsidRDefault="009C5773" w:rsidP="009C5773">
      <w:pPr>
        <w:numPr>
          <w:ilvl w:val="0"/>
          <w:numId w:val="25"/>
        </w:numPr>
      </w:pPr>
      <w:r w:rsidRPr="009C5773">
        <w:t xml:space="preserve">Monitor </w:t>
      </w:r>
    </w:p>
    <w:p w14:paraId="1A6FCF44" w14:textId="77777777" w:rsidR="009C5773" w:rsidRPr="009C5773" w:rsidRDefault="009C5773" w:rsidP="009C5773">
      <w:pPr>
        <w:numPr>
          <w:ilvl w:val="0"/>
          <w:numId w:val="25"/>
        </w:numPr>
      </w:pPr>
      <w:r w:rsidRPr="009C5773">
        <w:t xml:space="preserve">Desktop computer </w:t>
      </w:r>
    </w:p>
    <w:p w14:paraId="4E6F196D" w14:textId="77777777" w:rsidR="009C5773" w:rsidRPr="009C5773" w:rsidRDefault="009C5773" w:rsidP="009C5773">
      <w:pPr>
        <w:numPr>
          <w:ilvl w:val="0"/>
          <w:numId w:val="25"/>
        </w:numPr>
      </w:pPr>
      <w:r w:rsidRPr="009C5773">
        <w:t xml:space="preserve">HDMI/VGA/DisplayPort cable </w:t>
      </w:r>
    </w:p>
    <w:p w14:paraId="172F4D81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0CBD1EB7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Observe the available ports on the monitor. </w:t>
      </w:r>
    </w:p>
    <w:p w14:paraId="4E500595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Identify HDMI, VGA, DisplayPort or other available ports. </w:t>
      </w:r>
    </w:p>
    <w:p w14:paraId="6EF2FA52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Connect the monitor using the appropriate cable. </w:t>
      </w:r>
    </w:p>
    <w:p w14:paraId="7A7A09C8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Switch on the computer and monitor. </w:t>
      </w:r>
    </w:p>
    <w:p w14:paraId="36D6305F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Open display settings in the operating system. </w:t>
      </w:r>
    </w:p>
    <w:p w14:paraId="520A89F2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Set the display resolution. </w:t>
      </w:r>
    </w:p>
    <w:p w14:paraId="795AF628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lastRenderedPageBreak/>
        <w:t xml:space="preserve">Adjust refresh rate where applicable. </w:t>
      </w:r>
    </w:p>
    <w:p w14:paraId="31A2564A" w14:textId="77777777" w:rsidR="009C5773" w:rsidRPr="009C5773" w:rsidRDefault="009C5773" w:rsidP="009C5773">
      <w:pPr>
        <w:numPr>
          <w:ilvl w:val="0"/>
          <w:numId w:val="26"/>
        </w:numPr>
      </w:pPr>
      <w:r w:rsidRPr="009C5773">
        <w:t xml:space="preserve">Configure display orientation or multiple-display settings if required. </w:t>
      </w:r>
    </w:p>
    <w:p w14:paraId="3BD5352B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179"/>
      </w:tblGrid>
      <w:tr w:rsidR="009C5773" w:rsidRPr="009C5773" w14:paraId="57F59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575C1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6363BA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Setting</w:t>
            </w:r>
          </w:p>
        </w:tc>
      </w:tr>
      <w:tr w:rsidR="009C5773" w:rsidRPr="009C5773" w14:paraId="47FC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1C57" w14:textId="77777777" w:rsidR="009C5773" w:rsidRPr="009C5773" w:rsidRDefault="009C5773" w:rsidP="009C5773">
            <w:r w:rsidRPr="009C5773">
              <w:t>Monitor Model</w:t>
            </w:r>
          </w:p>
        </w:tc>
        <w:tc>
          <w:tcPr>
            <w:tcW w:w="0" w:type="auto"/>
            <w:vAlign w:val="center"/>
            <w:hideMark/>
          </w:tcPr>
          <w:p w14:paraId="4B66F61E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3D92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0856" w14:textId="77777777" w:rsidR="009C5773" w:rsidRPr="009C5773" w:rsidRDefault="009C5773" w:rsidP="009C5773">
            <w:r w:rsidRPr="009C5773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B75B44C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37764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A32B" w14:textId="77777777" w:rsidR="009C5773" w:rsidRPr="009C5773" w:rsidRDefault="009C5773" w:rsidP="009C5773">
            <w:r w:rsidRPr="009C5773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44762D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05765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4374" w14:textId="77777777" w:rsidR="009C5773" w:rsidRPr="009C5773" w:rsidRDefault="009C5773" w:rsidP="009C5773">
            <w:r w:rsidRPr="009C5773">
              <w:t>Refresh Rate</w:t>
            </w:r>
          </w:p>
        </w:tc>
        <w:tc>
          <w:tcPr>
            <w:tcW w:w="0" w:type="auto"/>
            <w:vAlign w:val="center"/>
            <w:hideMark/>
          </w:tcPr>
          <w:p w14:paraId="79CE96A6" w14:textId="77777777" w:rsidR="009C5773" w:rsidRPr="009C5773" w:rsidRDefault="009C5773" w:rsidP="009C5773">
            <w:r w:rsidRPr="009C5773">
              <w:t>__________</w:t>
            </w:r>
          </w:p>
        </w:tc>
      </w:tr>
      <w:tr w:rsidR="009C5773" w:rsidRPr="009C5773" w14:paraId="470CE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87AB" w14:textId="77777777" w:rsidR="009C5773" w:rsidRPr="009C5773" w:rsidRDefault="009C5773" w:rsidP="009C5773">
            <w:r w:rsidRPr="009C5773">
              <w:t>Display Mode</w:t>
            </w:r>
          </w:p>
        </w:tc>
        <w:tc>
          <w:tcPr>
            <w:tcW w:w="0" w:type="auto"/>
            <w:vAlign w:val="center"/>
            <w:hideMark/>
          </w:tcPr>
          <w:p w14:paraId="24896C50" w14:textId="77777777" w:rsidR="009C5773" w:rsidRPr="009C5773" w:rsidRDefault="009C5773" w:rsidP="009C5773">
            <w:r w:rsidRPr="009C5773">
              <w:t>__________</w:t>
            </w:r>
          </w:p>
        </w:tc>
      </w:tr>
    </w:tbl>
    <w:p w14:paraId="560379FE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The monitor ports were </w:t>
      </w:r>
      <w:proofErr w:type="gramStart"/>
      <w:r w:rsidRPr="009C5773">
        <w:t>identified</w:t>
      </w:r>
      <w:proofErr w:type="gramEnd"/>
      <w:r w:rsidRPr="009C5773">
        <w:t xml:space="preserve"> and display settings were configured successfully.</w:t>
      </w:r>
    </w:p>
    <w:p w14:paraId="5E6BF1B1" w14:textId="77777777" w:rsidR="009C5773" w:rsidRPr="009C5773" w:rsidRDefault="009C5773" w:rsidP="009C5773">
      <w:r w:rsidRPr="009C5773">
        <w:pict w14:anchorId="6674FB6D">
          <v:rect id="_x0000_i1127" style="width:0;height:1.5pt" o:hralign="center" o:hrstd="t" o:hr="t" fillcolor="#a0a0a0" stroked="f"/>
        </w:pict>
      </w:r>
    </w:p>
    <w:p w14:paraId="6E240D22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13</w:t>
      </w:r>
    </w:p>
    <w:p w14:paraId="7818B886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Perform POST and Interpret Beep Codes and Startup Error Messages</w:t>
      </w:r>
    </w:p>
    <w:p w14:paraId="676BF187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understand the Power-On Self-Test (POST) process and interpret common startup error messages/beep indications.</w:t>
      </w:r>
    </w:p>
    <w:p w14:paraId="331DA3D5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1322E96A" w14:textId="77777777" w:rsidR="009C5773" w:rsidRPr="009C5773" w:rsidRDefault="009C5773" w:rsidP="009C5773">
      <w:pPr>
        <w:numPr>
          <w:ilvl w:val="0"/>
          <w:numId w:val="27"/>
        </w:numPr>
      </w:pPr>
      <w:r w:rsidRPr="009C5773">
        <w:t xml:space="preserve">Desktop computer </w:t>
      </w:r>
    </w:p>
    <w:p w14:paraId="3D61427A" w14:textId="77777777" w:rsidR="009C5773" w:rsidRPr="009C5773" w:rsidRDefault="009C5773" w:rsidP="009C5773">
      <w:pPr>
        <w:numPr>
          <w:ilvl w:val="0"/>
          <w:numId w:val="27"/>
        </w:numPr>
      </w:pPr>
      <w:r w:rsidRPr="009C5773">
        <w:t xml:space="preserve">Motherboard/system speaker or diagnostic indicators </w:t>
      </w:r>
    </w:p>
    <w:p w14:paraId="57401A49" w14:textId="77777777" w:rsidR="009C5773" w:rsidRPr="009C5773" w:rsidRDefault="009C5773" w:rsidP="009C5773">
      <w:pPr>
        <w:numPr>
          <w:ilvl w:val="0"/>
          <w:numId w:val="27"/>
        </w:numPr>
      </w:pPr>
      <w:r w:rsidRPr="009C5773">
        <w:t xml:space="preserve">Monitor </w:t>
      </w:r>
    </w:p>
    <w:p w14:paraId="513D45CC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36AB96CD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t xml:space="preserve">Switch on the computer. </w:t>
      </w:r>
    </w:p>
    <w:p w14:paraId="6FC4FB54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t xml:space="preserve">Observe the POST process during startup. </w:t>
      </w:r>
    </w:p>
    <w:p w14:paraId="72EAC2F1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t xml:space="preserve">Listen for beep codes if present. </w:t>
      </w:r>
    </w:p>
    <w:p w14:paraId="33459A74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t xml:space="preserve">Observe error messages displayed on the screen. </w:t>
      </w:r>
    </w:p>
    <w:p w14:paraId="10431435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t xml:space="preserve">Record the error message or diagnostic indication. </w:t>
      </w:r>
    </w:p>
    <w:p w14:paraId="786AF457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lastRenderedPageBreak/>
        <w:t xml:space="preserve">Refer to the motherboard manufacturer's documentation for the specific beep-code meaning. </w:t>
      </w:r>
    </w:p>
    <w:p w14:paraId="3A2CAB90" w14:textId="77777777" w:rsidR="009C5773" w:rsidRPr="009C5773" w:rsidRDefault="009C5773" w:rsidP="009C5773">
      <w:pPr>
        <w:numPr>
          <w:ilvl w:val="0"/>
          <w:numId w:val="28"/>
        </w:numPr>
      </w:pPr>
      <w:r w:rsidRPr="009C5773">
        <w:t xml:space="preserve">Identify the suspected hardware problem. </w:t>
      </w:r>
    </w:p>
    <w:p w14:paraId="5EBE73D3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5768"/>
      </w:tblGrid>
      <w:tr w:rsidR="009C5773" w:rsidRPr="009C5773" w14:paraId="5E8F9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E4E8D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Error/Beep Indication</w:t>
            </w:r>
          </w:p>
        </w:tc>
        <w:tc>
          <w:tcPr>
            <w:tcW w:w="0" w:type="auto"/>
            <w:vAlign w:val="center"/>
            <w:hideMark/>
          </w:tcPr>
          <w:p w14:paraId="61C85C73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Possible Problem</w:t>
            </w:r>
          </w:p>
        </w:tc>
      </w:tr>
      <w:tr w:rsidR="009C5773" w:rsidRPr="009C5773" w14:paraId="26FBC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E1D1" w14:textId="77777777" w:rsidR="009C5773" w:rsidRPr="009C5773" w:rsidRDefault="009C5773" w:rsidP="009C5773">
            <w:r w:rsidRPr="009C5773">
              <w:t>No POST/No display</w:t>
            </w:r>
          </w:p>
        </w:tc>
        <w:tc>
          <w:tcPr>
            <w:tcW w:w="0" w:type="auto"/>
            <w:vAlign w:val="center"/>
            <w:hideMark/>
          </w:tcPr>
          <w:p w14:paraId="43EAEFBC" w14:textId="77777777" w:rsidR="009C5773" w:rsidRPr="009C5773" w:rsidRDefault="009C5773" w:rsidP="009C5773">
            <w:r w:rsidRPr="009C5773">
              <w:t>Power, motherboard, RAM, CPU or display-related issue</w:t>
            </w:r>
          </w:p>
        </w:tc>
      </w:tr>
      <w:tr w:rsidR="009C5773" w:rsidRPr="009C5773" w14:paraId="59B1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7A99" w14:textId="77777777" w:rsidR="009C5773" w:rsidRPr="009C5773" w:rsidRDefault="009C5773" w:rsidP="009C5773">
            <w:r w:rsidRPr="009C5773">
              <w:t>Memory-related indication</w:t>
            </w:r>
          </w:p>
        </w:tc>
        <w:tc>
          <w:tcPr>
            <w:tcW w:w="0" w:type="auto"/>
            <w:vAlign w:val="center"/>
            <w:hideMark/>
          </w:tcPr>
          <w:p w14:paraId="6BE20A48" w14:textId="77777777" w:rsidR="009C5773" w:rsidRPr="009C5773" w:rsidRDefault="009C5773" w:rsidP="009C5773">
            <w:r w:rsidRPr="009C5773">
              <w:t>RAM may not be detected properly</w:t>
            </w:r>
          </w:p>
        </w:tc>
      </w:tr>
      <w:tr w:rsidR="009C5773" w:rsidRPr="009C5773" w14:paraId="74BB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B0C3" w14:textId="77777777" w:rsidR="009C5773" w:rsidRPr="009C5773" w:rsidRDefault="009C5773" w:rsidP="009C5773">
            <w:r w:rsidRPr="009C5773">
              <w:t>CPU-related indication</w:t>
            </w:r>
          </w:p>
        </w:tc>
        <w:tc>
          <w:tcPr>
            <w:tcW w:w="0" w:type="auto"/>
            <w:vAlign w:val="center"/>
            <w:hideMark/>
          </w:tcPr>
          <w:p w14:paraId="7F40D1BF" w14:textId="77777777" w:rsidR="009C5773" w:rsidRPr="009C5773" w:rsidRDefault="009C5773" w:rsidP="009C5773">
            <w:r w:rsidRPr="009C5773">
              <w:t>Processor or CPU power issue</w:t>
            </w:r>
          </w:p>
        </w:tc>
      </w:tr>
      <w:tr w:rsidR="009C5773" w:rsidRPr="009C5773" w14:paraId="2F3F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02F6" w14:textId="77777777" w:rsidR="009C5773" w:rsidRPr="009C5773" w:rsidRDefault="009C5773" w:rsidP="009C5773">
            <w:r w:rsidRPr="009C5773">
              <w:t>Repeated diagnostic indication</w:t>
            </w:r>
          </w:p>
        </w:tc>
        <w:tc>
          <w:tcPr>
            <w:tcW w:w="0" w:type="auto"/>
            <w:vAlign w:val="center"/>
            <w:hideMark/>
          </w:tcPr>
          <w:p w14:paraId="104E848A" w14:textId="77777777" w:rsidR="009C5773" w:rsidRPr="009C5773" w:rsidRDefault="009C5773" w:rsidP="009C5773">
            <w:r w:rsidRPr="009C5773">
              <w:t>Refer to motherboard manual</w:t>
            </w:r>
          </w:p>
        </w:tc>
      </w:tr>
    </w:tbl>
    <w:p w14:paraId="2F814848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The POST process was </w:t>
      </w:r>
      <w:proofErr w:type="gramStart"/>
      <w:r w:rsidRPr="009C5773">
        <w:t>observed</w:t>
      </w:r>
      <w:proofErr w:type="gramEnd"/>
      <w:r w:rsidRPr="009C5773">
        <w:t xml:space="preserve"> and startup diagnostic indications were studied.</w:t>
      </w:r>
    </w:p>
    <w:p w14:paraId="0DBEADF4" w14:textId="77777777" w:rsidR="009C5773" w:rsidRPr="009C5773" w:rsidRDefault="009C5773" w:rsidP="009C5773">
      <w:r w:rsidRPr="009C5773">
        <w:rPr>
          <w:b/>
          <w:bCs/>
        </w:rPr>
        <w:t>Note:</w:t>
      </w:r>
      <w:r w:rsidRPr="009C5773">
        <w:t xml:space="preserve"> Beep-code meanings vary by motherboard/firmware manufacturer, so the manufacturer's manual should be used for accurate interpretation.</w:t>
      </w:r>
    </w:p>
    <w:p w14:paraId="67241B2B" w14:textId="77777777" w:rsidR="009C5773" w:rsidRPr="009C5773" w:rsidRDefault="009C5773" w:rsidP="009C5773">
      <w:r w:rsidRPr="009C5773">
        <w:pict w14:anchorId="30DE78AA">
          <v:rect id="_x0000_i1128" style="width:0;height:1.5pt" o:hralign="center" o:hrstd="t" o:hr="t" fillcolor="#a0a0a0" stroked="f"/>
        </w:pict>
      </w:r>
    </w:p>
    <w:p w14:paraId="6F331CEE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14</w:t>
      </w:r>
    </w:p>
    <w:p w14:paraId="16E9CE46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Troubleshoot Common Hardware Faults</w:t>
      </w:r>
    </w:p>
    <w:p w14:paraId="229B17FE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identify and troubleshoot common hardware problems such as no display, boot failure and RAM errors.</w:t>
      </w:r>
    </w:p>
    <w:p w14:paraId="32F42678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5B74901A" w14:textId="77777777" w:rsidR="009C5773" w:rsidRPr="009C5773" w:rsidRDefault="009C5773" w:rsidP="009C5773">
      <w:pPr>
        <w:numPr>
          <w:ilvl w:val="0"/>
          <w:numId w:val="29"/>
        </w:numPr>
      </w:pPr>
      <w:r w:rsidRPr="009C5773">
        <w:t xml:space="preserve">Desktop computer </w:t>
      </w:r>
    </w:p>
    <w:p w14:paraId="21C90C5D" w14:textId="77777777" w:rsidR="009C5773" w:rsidRPr="009C5773" w:rsidRDefault="009C5773" w:rsidP="009C5773">
      <w:pPr>
        <w:numPr>
          <w:ilvl w:val="0"/>
          <w:numId w:val="29"/>
        </w:numPr>
      </w:pPr>
      <w:r w:rsidRPr="009C5773">
        <w:t xml:space="preserve">Screwdriver </w:t>
      </w:r>
    </w:p>
    <w:p w14:paraId="38EC1A3C" w14:textId="77777777" w:rsidR="009C5773" w:rsidRPr="009C5773" w:rsidRDefault="009C5773" w:rsidP="009C5773">
      <w:pPr>
        <w:numPr>
          <w:ilvl w:val="0"/>
          <w:numId w:val="29"/>
        </w:numPr>
      </w:pPr>
      <w:r w:rsidRPr="009C5773">
        <w:t xml:space="preserve">Spare/known-good components if available </w:t>
      </w:r>
    </w:p>
    <w:p w14:paraId="54B75074" w14:textId="77777777" w:rsidR="009C5773" w:rsidRPr="009C5773" w:rsidRDefault="009C5773" w:rsidP="009C5773">
      <w:r w:rsidRPr="009C5773">
        <w:rPr>
          <w:b/>
          <w:bCs/>
        </w:rPr>
        <w:t>Procedure:</w:t>
      </w:r>
    </w:p>
    <w:p w14:paraId="1796581F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Switch off and disconnect the computer. </w:t>
      </w:r>
    </w:p>
    <w:p w14:paraId="7DBF58E7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Check the power cable and SMPS connections. </w:t>
      </w:r>
    </w:p>
    <w:p w14:paraId="30C2863D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For no-display problems, check the monitor, display cable and correct display output. </w:t>
      </w:r>
    </w:p>
    <w:p w14:paraId="31A4906D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lastRenderedPageBreak/>
        <w:t xml:space="preserve">Check whether RAM modules are properly seated. </w:t>
      </w:r>
    </w:p>
    <w:p w14:paraId="11457D44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Remove and reinstall RAM carefully if necessary. </w:t>
      </w:r>
    </w:p>
    <w:p w14:paraId="31E3611C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Check storage-device connections in case of boot failure. </w:t>
      </w:r>
    </w:p>
    <w:p w14:paraId="7B114CFB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Enter BIOS/UEFI and verify hardware detection. </w:t>
      </w:r>
    </w:p>
    <w:p w14:paraId="61C322E8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Observe POST error messages or diagnostic indicators. </w:t>
      </w:r>
    </w:p>
    <w:p w14:paraId="161F0383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Replace or test suspected faulty components with known-good components where available. </w:t>
      </w:r>
    </w:p>
    <w:p w14:paraId="3ED67B47" w14:textId="77777777" w:rsidR="009C5773" w:rsidRPr="009C5773" w:rsidRDefault="009C5773" w:rsidP="009C5773">
      <w:pPr>
        <w:numPr>
          <w:ilvl w:val="0"/>
          <w:numId w:val="30"/>
        </w:numPr>
      </w:pPr>
      <w:r w:rsidRPr="009C5773">
        <w:t xml:space="preserve">Restart the computer and verify whether the problem is resolved. </w:t>
      </w:r>
    </w:p>
    <w:p w14:paraId="45441F98" w14:textId="77777777" w:rsidR="009C5773" w:rsidRPr="009C5773" w:rsidRDefault="009C5773" w:rsidP="009C5773">
      <w:r w:rsidRPr="009C5773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417"/>
        <w:gridCol w:w="3890"/>
      </w:tblGrid>
      <w:tr w:rsidR="009C5773" w:rsidRPr="009C5773" w14:paraId="2EDF8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CEB06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0513919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1708277C" w14:textId="77777777" w:rsidR="009C5773" w:rsidRPr="009C5773" w:rsidRDefault="009C5773" w:rsidP="009C5773">
            <w:pPr>
              <w:rPr>
                <w:b/>
                <w:bCs/>
              </w:rPr>
            </w:pPr>
            <w:r w:rsidRPr="009C5773">
              <w:rPr>
                <w:b/>
                <w:bCs/>
              </w:rPr>
              <w:t>Corrective Action</w:t>
            </w:r>
          </w:p>
        </w:tc>
      </w:tr>
      <w:tr w:rsidR="009C5773" w:rsidRPr="009C5773" w14:paraId="16C1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C543" w14:textId="77777777" w:rsidR="009C5773" w:rsidRPr="009C5773" w:rsidRDefault="009C5773" w:rsidP="009C5773">
            <w:r w:rsidRPr="009C5773">
              <w:t>No Display</w:t>
            </w:r>
          </w:p>
        </w:tc>
        <w:tc>
          <w:tcPr>
            <w:tcW w:w="0" w:type="auto"/>
            <w:vAlign w:val="center"/>
            <w:hideMark/>
          </w:tcPr>
          <w:p w14:paraId="73CE6930" w14:textId="77777777" w:rsidR="009C5773" w:rsidRPr="009C5773" w:rsidRDefault="009C5773" w:rsidP="009C5773">
            <w:r w:rsidRPr="009C5773">
              <w:t>Cable/RAM/GPU/monitor issue</w:t>
            </w:r>
          </w:p>
        </w:tc>
        <w:tc>
          <w:tcPr>
            <w:tcW w:w="0" w:type="auto"/>
            <w:vAlign w:val="center"/>
            <w:hideMark/>
          </w:tcPr>
          <w:p w14:paraId="50A64C13" w14:textId="77777777" w:rsidR="009C5773" w:rsidRPr="009C5773" w:rsidRDefault="009C5773" w:rsidP="009C5773">
            <w:r w:rsidRPr="009C5773">
              <w:t>Check connections and components</w:t>
            </w:r>
          </w:p>
        </w:tc>
      </w:tr>
      <w:tr w:rsidR="009C5773" w:rsidRPr="009C5773" w14:paraId="6361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14CD" w14:textId="77777777" w:rsidR="009C5773" w:rsidRPr="009C5773" w:rsidRDefault="009C5773" w:rsidP="009C5773">
            <w:r w:rsidRPr="009C5773">
              <w:t>Boot Failure</w:t>
            </w:r>
          </w:p>
        </w:tc>
        <w:tc>
          <w:tcPr>
            <w:tcW w:w="0" w:type="auto"/>
            <w:vAlign w:val="center"/>
            <w:hideMark/>
          </w:tcPr>
          <w:p w14:paraId="01CDB400" w14:textId="77777777" w:rsidR="009C5773" w:rsidRPr="009C5773" w:rsidRDefault="009C5773" w:rsidP="009C5773">
            <w:r w:rsidRPr="009C5773">
              <w:t>Storage/boot configuration issue</w:t>
            </w:r>
          </w:p>
        </w:tc>
        <w:tc>
          <w:tcPr>
            <w:tcW w:w="0" w:type="auto"/>
            <w:vAlign w:val="center"/>
            <w:hideMark/>
          </w:tcPr>
          <w:p w14:paraId="4B7F07F7" w14:textId="77777777" w:rsidR="009C5773" w:rsidRPr="009C5773" w:rsidRDefault="009C5773" w:rsidP="009C5773">
            <w:r w:rsidRPr="009C5773">
              <w:t>Check storage and boot settings</w:t>
            </w:r>
          </w:p>
        </w:tc>
      </w:tr>
      <w:tr w:rsidR="009C5773" w:rsidRPr="009C5773" w14:paraId="70025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854D" w14:textId="77777777" w:rsidR="009C5773" w:rsidRPr="009C5773" w:rsidRDefault="009C5773" w:rsidP="009C5773">
            <w:r w:rsidRPr="009C5773">
              <w:t>RAM Error</w:t>
            </w:r>
          </w:p>
        </w:tc>
        <w:tc>
          <w:tcPr>
            <w:tcW w:w="0" w:type="auto"/>
            <w:vAlign w:val="center"/>
            <w:hideMark/>
          </w:tcPr>
          <w:p w14:paraId="044B9F50" w14:textId="77777777" w:rsidR="009C5773" w:rsidRPr="009C5773" w:rsidRDefault="009C5773" w:rsidP="009C5773">
            <w:r w:rsidRPr="009C5773">
              <w:t>Improper seating/faulty RAM</w:t>
            </w:r>
          </w:p>
        </w:tc>
        <w:tc>
          <w:tcPr>
            <w:tcW w:w="0" w:type="auto"/>
            <w:vAlign w:val="center"/>
            <w:hideMark/>
          </w:tcPr>
          <w:p w14:paraId="642B6659" w14:textId="77777777" w:rsidR="009C5773" w:rsidRPr="009C5773" w:rsidRDefault="009C5773" w:rsidP="009C5773">
            <w:r w:rsidRPr="009C5773">
              <w:t>Reseat or test RAM</w:t>
            </w:r>
          </w:p>
        </w:tc>
      </w:tr>
      <w:tr w:rsidR="009C5773" w:rsidRPr="009C5773" w14:paraId="3C33A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5978" w14:textId="77777777" w:rsidR="009C5773" w:rsidRPr="009C5773" w:rsidRDefault="009C5773" w:rsidP="009C5773">
            <w:r w:rsidRPr="009C5773"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2B9129AF" w14:textId="77777777" w:rsidR="009C5773" w:rsidRPr="009C5773" w:rsidRDefault="009C5773" w:rsidP="009C5773">
            <w:r w:rsidRPr="009C5773">
              <w:t>Cooling problem</w:t>
            </w:r>
          </w:p>
        </w:tc>
        <w:tc>
          <w:tcPr>
            <w:tcW w:w="0" w:type="auto"/>
            <w:vAlign w:val="center"/>
            <w:hideMark/>
          </w:tcPr>
          <w:p w14:paraId="7AF8F749" w14:textId="77777777" w:rsidR="009C5773" w:rsidRPr="009C5773" w:rsidRDefault="009C5773" w:rsidP="009C5773">
            <w:r w:rsidRPr="009C5773">
              <w:t>Check fans and airflow</w:t>
            </w:r>
          </w:p>
        </w:tc>
      </w:tr>
    </w:tbl>
    <w:p w14:paraId="25ABA5D1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 xml:space="preserve">Common hardware faults were </w:t>
      </w:r>
      <w:proofErr w:type="gramStart"/>
      <w:r w:rsidRPr="009C5773">
        <w:t>identified</w:t>
      </w:r>
      <w:proofErr w:type="gramEnd"/>
      <w:r w:rsidRPr="009C5773">
        <w:t xml:space="preserve"> and appropriate troubleshooting procedures were performed.</w:t>
      </w:r>
    </w:p>
    <w:p w14:paraId="45051280" w14:textId="77777777" w:rsidR="009C5773" w:rsidRPr="009C5773" w:rsidRDefault="009C5773" w:rsidP="009C5773">
      <w:r w:rsidRPr="009C5773">
        <w:pict w14:anchorId="61C7D318">
          <v:rect id="_x0000_i1129" style="width:0;height:1.5pt" o:hralign="center" o:hrstd="t" o:hr="t" fillcolor="#a0a0a0" stroked="f"/>
        </w:pict>
      </w:r>
    </w:p>
    <w:p w14:paraId="6EA38E97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Practical No. 15</w:t>
      </w:r>
    </w:p>
    <w:p w14:paraId="13A22BBF" w14:textId="77777777" w:rsidR="009C5773" w:rsidRPr="009C5773" w:rsidRDefault="009C5773" w:rsidP="009C5773">
      <w:pPr>
        <w:rPr>
          <w:b/>
          <w:bCs/>
        </w:rPr>
      </w:pPr>
      <w:r w:rsidRPr="009C5773">
        <w:rPr>
          <w:b/>
          <w:bCs/>
        </w:rPr>
        <w:t>Assemble and Disassemble a PC Cabinet Following Safety and ESD Precautions</w:t>
      </w:r>
    </w:p>
    <w:p w14:paraId="4F74FFA6" w14:textId="77777777" w:rsidR="009C5773" w:rsidRPr="009C5773" w:rsidRDefault="009C5773" w:rsidP="009C5773">
      <w:r w:rsidRPr="009C5773">
        <w:rPr>
          <w:b/>
          <w:bCs/>
        </w:rPr>
        <w:t>Aim:</w:t>
      </w:r>
      <w:r w:rsidRPr="009C5773">
        <w:br/>
        <w:t>To safely assemble and disassemble a desktop computer while following ESD and hardware safety procedures.</w:t>
      </w:r>
    </w:p>
    <w:p w14:paraId="56806529" w14:textId="77777777" w:rsidR="009C5773" w:rsidRPr="009C5773" w:rsidRDefault="009C5773" w:rsidP="009C5773">
      <w:r w:rsidRPr="009C5773">
        <w:rPr>
          <w:b/>
          <w:bCs/>
        </w:rPr>
        <w:t>Requirements:</w:t>
      </w:r>
    </w:p>
    <w:p w14:paraId="16B5B847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PC cabinet </w:t>
      </w:r>
    </w:p>
    <w:p w14:paraId="546B423A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Motherboard </w:t>
      </w:r>
    </w:p>
    <w:p w14:paraId="31D87B05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CPU and cooling system </w:t>
      </w:r>
    </w:p>
    <w:p w14:paraId="58F44163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RAM </w:t>
      </w:r>
    </w:p>
    <w:p w14:paraId="2D7D5340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HDD/SSD </w:t>
      </w:r>
    </w:p>
    <w:p w14:paraId="3BEF8163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lastRenderedPageBreak/>
        <w:t xml:space="preserve">SMPS </w:t>
      </w:r>
    </w:p>
    <w:p w14:paraId="6E438336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Screwdriver </w:t>
      </w:r>
    </w:p>
    <w:p w14:paraId="2F0D9D10" w14:textId="77777777" w:rsidR="009C5773" w:rsidRPr="009C5773" w:rsidRDefault="009C5773" w:rsidP="009C5773">
      <w:pPr>
        <w:numPr>
          <w:ilvl w:val="0"/>
          <w:numId w:val="31"/>
        </w:numPr>
      </w:pPr>
      <w:r w:rsidRPr="009C5773">
        <w:t xml:space="preserve">ESD wrist strap/mat </w:t>
      </w:r>
    </w:p>
    <w:p w14:paraId="384F3EC3" w14:textId="77777777" w:rsidR="009C5773" w:rsidRPr="009C5773" w:rsidRDefault="009C5773" w:rsidP="009C5773">
      <w:r w:rsidRPr="009C5773">
        <w:rPr>
          <w:b/>
          <w:bCs/>
        </w:rPr>
        <w:t>Procedure – Disassembly:</w:t>
      </w:r>
    </w:p>
    <w:p w14:paraId="53279169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Shut down the computer completely. </w:t>
      </w:r>
    </w:p>
    <w:p w14:paraId="3002496E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Disconnect the AC power cable and all external cables. </w:t>
      </w:r>
    </w:p>
    <w:p w14:paraId="62C7C418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Press the power button briefly to discharge residual power. </w:t>
      </w:r>
    </w:p>
    <w:p w14:paraId="24BAC355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Open the cabinet. </w:t>
      </w:r>
    </w:p>
    <w:p w14:paraId="2BE45BF6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Disconnect internal power and data cables carefully. </w:t>
      </w:r>
    </w:p>
    <w:p w14:paraId="72A8BC2A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Remove storage devices and expansion cards. </w:t>
      </w:r>
    </w:p>
    <w:p w14:paraId="4E478241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Remove RAM modules. </w:t>
      </w:r>
    </w:p>
    <w:p w14:paraId="285CE024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Remove the cooling system and processor only when required and under supervision. </w:t>
      </w:r>
    </w:p>
    <w:p w14:paraId="0E0F8778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Remove the motherboard and SMPS if required. </w:t>
      </w:r>
    </w:p>
    <w:p w14:paraId="04CCB787" w14:textId="77777777" w:rsidR="009C5773" w:rsidRPr="009C5773" w:rsidRDefault="009C5773" w:rsidP="009C5773">
      <w:pPr>
        <w:numPr>
          <w:ilvl w:val="0"/>
          <w:numId w:val="32"/>
        </w:numPr>
      </w:pPr>
      <w:r w:rsidRPr="009C5773">
        <w:t xml:space="preserve">Keep all components safely in appropriate locations. </w:t>
      </w:r>
    </w:p>
    <w:p w14:paraId="3CA95A9C" w14:textId="77777777" w:rsidR="009C5773" w:rsidRPr="009C5773" w:rsidRDefault="009C5773" w:rsidP="009C5773">
      <w:r w:rsidRPr="009C5773">
        <w:rPr>
          <w:b/>
          <w:bCs/>
        </w:rPr>
        <w:t>Procedure – Assembly:</w:t>
      </w:r>
    </w:p>
    <w:p w14:paraId="4805DEB9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Install the motherboard using the correct standoffs. </w:t>
      </w:r>
    </w:p>
    <w:p w14:paraId="243E470F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Install the CPU and cooling system according to the manufacturer's instructions. </w:t>
      </w:r>
    </w:p>
    <w:p w14:paraId="0438DADA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Install the RAM modules. </w:t>
      </w:r>
    </w:p>
    <w:p w14:paraId="14308CDA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Install the storage device. </w:t>
      </w:r>
    </w:p>
    <w:p w14:paraId="25984EC1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Install the SMPS. </w:t>
      </w:r>
    </w:p>
    <w:p w14:paraId="5F12077F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Install expansion cards if required. </w:t>
      </w:r>
    </w:p>
    <w:p w14:paraId="51B6749E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Connect motherboard, CPU, storage and other power cables. </w:t>
      </w:r>
    </w:p>
    <w:p w14:paraId="5FA4B74D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Connect the cabinet front-panel connectors. </w:t>
      </w:r>
    </w:p>
    <w:p w14:paraId="4D18E003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Check all connections carefully. </w:t>
      </w:r>
    </w:p>
    <w:p w14:paraId="4E56A12A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Close the cabinet and connect external devices. </w:t>
      </w:r>
    </w:p>
    <w:p w14:paraId="6C71AC6F" w14:textId="77777777" w:rsidR="009C5773" w:rsidRPr="009C5773" w:rsidRDefault="009C5773" w:rsidP="009C5773">
      <w:pPr>
        <w:numPr>
          <w:ilvl w:val="0"/>
          <w:numId w:val="33"/>
        </w:numPr>
      </w:pPr>
      <w:r w:rsidRPr="009C5773">
        <w:t xml:space="preserve">Power on the computer and verify successful startup. </w:t>
      </w:r>
    </w:p>
    <w:p w14:paraId="5FF118E8" w14:textId="77777777" w:rsidR="009C5773" w:rsidRPr="009C5773" w:rsidRDefault="009C5773" w:rsidP="009C5773">
      <w:r w:rsidRPr="009C5773">
        <w:rPr>
          <w:b/>
          <w:bCs/>
        </w:rPr>
        <w:t>ESD and Safety Precautions:</w:t>
      </w:r>
    </w:p>
    <w:p w14:paraId="3F555C6A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lastRenderedPageBreak/>
        <w:t xml:space="preserve">Disconnect mains power before working inside the cabinet. </w:t>
      </w:r>
    </w:p>
    <w:p w14:paraId="48C72A12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Use an ESD wrist strap or appropriate grounding method. </w:t>
      </w:r>
    </w:p>
    <w:p w14:paraId="1BA5CD08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Hold circuit boards by their edges. </w:t>
      </w:r>
    </w:p>
    <w:p w14:paraId="42B7733D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Do not touch component contacts unnecessarily. </w:t>
      </w:r>
    </w:p>
    <w:p w14:paraId="12CCC201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Never force a component into a slot. </w:t>
      </w:r>
    </w:p>
    <w:p w14:paraId="543B67D8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Keep screws and tools organized. </w:t>
      </w:r>
    </w:p>
    <w:p w14:paraId="060BAE40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Do not open the SMPS enclosure. </w:t>
      </w:r>
    </w:p>
    <w:p w14:paraId="09288C7E" w14:textId="77777777" w:rsidR="009C5773" w:rsidRPr="009C5773" w:rsidRDefault="009C5773" w:rsidP="009C5773">
      <w:pPr>
        <w:numPr>
          <w:ilvl w:val="0"/>
          <w:numId w:val="34"/>
        </w:numPr>
      </w:pPr>
      <w:r w:rsidRPr="009C5773">
        <w:t xml:space="preserve">Ensure proper ventilation and cable management. </w:t>
      </w:r>
    </w:p>
    <w:p w14:paraId="73A27CEF" w14:textId="77777777" w:rsidR="009C5773" w:rsidRPr="009C5773" w:rsidRDefault="009C5773" w:rsidP="009C5773">
      <w:r w:rsidRPr="009C5773">
        <w:rPr>
          <w:b/>
          <w:bCs/>
        </w:rPr>
        <w:t>Result:</w:t>
      </w:r>
      <w:r w:rsidRPr="009C5773">
        <w:br/>
        <w:t>The PC cabinet was successfully assembled and disassembled while following appropriate safety and ESD precautions</w:t>
      </w:r>
    </w:p>
    <w:p w14:paraId="43DE4CBA" w14:textId="7F1A8E0A" w:rsidR="00A02D82" w:rsidRPr="009C5773" w:rsidRDefault="00A02D82" w:rsidP="009C5773"/>
    <w:sectPr w:rsidR="00A02D82" w:rsidRPr="009C5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17F"/>
    <w:multiLevelType w:val="multilevel"/>
    <w:tmpl w:val="031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99E"/>
    <w:multiLevelType w:val="multilevel"/>
    <w:tmpl w:val="270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1040"/>
    <w:multiLevelType w:val="multilevel"/>
    <w:tmpl w:val="1196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24507"/>
    <w:multiLevelType w:val="multilevel"/>
    <w:tmpl w:val="D204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E05EE"/>
    <w:multiLevelType w:val="multilevel"/>
    <w:tmpl w:val="52B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3E3F"/>
    <w:multiLevelType w:val="multilevel"/>
    <w:tmpl w:val="8556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F2D09"/>
    <w:multiLevelType w:val="multilevel"/>
    <w:tmpl w:val="EDFE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46BA8"/>
    <w:multiLevelType w:val="multilevel"/>
    <w:tmpl w:val="CC8E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6487D"/>
    <w:multiLevelType w:val="multilevel"/>
    <w:tmpl w:val="3C3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F7ABD"/>
    <w:multiLevelType w:val="multilevel"/>
    <w:tmpl w:val="FD1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7163"/>
    <w:multiLevelType w:val="multilevel"/>
    <w:tmpl w:val="5530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95991"/>
    <w:multiLevelType w:val="multilevel"/>
    <w:tmpl w:val="B0CE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12642"/>
    <w:multiLevelType w:val="multilevel"/>
    <w:tmpl w:val="C44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D0BE9"/>
    <w:multiLevelType w:val="multilevel"/>
    <w:tmpl w:val="2EE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124D7"/>
    <w:multiLevelType w:val="multilevel"/>
    <w:tmpl w:val="1B0E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36B37"/>
    <w:multiLevelType w:val="multilevel"/>
    <w:tmpl w:val="CFBC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527E1"/>
    <w:multiLevelType w:val="multilevel"/>
    <w:tmpl w:val="546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37164"/>
    <w:multiLevelType w:val="multilevel"/>
    <w:tmpl w:val="BF9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A6EF9"/>
    <w:multiLevelType w:val="multilevel"/>
    <w:tmpl w:val="3FA0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2E172A"/>
    <w:multiLevelType w:val="multilevel"/>
    <w:tmpl w:val="D01C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7301A9"/>
    <w:multiLevelType w:val="multilevel"/>
    <w:tmpl w:val="DD2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73402"/>
    <w:multiLevelType w:val="multilevel"/>
    <w:tmpl w:val="BF9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D0753"/>
    <w:multiLevelType w:val="multilevel"/>
    <w:tmpl w:val="51F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F67D2"/>
    <w:multiLevelType w:val="multilevel"/>
    <w:tmpl w:val="48B8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1A188F"/>
    <w:multiLevelType w:val="multilevel"/>
    <w:tmpl w:val="C50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C37ED"/>
    <w:multiLevelType w:val="multilevel"/>
    <w:tmpl w:val="9904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DF6A0D"/>
    <w:multiLevelType w:val="multilevel"/>
    <w:tmpl w:val="8002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830F98"/>
    <w:multiLevelType w:val="multilevel"/>
    <w:tmpl w:val="FFA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344AF"/>
    <w:multiLevelType w:val="multilevel"/>
    <w:tmpl w:val="550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61C38"/>
    <w:multiLevelType w:val="multilevel"/>
    <w:tmpl w:val="7B12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A568D0"/>
    <w:multiLevelType w:val="multilevel"/>
    <w:tmpl w:val="600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129E4"/>
    <w:multiLevelType w:val="multilevel"/>
    <w:tmpl w:val="B3B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65075"/>
    <w:multiLevelType w:val="multilevel"/>
    <w:tmpl w:val="B014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F1DB3"/>
    <w:multiLevelType w:val="multilevel"/>
    <w:tmpl w:val="0F9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54426">
    <w:abstractNumId w:val="32"/>
  </w:num>
  <w:num w:numId="2" w16cid:durableId="1838376197">
    <w:abstractNumId w:val="14"/>
  </w:num>
  <w:num w:numId="3" w16cid:durableId="1363283465">
    <w:abstractNumId w:val="16"/>
  </w:num>
  <w:num w:numId="4" w16cid:durableId="1859074823">
    <w:abstractNumId w:val="4"/>
  </w:num>
  <w:num w:numId="5" w16cid:durableId="1480148979">
    <w:abstractNumId w:val="18"/>
  </w:num>
  <w:num w:numId="6" w16cid:durableId="1922058168">
    <w:abstractNumId w:val="13"/>
  </w:num>
  <w:num w:numId="7" w16cid:durableId="8335717">
    <w:abstractNumId w:val="11"/>
  </w:num>
  <w:num w:numId="8" w16cid:durableId="1267233056">
    <w:abstractNumId w:val="22"/>
  </w:num>
  <w:num w:numId="9" w16cid:durableId="1919361203">
    <w:abstractNumId w:val="6"/>
  </w:num>
  <w:num w:numId="10" w16cid:durableId="957032184">
    <w:abstractNumId w:val="21"/>
  </w:num>
  <w:num w:numId="11" w16cid:durableId="226965499">
    <w:abstractNumId w:val="10"/>
  </w:num>
  <w:num w:numId="12" w16cid:durableId="1514342686">
    <w:abstractNumId w:val="20"/>
  </w:num>
  <w:num w:numId="13" w16cid:durableId="1927880441">
    <w:abstractNumId w:val="33"/>
  </w:num>
  <w:num w:numId="14" w16cid:durableId="1986079307">
    <w:abstractNumId w:val="26"/>
  </w:num>
  <w:num w:numId="15" w16cid:durableId="1721518155">
    <w:abstractNumId w:val="8"/>
  </w:num>
  <w:num w:numId="16" w16cid:durableId="906381976">
    <w:abstractNumId w:val="5"/>
  </w:num>
  <w:num w:numId="17" w16cid:durableId="985210158">
    <w:abstractNumId w:val="24"/>
  </w:num>
  <w:num w:numId="18" w16cid:durableId="243878106">
    <w:abstractNumId w:val="12"/>
  </w:num>
  <w:num w:numId="19" w16cid:durableId="1296763274">
    <w:abstractNumId w:val="0"/>
  </w:num>
  <w:num w:numId="20" w16cid:durableId="2084134354">
    <w:abstractNumId w:val="7"/>
  </w:num>
  <w:num w:numId="21" w16cid:durableId="1669745612">
    <w:abstractNumId w:val="17"/>
  </w:num>
  <w:num w:numId="22" w16cid:durableId="659575068">
    <w:abstractNumId w:val="2"/>
  </w:num>
  <w:num w:numId="23" w16cid:durableId="1062093940">
    <w:abstractNumId w:val="30"/>
  </w:num>
  <w:num w:numId="24" w16cid:durableId="2045672362">
    <w:abstractNumId w:val="25"/>
  </w:num>
  <w:num w:numId="25" w16cid:durableId="1974215331">
    <w:abstractNumId w:val="1"/>
  </w:num>
  <w:num w:numId="26" w16cid:durableId="1729264157">
    <w:abstractNumId w:val="29"/>
  </w:num>
  <w:num w:numId="27" w16cid:durableId="146942923">
    <w:abstractNumId w:val="27"/>
  </w:num>
  <w:num w:numId="28" w16cid:durableId="1551838615">
    <w:abstractNumId w:val="19"/>
  </w:num>
  <w:num w:numId="29" w16cid:durableId="1376733704">
    <w:abstractNumId w:val="31"/>
  </w:num>
  <w:num w:numId="30" w16cid:durableId="1285306985">
    <w:abstractNumId w:val="23"/>
  </w:num>
  <w:num w:numId="31" w16cid:durableId="1892812663">
    <w:abstractNumId w:val="9"/>
  </w:num>
  <w:num w:numId="32" w16cid:durableId="1275357278">
    <w:abstractNumId w:val="3"/>
  </w:num>
  <w:num w:numId="33" w16cid:durableId="1794977040">
    <w:abstractNumId w:val="15"/>
  </w:num>
  <w:num w:numId="34" w16cid:durableId="17682316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73"/>
    <w:rsid w:val="003300E2"/>
    <w:rsid w:val="009C5773"/>
    <w:rsid w:val="00A02D82"/>
    <w:rsid w:val="00FB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A9C3"/>
  <w15:chartTrackingRefBased/>
  <w15:docId w15:val="{666C0C38-0AE0-42D7-9C67-F00A5DE8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2311</Words>
  <Characters>13178</Characters>
  <Application>Microsoft Office Word</Application>
  <DocSecurity>0</DocSecurity>
  <Lines>109</Lines>
  <Paragraphs>30</Paragraphs>
  <ScaleCrop>false</ScaleCrop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1</cp:revision>
  <dcterms:created xsi:type="dcterms:W3CDTF">2026-09-06T06:05:00Z</dcterms:created>
  <dcterms:modified xsi:type="dcterms:W3CDTF">2026-09-06T06:11:00Z</dcterms:modified>
</cp:coreProperties>
</file>