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6052" w14:textId="77777777" w:rsid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6B38D2A1" w14:textId="2124A7C1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56DD6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3949E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E93E34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040B56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3AFCC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Website Task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BD883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15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9151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"https://cdn.tailwindcss.com"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DDE44B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C05C3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5CEA1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"bg-gray-100"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4A03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"bg-green-500 text-white text-center py-4"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D38B36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"text-2xl font-bold"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Your Website Task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09505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"mt-2"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1CB24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"mx-2 hover:underline"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AF440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"mx-2 hover:underline"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0922B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"mx-2 hover:underline"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860D90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33EE8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510BD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4034D7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mx-auto mt-8 px-4"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37C7A3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 grid-cols-1 md:grid-cols-2 lg:grid-cols-3 gap-4"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F2A682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"bg-white p-4 rounded-lg shadow-md"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EAC874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"text-green-600 font-bold text-lg"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CSS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18F450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"mt-2 text-gray-700"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Cascading Style Sheets (CSS) allow you to style and layout your web pages, adding colors, spacing, and more.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6189BD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EDE7FB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"bg-white p-4 rounded-lg shadow-md"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97D98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"text-green-600 font-bold text-lg"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Box Model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42256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"mt-2 text-gray-700"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The CSS box model describes the rectangular boxes generated for elements. It includes margins, borders, padding, and the actual content.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26094B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3F6A1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"bg-white p-4 rounded-lg shadow-md"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D6117B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"text-green-600 font-bold text-lg"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Responsive Design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6971B3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"mt-2 text-gray-700"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Responsive design ensures your webpage looks great on all devices, from desktops to mobile phones.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3BCDF2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8A8BC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E1CC0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B1AD2B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4D260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"bg-gray-800 text-white text-center py-4 mt-8"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8F1D4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Created by Hiralal (Roll no.23) | Follow us on </w:t>
      </w:r>
    </w:p>
    <w:p w14:paraId="6821FB3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"text-green-400 hover:underline mx-1"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Instagram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</w:p>
    <w:p w14:paraId="7AAFB62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"text-green-400 hover:underline mx-1"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Twitter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 </w:t>
      </w:r>
    </w:p>
    <w:p w14:paraId="41EC37C8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51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151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"text-green-400 hover:underline mx-1"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LinkedIn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24DB4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FD3B04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DC479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71C63" w14:textId="77777777" w:rsidR="0091513D" w:rsidRPr="0091513D" w:rsidRDefault="0091513D" w:rsidP="009151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151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151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64B13E" w14:textId="77777777" w:rsidR="00180984" w:rsidRDefault="00180984"/>
    <w:p w14:paraId="41F18CBA" w14:textId="77777777" w:rsidR="0091513D" w:rsidRDefault="0091513D"/>
    <w:p w14:paraId="10ABEDFD" w14:textId="570DADC8" w:rsidR="0091513D" w:rsidRDefault="0091513D">
      <w:r>
        <w:rPr>
          <w:noProof/>
        </w:rPr>
        <w:drawing>
          <wp:inline distT="0" distB="0" distL="0" distR="0" wp14:anchorId="42D0C87E" wp14:editId="66B4527D">
            <wp:extent cx="5731510" cy="3291840"/>
            <wp:effectExtent l="0" t="0" r="2540" b="3810"/>
            <wp:docPr id="13260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00585" name="Picture 1326000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3D"/>
    <w:rsid w:val="00180984"/>
    <w:rsid w:val="005008AA"/>
    <w:rsid w:val="0091513D"/>
    <w:rsid w:val="00C63011"/>
    <w:rsid w:val="00C9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D4DE"/>
  <w15:chartTrackingRefBased/>
  <w15:docId w15:val="{8DD4E543-7D1F-45AF-8D88-C451DA4E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MAHATO</dc:creator>
  <cp:keywords/>
  <dc:description/>
  <cp:lastModifiedBy>H MAHATO</cp:lastModifiedBy>
  <cp:revision>1</cp:revision>
  <cp:lastPrinted>2025-03-05T05:15:00Z</cp:lastPrinted>
  <dcterms:created xsi:type="dcterms:W3CDTF">2025-03-05T05:10:00Z</dcterms:created>
  <dcterms:modified xsi:type="dcterms:W3CDTF">2025-03-05T05:41:00Z</dcterms:modified>
</cp:coreProperties>
</file>