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AC9A2" w14:textId="23EF8CB4" w:rsidR="00AB1E87" w:rsidRDefault="00AB1E87" w:rsidP="00AB1E87">
      <w:r>
        <w:t>CASE STUDY — PHISHING ATTAC</w:t>
      </w:r>
      <w:r>
        <w:t>K</w:t>
      </w:r>
    </w:p>
    <w:p w14:paraId="39C62026" w14:textId="77777777" w:rsidR="00AB1E87" w:rsidRDefault="00AB1E87" w:rsidP="00AB1E87"/>
    <w:p w14:paraId="2FF035F0" w14:textId="6915A1C9" w:rsidR="00AB1E87" w:rsidRDefault="00AB1E87" w:rsidP="00AB1E87">
      <w:r>
        <w:t>What is Phishing?</w:t>
      </w:r>
    </w:p>
    <w:p w14:paraId="2D52110E" w14:textId="77777777" w:rsidR="00AB1E87" w:rsidRDefault="00AB1E87" w:rsidP="00AB1E87">
      <w:r>
        <w:t>Phishing is a type of cybercrime where attackers pretend to be a trusted</w:t>
      </w:r>
    </w:p>
    <w:p w14:paraId="40651566" w14:textId="77777777" w:rsidR="00AB1E87" w:rsidRDefault="00AB1E87" w:rsidP="00AB1E87">
      <w:r>
        <w:t>organisation or person to trick victims into revealing sensitive information</w:t>
      </w:r>
    </w:p>
    <w:p w14:paraId="00F2BAF2" w14:textId="77777777" w:rsidR="00AB1E87" w:rsidRDefault="00AB1E87" w:rsidP="00AB1E87">
      <w:r>
        <w:t>such as passwords, OTPs, or banking details. It is one of the oldest and</w:t>
      </w:r>
    </w:p>
    <w:p w14:paraId="7AFA7947" w14:textId="77777777" w:rsidR="00AB1E87" w:rsidRDefault="00AB1E87" w:rsidP="00AB1E87">
      <w:r>
        <w:t>most common forms of cybercrime, and it is becoming increasingly harder</w:t>
      </w:r>
    </w:p>
    <w:p w14:paraId="760B8ECE" w14:textId="77777777" w:rsidR="00AB1E87" w:rsidRDefault="00AB1E87" w:rsidP="00AB1E87">
      <w:r>
        <w:t>to detect.</w:t>
      </w:r>
    </w:p>
    <w:p w14:paraId="34725D83" w14:textId="77777777" w:rsidR="00AB1E87" w:rsidRDefault="00AB1E87" w:rsidP="00AB1E87"/>
    <w:p w14:paraId="4635D1EE" w14:textId="5592E7CB" w:rsidR="00AB1E87" w:rsidRDefault="00AB1E87" w:rsidP="00AB1E87">
      <w:r>
        <w:t>How It Happens —</w:t>
      </w:r>
    </w:p>
    <w:p w14:paraId="19C35F05" w14:textId="77777777" w:rsidR="00AB1E87" w:rsidRDefault="00AB1E87" w:rsidP="00AB1E87">
      <w:r>
        <w:t>Step 1: The attacker sends a very official looking email or SMS to the</w:t>
      </w:r>
    </w:p>
    <w:p w14:paraId="77210832" w14:textId="77777777" w:rsidR="00AB1E87" w:rsidRDefault="00AB1E87" w:rsidP="00AB1E87">
      <w:r>
        <w:t xml:space="preserve">        victim. It looks like it is from a trusted source — for example</w:t>
      </w:r>
    </w:p>
    <w:p w14:paraId="49446E02" w14:textId="77777777" w:rsidR="00AB1E87" w:rsidRDefault="00AB1E87" w:rsidP="00AB1E87">
      <w:r>
        <w:t xml:space="preserve">        their bank, college, or even a platform like Amazon or Netflix.</w:t>
      </w:r>
    </w:p>
    <w:p w14:paraId="613D28B4" w14:textId="77777777" w:rsidR="00AB1E87" w:rsidRDefault="00AB1E87" w:rsidP="00AB1E87"/>
    <w:p w14:paraId="024F6367" w14:textId="77777777" w:rsidR="00AB1E87" w:rsidRDefault="00AB1E87" w:rsidP="00AB1E87">
      <w:r>
        <w:t>Step 2: The message creates a sense of urgency. For example:</w:t>
      </w:r>
    </w:p>
    <w:p w14:paraId="3AA50A02" w14:textId="77777777" w:rsidR="00AB1E87" w:rsidRDefault="00AB1E87" w:rsidP="00AB1E87">
      <w:r>
        <w:t xml:space="preserve">        "Your account has been suspended. Click here immediately to</w:t>
      </w:r>
    </w:p>
    <w:p w14:paraId="687DD348" w14:textId="77777777" w:rsidR="00AB1E87" w:rsidRDefault="00AB1E87" w:rsidP="00AB1E87">
      <w:r>
        <w:t xml:space="preserve">        verify your details or your account will be permanently deleted."</w:t>
      </w:r>
    </w:p>
    <w:p w14:paraId="3E1F58DC" w14:textId="77777777" w:rsidR="00AB1E87" w:rsidRDefault="00AB1E87" w:rsidP="00AB1E87"/>
    <w:p w14:paraId="53A0B262" w14:textId="77777777" w:rsidR="00AB1E87" w:rsidRDefault="00AB1E87" w:rsidP="00AB1E87">
      <w:r>
        <w:t>Step 3: The victim panics and clicks the link. The link opens a website</w:t>
      </w:r>
    </w:p>
    <w:p w14:paraId="56E837DC" w14:textId="77777777" w:rsidR="00AB1E87" w:rsidRDefault="00AB1E87" w:rsidP="00AB1E87">
      <w:r>
        <w:t xml:space="preserve">        that looks exactly like the real website — same logo, same </w:t>
      </w:r>
      <w:proofErr w:type="spellStart"/>
      <w:r>
        <w:t>colors</w:t>
      </w:r>
      <w:proofErr w:type="spellEnd"/>
      <w:r>
        <w:t>,</w:t>
      </w:r>
    </w:p>
    <w:p w14:paraId="25B3E018" w14:textId="77777777" w:rsidR="00AB1E87" w:rsidRDefault="00AB1E87" w:rsidP="00AB1E87">
      <w:r>
        <w:t xml:space="preserve">        same layout. But it is completely fake.</w:t>
      </w:r>
    </w:p>
    <w:p w14:paraId="00A8C526" w14:textId="77777777" w:rsidR="00AB1E87" w:rsidRDefault="00AB1E87" w:rsidP="00AB1E87"/>
    <w:p w14:paraId="65A000C5" w14:textId="77777777" w:rsidR="00AB1E87" w:rsidRDefault="00AB1E87" w:rsidP="00AB1E87">
      <w:r>
        <w:t>Step 4: The victim enters their username, password, OTP or banking details</w:t>
      </w:r>
    </w:p>
    <w:p w14:paraId="464A67B9" w14:textId="77777777" w:rsidR="00AB1E87" w:rsidRDefault="00AB1E87" w:rsidP="00AB1E87">
      <w:r>
        <w:t xml:space="preserve">        on the fake website thinking it is real.</w:t>
      </w:r>
    </w:p>
    <w:p w14:paraId="2F7A0790" w14:textId="77777777" w:rsidR="00AB1E87" w:rsidRDefault="00AB1E87" w:rsidP="00AB1E87"/>
    <w:p w14:paraId="7780F39B" w14:textId="77777777" w:rsidR="00AB1E87" w:rsidRDefault="00AB1E87" w:rsidP="00AB1E87">
      <w:r>
        <w:t>Step 5: The attacker instantly captures all the entered information and</w:t>
      </w:r>
    </w:p>
    <w:p w14:paraId="290E6869" w14:textId="77777777" w:rsidR="00AB1E87" w:rsidRDefault="00AB1E87" w:rsidP="00AB1E87">
      <w:r>
        <w:t xml:space="preserve">        uses it to access the victim's real account, steal money, or</w:t>
      </w:r>
    </w:p>
    <w:p w14:paraId="28C85B96" w14:textId="77777777" w:rsidR="00AB1E87" w:rsidRDefault="00AB1E87" w:rsidP="00AB1E87">
      <w:r>
        <w:t xml:space="preserve">        sell the data.</w:t>
      </w:r>
    </w:p>
    <w:p w14:paraId="296E625C" w14:textId="77777777" w:rsidR="00AB1E87" w:rsidRDefault="00AB1E87" w:rsidP="00AB1E87"/>
    <w:p w14:paraId="08ADEB0A" w14:textId="3B61F16F" w:rsidR="00AB1E87" w:rsidRDefault="00AB1E87" w:rsidP="00AB1E87">
      <w:r>
        <w:t>Who is Usually Targeted?</w:t>
      </w:r>
    </w:p>
    <w:p w14:paraId="131E81A1" w14:textId="77777777" w:rsidR="00AB1E87" w:rsidRDefault="00AB1E87" w:rsidP="00AB1E87">
      <w:r>
        <w:t>- College students using educational portals or online payment platforms</w:t>
      </w:r>
    </w:p>
    <w:p w14:paraId="145FAA4C" w14:textId="77777777" w:rsidR="00AB1E87" w:rsidRDefault="00AB1E87" w:rsidP="00AB1E87">
      <w:r>
        <w:t>- People who shop frequently on e-commerce websites</w:t>
      </w:r>
    </w:p>
    <w:p w14:paraId="3514F0EA" w14:textId="77777777" w:rsidR="00AB1E87" w:rsidRDefault="00AB1E87" w:rsidP="00AB1E87">
      <w:r>
        <w:t>- Anyone who receives emails about job offers, scholarships or prizes</w:t>
      </w:r>
    </w:p>
    <w:p w14:paraId="7F6B0989" w14:textId="77777777" w:rsidR="00AB1E87" w:rsidRDefault="00AB1E87" w:rsidP="00AB1E87">
      <w:r>
        <w:t xml:space="preserve">- Elderly people and </w:t>
      </w:r>
      <w:proofErr w:type="gramStart"/>
      <w:r>
        <w:t>first time</w:t>
      </w:r>
      <w:proofErr w:type="gramEnd"/>
      <w:r>
        <w:t xml:space="preserve"> internet users who are less aware</w:t>
      </w:r>
    </w:p>
    <w:p w14:paraId="4859C661" w14:textId="77777777" w:rsidR="00AB1E87" w:rsidRDefault="00AB1E87" w:rsidP="00AB1E87"/>
    <w:p w14:paraId="533FCADF" w14:textId="0EE9E39F" w:rsidR="00AB1E87" w:rsidRDefault="00AB1E87" w:rsidP="00AB1E87">
      <w:r>
        <w:t>Real World Example</w:t>
      </w:r>
    </w:p>
    <w:p w14:paraId="51569C83" w14:textId="77777777" w:rsidR="00AB1E87" w:rsidRDefault="00AB1E87" w:rsidP="00AB1E87">
      <w:r>
        <w:t>In 2022, several students across Indian universities received emails</w:t>
      </w:r>
    </w:p>
    <w:p w14:paraId="02BF1CB8" w14:textId="77777777" w:rsidR="00AB1E87" w:rsidRDefault="00AB1E87" w:rsidP="00AB1E87">
      <w:r>
        <w:t>claiming to be from their college administration, asking them to verify</w:t>
      </w:r>
    </w:p>
    <w:p w14:paraId="78BD6B20" w14:textId="77777777" w:rsidR="00AB1E87" w:rsidRDefault="00AB1E87" w:rsidP="00AB1E87">
      <w:r>
        <w:t>their details on a linked portal to avoid "account suspension." The</w:t>
      </w:r>
    </w:p>
    <w:p w14:paraId="15C391E2" w14:textId="77777777" w:rsidR="00AB1E87" w:rsidRDefault="00AB1E87" w:rsidP="00AB1E87">
      <w:r>
        <w:t>portal was fake. Students who entered their credentials had their college</w:t>
      </w:r>
    </w:p>
    <w:p w14:paraId="0AC03AD6" w14:textId="77777777" w:rsidR="00AB1E87" w:rsidRDefault="00AB1E87" w:rsidP="00AB1E87">
      <w:r>
        <w:t>email accounts compromised and personal data stolen.</w:t>
      </w:r>
    </w:p>
    <w:p w14:paraId="0B9DCBE8" w14:textId="77777777" w:rsidR="00AB1E87" w:rsidRDefault="00AB1E87" w:rsidP="00AB1E87"/>
    <w:p w14:paraId="1BE66A5B" w14:textId="7FE16789" w:rsidR="00AB1E87" w:rsidRDefault="00AB1E87" w:rsidP="00AB1E87">
      <w:r>
        <w:t>Consequences</w:t>
      </w:r>
    </w:p>
    <w:p w14:paraId="718AE113" w14:textId="77777777" w:rsidR="00AB1E87" w:rsidRDefault="00AB1E87" w:rsidP="00AB1E87">
      <w:r>
        <w:t>- Loss of access to personal and college accounts</w:t>
      </w:r>
    </w:p>
    <w:p w14:paraId="77E982B2" w14:textId="77777777" w:rsidR="00AB1E87" w:rsidRDefault="00AB1E87" w:rsidP="00AB1E87">
      <w:r>
        <w:t>- Financial loss if banking credentials were entered</w:t>
      </w:r>
    </w:p>
    <w:p w14:paraId="5447DCFA" w14:textId="77777777" w:rsidR="00AB1E87" w:rsidRDefault="00AB1E87" w:rsidP="00AB1E87">
      <w:r>
        <w:t>- Identity theft and misuse of personal data</w:t>
      </w:r>
    </w:p>
    <w:p w14:paraId="63F53577" w14:textId="77777777" w:rsidR="00AB1E87" w:rsidRDefault="00AB1E87" w:rsidP="00AB1E87">
      <w:r>
        <w:t>- Mental stress, embarrassment and loss of trust in online systems</w:t>
      </w:r>
    </w:p>
    <w:p w14:paraId="5110FD7B" w14:textId="77777777" w:rsidR="00AB1E87" w:rsidRDefault="00AB1E87" w:rsidP="00AB1E87">
      <w:r>
        <w:t>- Academic consequences if college accounts are misused</w:t>
      </w:r>
    </w:p>
    <w:p w14:paraId="13D93D11" w14:textId="77777777" w:rsidR="00AB1E87" w:rsidRDefault="00AB1E87" w:rsidP="00AB1E87"/>
    <w:p w14:paraId="10085F70" w14:textId="77777777" w:rsidR="00AB1E87" w:rsidRDefault="00AB1E87" w:rsidP="00AB1E87">
      <w:r>
        <w:t>Source: Based on incidents reported on cybercrime.gov.in and awareness</w:t>
      </w:r>
    </w:p>
    <w:p w14:paraId="2C421040" w14:textId="77777777" w:rsidR="00AB1E87" w:rsidRDefault="00AB1E87" w:rsidP="00AB1E87">
      <w:r>
        <w:t>material published by CERT-In (Indian Computer Emergency Response Team)</w:t>
      </w:r>
    </w:p>
    <w:p w14:paraId="22DDF157" w14:textId="7D762271" w:rsidR="00AB1E87" w:rsidRDefault="00AB1E87" w:rsidP="00AB1E87">
      <w:r>
        <w:t>at cert-in.org.in</w:t>
      </w:r>
    </w:p>
    <w:sectPr w:rsidR="00AB1E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E87"/>
    <w:rsid w:val="00AB1E87"/>
    <w:rsid w:val="00C62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21EFD"/>
  <w15:chartTrackingRefBased/>
  <w15:docId w15:val="{7A8A172D-2C7C-4F7F-B63D-100D573FB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E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E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E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E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E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E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E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E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E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E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E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E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E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E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E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E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E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353</Words>
  <Characters>2014</Characters>
  <Application>Microsoft Office Word</Application>
  <DocSecurity>0</DocSecurity>
  <Lines>16</Lines>
  <Paragraphs>4</Paragraphs>
  <ScaleCrop>false</ScaleCrop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Hiral Kukloriya</dc:creator>
  <cp:keywords/>
  <dc:description/>
  <cp:lastModifiedBy>Hiral Kukloriya</cp:lastModifiedBy>
  <cp:revision>1</cp:revision>
  <dcterms:created xsi:type="dcterms:W3CDTF">2026-03-31T14:43:00Z</dcterms:created>
  <dcterms:modified xsi:type="dcterms:W3CDTF">2026-03-31T14:45:00Z</dcterms:modified>
</cp:coreProperties>
</file>