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5E7" w:rsidRDefault="00A055E7">
      <w:r>
        <w:t>1.</w:t>
      </w:r>
    </w:p>
    <w:p w:rsidR="00A055E7" w:rsidRDefault="00A055E7">
      <w:bookmarkStart w:id="0" w:name="_GoBack"/>
      <w:bookmarkEnd w:id="0"/>
    </w:p>
    <w:p w:rsidR="00A055E7" w:rsidRDefault="00A055E7">
      <w:r>
        <w:rPr>
          <w:noProof/>
        </w:rPr>
        <w:drawing>
          <wp:inline distT="0" distB="0" distL="0" distR="0" wp14:anchorId="7C712175" wp14:editId="69046FB4">
            <wp:extent cx="5943600" cy="19729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5E7" w:rsidRDefault="00A055E7"/>
    <w:p w:rsidR="00C11F6F" w:rsidRDefault="00C11F6F">
      <w:r>
        <w:t>2.</w:t>
      </w:r>
    </w:p>
    <w:p w:rsidR="00F77A02" w:rsidRDefault="00F77A02"/>
    <w:p w:rsidR="00C11F6F" w:rsidRDefault="00C11F6F">
      <w:r>
        <w:rPr>
          <w:noProof/>
        </w:rPr>
        <w:drawing>
          <wp:inline distT="0" distB="0" distL="0" distR="0" wp14:anchorId="430865FA" wp14:editId="6C78E50F">
            <wp:extent cx="5943600" cy="1083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02" w:rsidRDefault="00F77A02"/>
    <w:p w:rsidR="00F77A02" w:rsidRDefault="00F77A02">
      <w:r>
        <w:t>3.</w:t>
      </w:r>
    </w:p>
    <w:p w:rsidR="00F77A02" w:rsidRDefault="00F77A02"/>
    <w:p w:rsidR="00F77A02" w:rsidRDefault="00F77A02">
      <w:r>
        <w:rPr>
          <w:noProof/>
        </w:rPr>
        <w:lastRenderedPageBreak/>
        <w:drawing>
          <wp:inline distT="0" distB="0" distL="0" distR="0" wp14:anchorId="4909E968" wp14:editId="6D262D52">
            <wp:extent cx="5943600" cy="4494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02" w:rsidRDefault="00F77A02"/>
    <w:p w:rsidR="009461E0" w:rsidRDefault="0076584C">
      <w:r>
        <w:t>5.</w:t>
      </w:r>
    </w:p>
    <w:p w:rsidR="00032D1D" w:rsidRDefault="00032D1D">
      <w:r>
        <w:rPr>
          <w:noProof/>
        </w:rPr>
        <w:drawing>
          <wp:inline distT="0" distB="0" distL="0" distR="0" wp14:anchorId="0FC22FAA" wp14:editId="783D2505">
            <wp:extent cx="4924425" cy="695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D1D" w:rsidRDefault="00032D1D"/>
    <w:p w:rsidR="00032D1D" w:rsidRDefault="00032D1D">
      <w:r>
        <w:rPr>
          <w:noProof/>
        </w:rPr>
        <w:lastRenderedPageBreak/>
        <w:drawing>
          <wp:inline distT="0" distB="0" distL="0" distR="0" wp14:anchorId="44770100" wp14:editId="2EDF7291">
            <wp:extent cx="5057775" cy="6096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A4" w:rsidRDefault="00A427A4"/>
    <w:p w:rsidR="00A427A4" w:rsidRDefault="00A427A4">
      <w:r>
        <w:t>6.</w:t>
      </w:r>
    </w:p>
    <w:p w:rsidR="00A427A4" w:rsidRDefault="00A427A4">
      <w:r>
        <w:rPr>
          <w:noProof/>
        </w:rPr>
        <w:lastRenderedPageBreak/>
        <w:drawing>
          <wp:inline distT="0" distB="0" distL="0" distR="0" wp14:anchorId="37DA3E82" wp14:editId="7F5A5CA2">
            <wp:extent cx="5829300" cy="211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4C"/>
    <w:rsid w:val="00032D1D"/>
    <w:rsid w:val="003D6DB6"/>
    <w:rsid w:val="005B3E2A"/>
    <w:rsid w:val="0076584C"/>
    <w:rsid w:val="009B0561"/>
    <w:rsid w:val="00A055E7"/>
    <w:rsid w:val="00A427A4"/>
    <w:rsid w:val="00C11F6F"/>
    <w:rsid w:val="00F7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AEEC"/>
  <w15:chartTrackingRefBased/>
  <w15:docId w15:val="{62AB0C85-09E8-47A5-B4B1-C6E553A6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 Purohit</dc:creator>
  <cp:keywords/>
  <dc:description/>
  <cp:lastModifiedBy>Hiral Purohit</cp:lastModifiedBy>
  <cp:revision>2</cp:revision>
  <dcterms:created xsi:type="dcterms:W3CDTF">2019-06-20T01:14:00Z</dcterms:created>
  <dcterms:modified xsi:type="dcterms:W3CDTF">2019-06-20T17:10:00Z</dcterms:modified>
</cp:coreProperties>
</file>