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1DDBC" w14:textId="77777777" w:rsidR="00204707" w:rsidRDefault="00204707" w:rsidP="00204707">
      <w:r>
        <w:rPr>
          <w:rFonts w:hint="eastAsia"/>
        </w:rPr>
        <w:t>ファイルサーバー課題</w:t>
      </w:r>
      <w:r>
        <w:t>(2020年12月)</w:t>
      </w:r>
    </w:p>
    <w:p w14:paraId="39D46C49" w14:textId="77777777" w:rsidR="00204707" w:rsidRDefault="00204707" w:rsidP="00204707">
      <w:r>
        <w:rPr>
          <w:rFonts w:hint="eastAsia"/>
        </w:rPr>
        <w:t>コーディング規約</w:t>
      </w:r>
    </w:p>
    <w:p w14:paraId="254AF115" w14:textId="1B33A9A2" w:rsidR="00204707" w:rsidRDefault="00204707" w:rsidP="00204707"/>
    <w:p w14:paraId="27FF633A" w14:textId="27F0DF57" w:rsidR="005557FC" w:rsidRDefault="005557FC" w:rsidP="00204707">
      <w:r>
        <w:rPr>
          <w:rFonts w:hint="eastAsia"/>
        </w:rPr>
        <w:t>作成日:</w:t>
      </w:r>
      <w:r>
        <w:t xml:space="preserve"> </w:t>
      </w:r>
      <w:r>
        <w:rPr>
          <w:rFonts w:hint="eastAsia"/>
        </w:rPr>
        <w:t>2020年12月10日</w:t>
      </w:r>
    </w:p>
    <w:p w14:paraId="5EB4C6E6" w14:textId="75015E87" w:rsidR="005557FC" w:rsidRDefault="005557FC" w:rsidP="00204707">
      <w:pPr>
        <w:rPr>
          <w:rFonts w:hint="eastAsia"/>
        </w:rPr>
      </w:pPr>
      <w:r>
        <w:rPr>
          <w:rFonts w:hint="eastAsia"/>
        </w:rPr>
        <w:t>作成者:</w:t>
      </w:r>
      <w:r>
        <w:t xml:space="preserve"> </w:t>
      </w:r>
      <w:r>
        <w:rPr>
          <w:rFonts w:hint="eastAsia"/>
        </w:rPr>
        <w:t>藤田・石川</w:t>
      </w:r>
    </w:p>
    <w:p w14:paraId="70B0EC24" w14:textId="77777777" w:rsidR="005557FC" w:rsidRDefault="005557FC" w:rsidP="00204707">
      <w:pPr>
        <w:rPr>
          <w:rFonts w:hint="eastAsia"/>
        </w:rPr>
      </w:pPr>
    </w:p>
    <w:p w14:paraId="470F6DD2" w14:textId="77777777" w:rsidR="00204707" w:rsidRDefault="00204707" w:rsidP="00204707">
      <w:r>
        <w:rPr>
          <w:rFonts w:hint="eastAsia"/>
        </w:rPr>
        <w:t>【</w:t>
      </w:r>
      <w:r>
        <w:t>1. 目的】</w:t>
      </w:r>
    </w:p>
    <w:p w14:paraId="35F4FE29" w14:textId="164F8CBA" w:rsidR="00204707" w:rsidRDefault="00204707" w:rsidP="00204707">
      <w:r>
        <w:rPr>
          <w:rFonts w:hint="eastAsia"/>
        </w:rPr>
        <w:t>認識を合わせ、メンテナンス性を向上させるために定める</w:t>
      </w:r>
    </w:p>
    <w:p w14:paraId="12C741D0" w14:textId="77777777" w:rsidR="00204707" w:rsidRDefault="00204707" w:rsidP="00204707"/>
    <w:p w14:paraId="01349704" w14:textId="77777777" w:rsidR="00204707" w:rsidRDefault="00204707" w:rsidP="00204707">
      <w:r>
        <w:rPr>
          <w:rFonts w:hint="eastAsia"/>
        </w:rPr>
        <w:t>【</w:t>
      </w:r>
      <w:r>
        <w:t>2. プロジェクトの構成】</w:t>
      </w:r>
    </w:p>
    <w:p w14:paraId="59922EBF" w14:textId="77777777" w:rsidR="00204707" w:rsidRDefault="00204707" w:rsidP="00204707">
      <w:r>
        <w:rPr>
          <w:rFonts w:hint="eastAsia"/>
        </w:rPr>
        <w:t>フォルダ構成は</w:t>
      </w:r>
      <w:r>
        <w:t>Spring Bootにより作成される構成に則る</w:t>
      </w:r>
    </w:p>
    <w:p w14:paraId="58183B5D" w14:textId="77777777" w:rsidR="00204707" w:rsidRDefault="00204707" w:rsidP="00204707">
      <w:r>
        <w:t>java: \</w:t>
      </w:r>
      <w:proofErr w:type="spellStart"/>
      <w:r>
        <w:t>src</w:t>
      </w:r>
      <w:proofErr w:type="spellEnd"/>
      <w:r>
        <w:t>\main\java 以下設計書に定めるパッケージ構成</w:t>
      </w:r>
    </w:p>
    <w:p w14:paraId="34AA4C42" w14:textId="77777777" w:rsidR="00204707" w:rsidRDefault="00204707" w:rsidP="00204707">
      <w:r>
        <w:t>html: \</w:t>
      </w:r>
      <w:proofErr w:type="spellStart"/>
      <w:r>
        <w:t>src</w:t>
      </w:r>
      <w:proofErr w:type="spellEnd"/>
      <w:r>
        <w:t>\main\resources\templates 以下</w:t>
      </w:r>
    </w:p>
    <w:p w14:paraId="043C41EB" w14:textId="77777777" w:rsidR="00204707" w:rsidRDefault="00204707" w:rsidP="00204707">
      <w:proofErr w:type="spellStart"/>
      <w:r>
        <w:t>css</w:t>
      </w:r>
      <w:proofErr w:type="spellEnd"/>
      <w:r>
        <w:t>: \</w:t>
      </w:r>
      <w:proofErr w:type="spellStart"/>
      <w:r>
        <w:t>src</w:t>
      </w:r>
      <w:proofErr w:type="spellEnd"/>
      <w:r>
        <w:t>\main\resources\static\</w:t>
      </w:r>
      <w:proofErr w:type="spellStart"/>
      <w:r>
        <w:t>css</w:t>
      </w:r>
      <w:proofErr w:type="spellEnd"/>
      <w:r>
        <w:t xml:space="preserve"> 以下</w:t>
      </w:r>
    </w:p>
    <w:p w14:paraId="16B981DB" w14:textId="77777777" w:rsidR="00204707" w:rsidRDefault="00204707" w:rsidP="00204707"/>
    <w:p w14:paraId="65B76BD9" w14:textId="77777777" w:rsidR="00204707" w:rsidRDefault="00204707" w:rsidP="00204707">
      <w:r>
        <w:rPr>
          <w:rFonts w:hint="eastAsia"/>
        </w:rPr>
        <w:t>【</w:t>
      </w:r>
      <w:r>
        <w:t>3. 命名規則】</w:t>
      </w:r>
    </w:p>
    <w:p w14:paraId="48B15400" w14:textId="77777777" w:rsidR="00204707" w:rsidRDefault="00204707" w:rsidP="00204707">
      <w:r>
        <w:rPr>
          <w:rFonts w:hint="eastAsia"/>
        </w:rPr>
        <w:t>○</w:t>
      </w:r>
      <w:r>
        <w:t>Java○</w:t>
      </w:r>
    </w:p>
    <w:p w14:paraId="55F05A9E" w14:textId="77777777" w:rsidR="00204707" w:rsidRDefault="00204707" w:rsidP="00204707">
      <w:r>
        <w:rPr>
          <w:rFonts w:hint="eastAsia"/>
        </w:rPr>
        <w:t>クラス名</w:t>
      </w:r>
      <w:r>
        <w:t>: 先頭・言葉の区切りを大文字、それ以外は小文字で記述 (アッパーキャメルケース)</w:t>
      </w:r>
    </w:p>
    <w:p w14:paraId="00D13858" w14:textId="77777777" w:rsidR="00204707" w:rsidRDefault="00204707" w:rsidP="00204707">
      <w:r>
        <w:rPr>
          <w:rFonts w:hint="eastAsia"/>
        </w:rPr>
        <w:t>メソッド名・変数名</w:t>
      </w:r>
      <w:r>
        <w:t>: 言葉の区切りを大文字、それ以外は小文字で記述 (ローワーキャメルケース)</w:t>
      </w:r>
    </w:p>
    <w:p w14:paraId="756B2C62" w14:textId="77777777" w:rsidR="00204707" w:rsidRDefault="00204707" w:rsidP="00204707">
      <w:r>
        <w:rPr>
          <w:rFonts w:hint="eastAsia"/>
        </w:rPr>
        <w:t>○</w:t>
      </w:r>
      <w:r>
        <w:t>html・</w:t>
      </w:r>
      <w:proofErr w:type="spellStart"/>
      <w:r>
        <w:t>css</w:t>
      </w:r>
      <w:proofErr w:type="spellEnd"/>
      <w:r>
        <w:t>○</w:t>
      </w:r>
    </w:p>
    <w:p w14:paraId="2B929015" w14:textId="77777777" w:rsidR="00204707" w:rsidRDefault="00204707" w:rsidP="00204707">
      <w:r>
        <w:t>class・id名: 言葉の区切りを大文字、それ以外は小文字で記述 (ローワーキャメルケース)</w:t>
      </w:r>
    </w:p>
    <w:p w14:paraId="30AE4AF9" w14:textId="77777777" w:rsidR="00204707" w:rsidRDefault="00204707" w:rsidP="00204707">
      <w:r>
        <w:rPr>
          <w:rFonts w:hint="eastAsia"/>
        </w:rPr>
        <w:t>○</w:t>
      </w:r>
      <w:r>
        <w:t>DB名・テーブル名・カラム名○</w:t>
      </w:r>
    </w:p>
    <w:p w14:paraId="297F0807" w14:textId="77777777" w:rsidR="00204707" w:rsidRDefault="00204707" w:rsidP="00204707">
      <w:r>
        <w:rPr>
          <w:rFonts w:hint="eastAsia"/>
        </w:rPr>
        <w:t>大文字は使用しない</w:t>
      </w:r>
    </w:p>
    <w:p w14:paraId="0963B8A8" w14:textId="77777777" w:rsidR="00204707" w:rsidRDefault="00204707" w:rsidP="00204707">
      <w:r>
        <w:rPr>
          <w:rFonts w:hint="eastAsia"/>
        </w:rPr>
        <w:t>テーブル名は英単語の複数形にし、言葉が区切られる場合は各単語複数形にする</w:t>
      </w:r>
    </w:p>
    <w:p w14:paraId="51AFBCC7" w14:textId="77777777" w:rsidR="00204707" w:rsidRDefault="00204707" w:rsidP="00204707">
      <w:r>
        <w:rPr>
          <w:rFonts w:hint="eastAsia"/>
        </w:rPr>
        <w:t>言葉の区切りを</w:t>
      </w:r>
      <w:r>
        <w:t>_ (アンダーバー)で記述 (スネークケース)</w:t>
      </w:r>
    </w:p>
    <w:p w14:paraId="5DE9FD86" w14:textId="77777777" w:rsidR="00204707" w:rsidRDefault="00204707" w:rsidP="00204707">
      <w:r>
        <w:rPr>
          <w:rFonts w:hint="eastAsia"/>
        </w:rPr>
        <w:t>※</w:t>
      </w:r>
      <w:r>
        <w:t>DB名・テーブル名・カラム名の取得の際にAS句でローワーキャメルケースに変換し、Javaの変数名と整合させる</w:t>
      </w:r>
    </w:p>
    <w:p w14:paraId="74AFF8B6" w14:textId="77777777" w:rsidR="00204707" w:rsidRDefault="00204707" w:rsidP="00204707">
      <w:r>
        <w:rPr>
          <w:rFonts w:hint="eastAsia"/>
        </w:rPr>
        <w:t>○</w:t>
      </w:r>
      <w:r>
        <w:t>SQL文○</w:t>
      </w:r>
    </w:p>
    <w:p w14:paraId="1DE541B3" w14:textId="77777777" w:rsidR="00204707" w:rsidRDefault="00204707" w:rsidP="00204707">
      <w:r>
        <w:t>SQL文はすべて大文字で記述</w:t>
      </w:r>
    </w:p>
    <w:p w14:paraId="7F1632EF" w14:textId="77777777" w:rsidR="00204707" w:rsidRDefault="00204707" w:rsidP="00204707"/>
    <w:p w14:paraId="11AD02E6" w14:textId="77777777" w:rsidR="00204707" w:rsidRDefault="00204707" w:rsidP="00204707">
      <w:r>
        <w:rPr>
          <w:rFonts w:hint="eastAsia"/>
        </w:rPr>
        <w:t>【</w:t>
      </w:r>
      <w:r>
        <w:t>4. コーディングスタイル】</w:t>
      </w:r>
    </w:p>
    <w:p w14:paraId="3554DFA3" w14:textId="77777777" w:rsidR="00204707" w:rsidRDefault="00204707" w:rsidP="00204707">
      <w:r>
        <w:rPr>
          <w:rFonts w:hint="eastAsia"/>
        </w:rPr>
        <w:t>◎インデント◎</w:t>
      </w:r>
    </w:p>
    <w:p w14:paraId="14143EE4" w14:textId="77777777" w:rsidR="00204707" w:rsidRDefault="00204707" w:rsidP="00204707">
      <w:r>
        <w:rPr>
          <w:rFonts w:hint="eastAsia"/>
        </w:rPr>
        <w:t>タブでのインデントを原則</w:t>
      </w:r>
    </w:p>
    <w:p w14:paraId="67BD8006" w14:textId="77777777" w:rsidR="00204707" w:rsidRDefault="00204707" w:rsidP="00204707">
      <w:r>
        <w:rPr>
          <w:rFonts w:hint="eastAsia"/>
        </w:rPr>
        <w:t>○</w:t>
      </w:r>
      <w:r>
        <w:t>Java○</w:t>
      </w:r>
    </w:p>
    <w:p w14:paraId="6BE56628" w14:textId="77777777" w:rsidR="00204707" w:rsidRDefault="00204707" w:rsidP="00204707">
      <w:r>
        <w:rPr>
          <w:rFonts w:hint="eastAsia"/>
        </w:rPr>
        <w:t>行頭半角スペース</w:t>
      </w:r>
      <w:r>
        <w:t>4文字分を1タブ</w:t>
      </w:r>
    </w:p>
    <w:p w14:paraId="5A8CEFA9" w14:textId="77777777" w:rsidR="00204707" w:rsidRDefault="00204707" w:rsidP="00204707">
      <w:r>
        <w:rPr>
          <w:rFonts w:hint="eastAsia"/>
        </w:rPr>
        <w:t>メソッドの追加や</w:t>
      </w:r>
      <w:r>
        <w:t>{}で囲う命令の追加時には1タブ追加</w:t>
      </w:r>
    </w:p>
    <w:p w14:paraId="6BD30C38" w14:textId="77777777" w:rsidR="00204707" w:rsidRDefault="00204707" w:rsidP="00204707">
      <w:r>
        <w:rPr>
          <w:rFonts w:hint="eastAsia"/>
        </w:rPr>
        <w:t>○</w:t>
      </w:r>
      <w:r>
        <w:t>html・</w:t>
      </w:r>
      <w:proofErr w:type="spellStart"/>
      <w:r>
        <w:t>css</w:t>
      </w:r>
      <w:proofErr w:type="spellEnd"/>
      <w:r>
        <w:t>○</w:t>
      </w:r>
    </w:p>
    <w:p w14:paraId="1A88BAC7" w14:textId="77777777" w:rsidR="00204707" w:rsidRDefault="00204707" w:rsidP="00204707">
      <w:r>
        <w:rPr>
          <w:rFonts w:hint="eastAsia"/>
        </w:rPr>
        <w:t>行頭半角スペース</w:t>
      </w:r>
      <w:r>
        <w:t>2文字分を1タブ</w:t>
      </w:r>
    </w:p>
    <w:p w14:paraId="0A7236A5" w14:textId="77777777" w:rsidR="00204707" w:rsidRDefault="00204707" w:rsidP="00204707"/>
    <w:p w14:paraId="5AA6FCF4" w14:textId="77777777" w:rsidR="00204707" w:rsidRDefault="00204707" w:rsidP="00204707">
      <w:r>
        <w:rPr>
          <w:rFonts w:hint="eastAsia"/>
        </w:rPr>
        <w:t>◎コメント◎</w:t>
      </w:r>
    </w:p>
    <w:p w14:paraId="53431281" w14:textId="77777777" w:rsidR="00204707" w:rsidRDefault="00204707" w:rsidP="00204707">
      <w:r>
        <w:rPr>
          <w:rFonts w:hint="eastAsia"/>
        </w:rPr>
        <w:t>○</w:t>
      </w:r>
      <w:r>
        <w:t>Java○</w:t>
      </w:r>
    </w:p>
    <w:p w14:paraId="4F29ADFD" w14:textId="77777777" w:rsidR="00204707" w:rsidRDefault="00204707" w:rsidP="00204707">
      <w:r>
        <w:t>1行コメントの場合: // を行頭へ付与</w:t>
      </w:r>
    </w:p>
    <w:p w14:paraId="0D04958F" w14:textId="77777777" w:rsidR="00204707" w:rsidRDefault="00204707" w:rsidP="00204707">
      <w:r>
        <w:rPr>
          <w:rFonts w:hint="eastAsia"/>
        </w:rPr>
        <w:t>複数行コメントの場合</w:t>
      </w:r>
      <w:r>
        <w:t>: /*  */ で囲む</w:t>
      </w:r>
    </w:p>
    <w:p w14:paraId="03EA4FD7" w14:textId="77777777" w:rsidR="00204707" w:rsidRDefault="00204707" w:rsidP="00204707">
      <w:r>
        <w:rPr>
          <w:rFonts w:hint="eastAsia"/>
        </w:rPr>
        <w:t>○</w:t>
      </w:r>
      <w:r>
        <w:t>html○</w:t>
      </w:r>
    </w:p>
    <w:p w14:paraId="4F05AA1F" w14:textId="77777777" w:rsidR="00204707" w:rsidRDefault="00204707" w:rsidP="00204707">
      <w:r>
        <w:rPr>
          <w:rFonts w:hint="eastAsia"/>
        </w:rPr>
        <w:t>ブラウザ上のデバッグツールで表示する場合のコメント</w:t>
      </w:r>
      <w:r>
        <w:t>: &lt;!--  --&gt; で囲む</w:t>
      </w:r>
    </w:p>
    <w:p w14:paraId="275C37E3" w14:textId="77777777" w:rsidR="00204707" w:rsidRDefault="00204707" w:rsidP="00204707">
      <w:r>
        <w:rPr>
          <w:rFonts w:hint="eastAsia"/>
        </w:rPr>
        <w:t>ブラウザ上のデバッグツールで非表示にする場合のコメント</w:t>
      </w:r>
      <w:r>
        <w:t>: &lt;!--/*  */--&gt; で囲む</w:t>
      </w:r>
    </w:p>
    <w:p w14:paraId="17D8C407" w14:textId="77777777" w:rsidR="00204707" w:rsidRDefault="00204707" w:rsidP="00204707">
      <w:r>
        <w:rPr>
          <w:rFonts w:hint="eastAsia"/>
        </w:rPr>
        <w:t>○</w:t>
      </w:r>
      <w:proofErr w:type="spellStart"/>
      <w:r>
        <w:t>css</w:t>
      </w:r>
      <w:proofErr w:type="spellEnd"/>
      <w:r>
        <w:t>○</w:t>
      </w:r>
    </w:p>
    <w:p w14:paraId="71E4FBBC" w14:textId="77777777" w:rsidR="00204707" w:rsidRDefault="00204707" w:rsidP="00204707">
      <w:r>
        <w:t>/*  */ で囲む</w:t>
      </w:r>
    </w:p>
    <w:p w14:paraId="789A482A" w14:textId="77777777" w:rsidR="00204707" w:rsidRDefault="00204707" w:rsidP="00204707"/>
    <w:p w14:paraId="51CF709D" w14:textId="77777777" w:rsidR="00204707" w:rsidRDefault="00204707" w:rsidP="00204707">
      <w:r>
        <w:rPr>
          <w:rFonts w:hint="eastAsia"/>
        </w:rPr>
        <w:t>【</w:t>
      </w:r>
      <w:r>
        <w:t>5. 禁止事項】</w:t>
      </w:r>
    </w:p>
    <w:p w14:paraId="1E200C88" w14:textId="77777777" w:rsidR="00204707" w:rsidRDefault="00204707" w:rsidP="00204707">
      <w:r>
        <w:rPr>
          <w:rFonts w:hint="eastAsia"/>
        </w:rPr>
        <w:t>定めなし</w:t>
      </w:r>
    </w:p>
    <w:p w14:paraId="4E8D7A8C" w14:textId="77777777" w:rsidR="00204707" w:rsidRDefault="00204707" w:rsidP="00204707"/>
    <w:p w14:paraId="24A32F18" w14:textId="77777777" w:rsidR="00204707" w:rsidRDefault="00204707" w:rsidP="00204707">
      <w:r>
        <w:rPr>
          <w:rFonts w:hint="eastAsia"/>
        </w:rPr>
        <w:t>【</w:t>
      </w:r>
      <w:r>
        <w:t>6. 制限事項】</w:t>
      </w:r>
    </w:p>
    <w:p w14:paraId="23526437" w14:textId="77777777" w:rsidR="00204707" w:rsidRDefault="00204707" w:rsidP="00204707">
      <w:r>
        <w:rPr>
          <w:rFonts w:hint="eastAsia"/>
        </w:rPr>
        <w:t>定めなし</w:t>
      </w:r>
    </w:p>
    <w:p w14:paraId="2ADB6A2C" w14:textId="77777777" w:rsidR="00204707" w:rsidRDefault="00204707" w:rsidP="00204707"/>
    <w:p w14:paraId="3E84EBCE" w14:textId="77777777" w:rsidR="00204707" w:rsidRDefault="00204707" w:rsidP="00204707">
      <w:r>
        <w:rPr>
          <w:rFonts w:hint="eastAsia"/>
        </w:rPr>
        <w:t>【</w:t>
      </w:r>
      <w:r>
        <w:t>7. 推奨事項】</w:t>
      </w:r>
    </w:p>
    <w:p w14:paraId="0C57252A" w14:textId="77777777" w:rsidR="00204707" w:rsidRDefault="00204707" w:rsidP="00204707">
      <w:r>
        <w:rPr>
          <w:rFonts w:hint="eastAsia"/>
        </w:rPr>
        <w:t>・最終的なフォーマットは</w:t>
      </w:r>
      <w:r>
        <w:t>eclipseの整形ツールで自動化が望ましい</w:t>
      </w:r>
    </w:p>
    <w:p w14:paraId="0639823F" w14:textId="77777777" w:rsidR="00204707" w:rsidRDefault="00204707" w:rsidP="00204707">
      <w:r>
        <w:rPr>
          <w:rFonts w:hint="eastAsia"/>
        </w:rPr>
        <w:t>・コメントは変数名、メソッド名、各処理について記述する</w:t>
      </w:r>
    </w:p>
    <w:p w14:paraId="270FA06C" w14:textId="67465106" w:rsidR="00745EB7" w:rsidRDefault="00204707" w:rsidP="00204707">
      <w:r>
        <w:rPr>
          <w:rFonts w:hint="eastAsia"/>
        </w:rPr>
        <w:t xml:space="preserve">　→認識の齟齬や意図しない使用を防止するため</w:t>
      </w:r>
    </w:p>
    <w:sectPr w:rsidR="00745EB7" w:rsidSect="0020470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E372D" w14:textId="77777777" w:rsidR="00FE6903" w:rsidRDefault="00FE6903" w:rsidP="00DC5708">
      <w:r>
        <w:separator/>
      </w:r>
    </w:p>
  </w:endnote>
  <w:endnote w:type="continuationSeparator" w:id="0">
    <w:p w14:paraId="021909AB" w14:textId="77777777" w:rsidR="00FE6903" w:rsidRDefault="00FE6903" w:rsidP="00DC5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8BA4F" w14:textId="77777777" w:rsidR="00FE6903" w:rsidRDefault="00FE6903" w:rsidP="00DC5708">
      <w:r>
        <w:separator/>
      </w:r>
    </w:p>
  </w:footnote>
  <w:footnote w:type="continuationSeparator" w:id="0">
    <w:p w14:paraId="0263A780" w14:textId="77777777" w:rsidR="00FE6903" w:rsidRDefault="00FE6903" w:rsidP="00DC57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07"/>
    <w:rsid w:val="00204707"/>
    <w:rsid w:val="005557FC"/>
    <w:rsid w:val="00745EB7"/>
    <w:rsid w:val="00DC5708"/>
    <w:rsid w:val="00DD1D81"/>
    <w:rsid w:val="00EB0F0B"/>
    <w:rsid w:val="00FE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4D2D8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70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5708"/>
  </w:style>
  <w:style w:type="paragraph" w:styleId="a5">
    <w:name w:val="footer"/>
    <w:basedOn w:val="a"/>
    <w:link w:val="a6"/>
    <w:uiPriority w:val="99"/>
    <w:unhideWhenUsed/>
    <w:rsid w:val="00DC570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5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2020-12-10T04:16:00Z</dcterms:created>
  <dcterms:modified xsi:type="dcterms:W3CDTF">2020-12-10T04:21:00Z</dcterms:modified>
</cp:coreProperties>
</file>