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30688" w14:textId="4B298B4B" w:rsidR="00FB1351" w:rsidRPr="002B56AD" w:rsidRDefault="00FB1351" w:rsidP="00FB1351">
      <w:pPr>
        <w:jc w:val="center"/>
        <w:rPr>
          <w:rFonts w:ascii="ADLaM Display" w:hAnsi="ADLaM Display" w:cs="ADLaM Display"/>
          <w:b/>
          <w:bCs/>
          <w:sz w:val="56"/>
          <w:szCs w:val="56"/>
        </w:rPr>
      </w:pPr>
      <w:r w:rsidRPr="002B56AD">
        <w:rPr>
          <w:rFonts w:ascii="ADLaM Display" w:hAnsi="ADLaM Display" w:cs="ADLaM Display"/>
          <w:b/>
          <w:bCs/>
          <w:sz w:val="56"/>
          <w:szCs w:val="56"/>
        </w:rPr>
        <w:t>Assignment</w:t>
      </w:r>
    </w:p>
    <w:p w14:paraId="55ED2DF5" w14:textId="407FC378" w:rsidR="00A167E2" w:rsidRPr="002B56AD" w:rsidRDefault="00FB1351" w:rsidP="00FB1351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 w:rsidRPr="002B56AD">
        <w:rPr>
          <w:rFonts w:ascii="Amasis MT Pro Black" w:hAnsi="Amasis MT Pro Black"/>
          <w:b/>
          <w:bCs/>
          <w:sz w:val="48"/>
          <w:szCs w:val="48"/>
        </w:rPr>
        <w:t>Module 3 : Understanding and Maintenance of Networks</w:t>
      </w:r>
    </w:p>
    <w:p w14:paraId="53F36A31" w14:textId="57C185F0" w:rsidR="00FB1351" w:rsidRPr="00EA1342" w:rsidRDefault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1: Multiple Choice</w:t>
      </w:r>
    </w:p>
    <w:p w14:paraId="182FFE6E" w14:textId="68C034C6" w:rsidR="000A10DC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What is the primary function of a router in a computer network? </w:t>
      </w:r>
      <w:r>
        <w:t xml:space="preserve">                                                         </w:t>
      </w:r>
      <w:r w:rsidRPr="00FB1351">
        <w:t xml:space="preserve">a) Assigning IP addresses to devices </w:t>
      </w:r>
      <w:r>
        <w:t xml:space="preserve">                                                                                                                   </w:t>
      </w:r>
      <w:r w:rsidRPr="00FB1351">
        <w:t xml:space="preserve">b) Providing wireless connectivity to devices </w:t>
      </w:r>
      <w:r>
        <w:t xml:space="preserve">                                                                                                   </w:t>
      </w:r>
      <w:r w:rsidRPr="00FB1351">
        <w:t xml:space="preserve">c) Forwarding data packets between networks </w:t>
      </w:r>
      <w:r>
        <w:t xml:space="preserve">                                                                                                </w:t>
      </w:r>
      <w:r w:rsidRPr="00FB1351">
        <w:t>d) Managing user authentication and access control</w:t>
      </w:r>
    </w:p>
    <w:p w14:paraId="7759061E" w14:textId="77777777" w:rsidR="000A10DC" w:rsidRDefault="000A10DC" w:rsidP="000A10DC">
      <w:pPr>
        <w:pStyle w:val="ListParagraph"/>
      </w:pPr>
    </w:p>
    <w:p w14:paraId="3C650831" w14:textId="65913C51" w:rsidR="000A10DC" w:rsidRDefault="000A10DC" w:rsidP="000A10DC">
      <w:pPr>
        <w:pStyle w:val="ListParagraph"/>
      </w:pPr>
      <w:r>
        <w:t xml:space="preserve">Ans: </w:t>
      </w:r>
      <w:r w:rsidRPr="00FB1351">
        <w:t>c) Forwarding data packets between networks</w:t>
      </w:r>
    </w:p>
    <w:p w14:paraId="1D2E3175" w14:textId="77777777" w:rsidR="00FB1351" w:rsidRDefault="00FB1351" w:rsidP="00FB1351">
      <w:pPr>
        <w:pStyle w:val="ListParagraph"/>
      </w:pPr>
    </w:p>
    <w:p w14:paraId="0A7F490A" w14:textId="33AEFA76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What is the purpose of DNS (Domain Name System) in a computer network? </w:t>
      </w:r>
      <w:r>
        <w:t xml:space="preserve">                                    </w:t>
      </w:r>
      <w:r w:rsidRPr="00FB1351">
        <w:t xml:space="preserve">a) Encrypting data transmissions for security </w:t>
      </w:r>
      <w:r>
        <w:t xml:space="preserve">                                                                                                   </w:t>
      </w:r>
      <w:r w:rsidRPr="00FB1351">
        <w:t xml:space="preserve">b) Assigning IP addresses to devices dynamically </w:t>
      </w:r>
      <w:r>
        <w:t xml:space="preserve">                                                                                             </w:t>
      </w:r>
      <w:r w:rsidRPr="00FB1351">
        <w:t>c) Converting domain names to IP addresses</w:t>
      </w:r>
      <w:r>
        <w:t xml:space="preserve">                                                                                                   </w:t>
      </w:r>
      <w:r w:rsidRPr="00FB1351">
        <w:t>d) Routing data packets between network segments</w:t>
      </w:r>
    </w:p>
    <w:p w14:paraId="2720E2F1" w14:textId="77777777" w:rsidR="000A10DC" w:rsidRDefault="000A10DC" w:rsidP="000A10DC">
      <w:pPr>
        <w:pStyle w:val="ListParagraph"/>
      </w:pPr>
    </w:p>
    <w:p w14:paraId="3C1C039A" w14:textId="61091FBC" w:rsidR="000A10DC" w:rsidRDefault="000A10DC" w:rsidP="000A10DC">
      <w:pPr>
        <w:pStyle w:val="ListParagraph"/>
      </w:pPr>
      <w:r>
        <w:t>Ans:</w:t>
      </w:r>
      <w:r w:rsidRPr="000A10DC">
        <w:t xml:space="preserve"> </w:t>
      </w:r>
      <w:r w:rsidRPr="00FB1351">
        <w:t>c) Converting domain names to IP addresses</w:t>
      </w:r>
    </w:p>
    <w:p w14:paraId="3EC4B238" w14:textId="77777777" w:rsidR="00FB1351" w:rsidRDefault="00FB1351" w:rsidP="00FB1351"/>
    <w:p w14:paraId="670A028C" w14:textId="57D2E07F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What type of network topology uses a centralized hub or switch to connect all devices? </w:t>
      </w:r>
      <w:r>
        <w:t xml:space="preserve">                  </w:t>
      </w:r>
      <w:r w:rsidRPr="00FB1351">
        <w:t>a) Star</w:t>
      </w:r>
      <w:r>
        <w:t xml:space="preserve"> </w:t>
      </w:r>
      <w:r w:rsidRPr="00FB1351">
        <w:t xml:space="preserve"> </w:t>
      </w:r>
      <w:r>
        <w:t xml:space="preserve">                                                                                                                                                                     </w:t>
      </w:r>
      <w:r w:rsidRPr="00FB1351">
        <w:t xml:space="preserve">b) Bus </w:t>
      </w:r>
      <w:r>
        <w:t xml:space="preserve">                                                                                                                                                                       </w:t>
      </w:r>
      <w:r w:rsidRPr="00FB1351">
        <w:t xml:space="preserve">c) Ring </w:t>
      </w:r>
      <w:r>
        <w:t xml:space="preserve">                                                                                                                                                                         </w:t>
      </w:r>
      <w:r w:rsidRPr="00FB1351">
        <w:t>d) Mesh</w:t>
      </w:r>
    </w:p>
    <w:p w14:paraId="3214822E" w14:textId="772E4D1F" w:rsidR="000A10DC" w:rsidRDefault="000A10DC" w:rsidP="000A10DC">
      <w:pPr>
        <w:pStyle w:val="ListParagraph"/>
      </w:pPr>
    </w:p>
    <w:p w14:paraId="42F15BB8" w14:textId="37350368" w:rsidR="000A10DC" w:rsidRDefault="000A10DC" w:rsidP="000A10DC">
      <w:pPr>
        <w:pStyle w:val="ListParagraph"/>
      </w:pPr>
      <w:r>
        <w:t>Ans:</w:t>
      </w:r>
      <w:r w:rsidRPr="000A10DC">
        <w:t xml:space="preserve"> </w:t>
      </w:r>
      <w:r w:rsidRPr="00FB1351">
        <w:t>a) Star</w:t>
      </w:r>
    </w:p>
    <w:p w14:paraId="5B390772" w14:textId="77777777" w:rsidR="00FB1351" w:rsidRDefault="00FB1351" w:rsidP="00FB1351"/>
    <w:p w14:paraId="6BEE23D2" w14:textId="2F91F355" w:rsidR="000A10DC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Which network protocol is commonly used for securely accessing and transferring files over a network? </w:t>
      </w:r>
      <w:r>
        <w:t xml:space="preserve">                                                                                                                                                                </w:t>
      </w:r>
      <w:r w:rsidRPr="00FB1351">
        <w:t xml:space="preserve">a) HTTP </w:t>
      </w:r>
      <w:r>
        <w:t xml:space="preserve">                                                                                                                                                                    </w:t>
      </w:r>
      <w:r w:rsidRPr="00FB1351">
        <w:t xml:space="preserve">b) FTP </w:t>
      </w:r>
      <w:r>
        <w:t xml:space="preserve">                                                                                                                                                                        </w:t>
      </w:r>
      <w:r w:rsidRPr="00FB1351">
        <w:t xml:space="preserve">c) SMTP </w:t>
      </w:r>
      <w:r>
        <w:t xml:space="preserve">                                                                                                                                                                     </w:t>
      </w:r>
      <w:r w:rsidRPr="00FB1351">
        <w:t>d) POP3</w:t>
      </w:r>
    </w:p>
    <w:p w14:paraId="0EECAC1D" w14:textId="336DD995" w:rsidR="000A10DC" w:rsidRDefault="000A10DC" w:rsidP="000A10DC">
      <w:pPr>
        <w:ind w:firstLine="720"/>
      </w:pPr>
      <w:r w:rsidRPr="000A10DC">
        <w:rPr>
          <w:b/>
          <w:bCs/>
        </w:rPr>
        <w:t>Ans</w:t>
      </w:r>
      <w:r>
        <w:t xml:space="preserve">: </w:t>
      </w:r>
      <w:r w:rsidRPr="00FB1351">
        <w:t>b) FTP</w:t>
      </w:r>
      <w:r>
        <w:t xml:space="preserve"> </w:t>
      </w:r>
      <w:r w:rsidRPr="000A10DC">
        <w:t>(File Transfer Protocol)</w:t>
      </w:r>
    </w:p>
    <w:p w14:paraId="2CA4DEB3" w14:textId="77777777" w:rsidR="000A10DC" w:rsidRDefault="000A10DC" w:rsidP="000A10DC">
      <w:pPr>
        <w:ind w:firstLine="720"/>
      </w:pPr>
    </w:p>
    <w:p w14:paraId="24416BAC" w14:textId="77777777" w:rsidR="00FB1351" w:rsidRDefault="00FB1351" w:rsidP="00FB1351"/>
    <w:p w14:paraId="46CB438C" w14:textId="40138701" w:rsidR="00FB1351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lastRenderedPageBreak/>
        <w:t>Section 2: True or False</w:t>
      </w:r>
    </w:p>
    <w:p w14:paraId="439A5EC5" w14:textId="77777777" w:rsidR="000A10DC" w:rsidRPr="00EA1342" w:rsidRDefault="000A10DC" w:rsidP="00FB1351">
      <w:pPr>
        <w:rPr>
          <w:b/>
          <w:bCs/>
          <w:sz w:val="32"/>
          <w:szCs w:val="32"/>
        </w:rPr>
      </w:pPr>
    </w:p>
    <w:p w14:paraId="0049E879" w14:textId="58FF47D1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>True or False: A firewall is a hardware or software-based security system that monitors and controls incoming and outgoing network traffic based on predetermined security rules.</w:t>
      </w:r>
    </w:p>
    <w:p w14:paraId="1F8C0096" w14:textId="440700A2" w:rsidR="000A10DC" w:rsidRPr="000A10DC" w:rsidRDefault="000A10DC" w:rsidP="000A10DC">
      <w:pPr>
        <w:pStyle w:val="ListParagraph"/>
      </w:pPr>
      <w:r w:rsidRPr="000A10DC">
        <w:rPr>
          <w:b/>
          <w:bCs/>
        </w:rPr>
        <w:t>Ans</w:t>
      </w:r>
      <w:r>
        <w:rPr>
          <w:b/>
          <w:bCs/>
        </w:rPr>
        <w:t xml:space="preserve">: </w:t>
      </w:r>
      <w:r>
        <w:t>True</w:t>
      </w:r>
    </w:p>
    <w:p w14:paraId="699DD7EB" w14:textId="77777777" w:rsidR="00FB1351" w:rsidRDefault="00FB1351" w:rsidP="00FB1351"/>
    <w:p w14:paraId="10F99FEC" w14:textId="7AB38786" w:rsidR="000A10DC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True or False: DHCP (Dynamic Host Configuration Protocol) </w:t>
      </w:r>
      <w:r w:rsidRPr="00E75677">
        <w:rPr>
          <w:highlight w:val="lightGray"/>
        </w:rPr>
        <w:t>assigns static IP addresses</w:t>
      </w:r>
      <w:r w:rsidRPr="00FB1351">
        <w:t xml:space="preserve"> to network devices automatically.</w:t>
      </w:r>
    </w:p>
    <w:p w14:paraId="3E25EB11" w14:textId="3E7C05F5" w:rsidR="00F10F60" w:rsidRDefault="00F10F60" w:rsidP="00F10F60">
      <w:pPr>
        <w:pStyle w:val="ListParagraph"/>
      </w:pPr>
      <w:r w:rsidRPr="00F10F60">
        <w:rPr>
          <w:b/>
          <w:bCs/>
        </w:rPr>
        <w:t>Ans:</w:t>
      </w:r>
      <w:r>
        <w:t xml:space="preserve"> False</w:t>
      </w:r>
    </w:p>
    <w:p w14:paraId="5557F401" w14:textId="77777777" w:rsidR="00E75677" w:rsidRPr="00E75677" w:rsidRDefault="00E75677" w:rsidP="00E75677">
      <w:pPr>
        <w:pStyle w:val="ListParagraph"/>
      </w:pPr>
      <w:r w:rsidRPr="00E75677">
        <w:t>DHCP (Dynamic Host Configuration Protocol) assigns dynamic IP addresses to network devices automatically, not static IP addresses.</w:t>
      </w:r>
    </w:p>
    <w:p w14:paraId="2A38A46E" w14:textId="77777777" w:rsidR="00E75677" w:rsidRPr="00E75677" w:rsidRDefault="00E75677" w:rsidP="00E75677">
      <w:pPr>
        <w:pStyle w:val="ListParagraph"/>
        <w:numPr>
          <w:ilvl w:val="0"/>
          <w:numId w:val="23"/>
        </w:numPr>
      </w:pPr>
      <w:r w:rsidRPr="00E75677">
        <w:t>Dynamic IP addresses change periodically and are assigned by a DHCP server.</w:t>
      </w:r>
    </w:p>
    <w:p w14:paraId="6BFC739A" w14:textId="057F9222" w:rsidR="00FB1351" w:rsidRDefault="00E75677" w:rsidP="00FB1351">
      <w:pPr>
        <w:pStyle w:val="ListParagraph"/>
        <w:numPr>
          <w:ilvl w:val="0"/>
          <w:numId w:val="23"/>
        </w:numPr>
      </w:pPr>
      <w:r w:rsidRPr="00E75677">
        <w:t>Static IP addresses are manually configured and remain fixed.</w:t>
      </w:r>
    </w:p>
    <w:p w14:paraId="02BEB76F" w14:textId="77777777" w:rsidR="00851814" w:rsidRDefault="00851814" w:rsidP="00851814"/>
    <w:p w14:paraId="46941163" w14:textId="33C82714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>True or False: VLANs (Virtual Local Area Networks) enable network segmentation by dividing a single physical network into multiple logical networks.</w:t>
      </w:r>
    </w:p>
    <w:p w14:paraId="6B9AFC26" w14:textId="53B5E3E3" w:rsidR="000A10DC" w:rsidRDefault="000A10DC" w:rsidP="000A10DC">
      <w:pPr>
        <w:pStyle w:val="ListParagraph"/>
      </w:pPr>
      <w:r w:rsidRPr="000A10DC">
        <w:rPr>
          <w:b/>
          <w:bCs/>
        </w:rPr>
        <w:t>Ans</w:t>
      </w:r>
      <w:r>
        <w:rPr>
          <w:b/>
          <w:bCs/>
        </w:rPr>
        <w:t xml:space="preserve">: </w:t>
      </w:r>
      <w:r>
        <w:t>True</w:t>
      </w:r>
    </w:p>
    <w:p w14:paraId="5A123FE0" w14:textId="77777777" w:rsidR="00FB1351" w:rsidRDefault="00FB1351" w:rsidP="00FB1351"/>
    <w:p w14:paraId="2C526C21" w14:textId="77777777" w:rsidR="000A10DC" w:rsidRDefault="000A10DC" w:rsidP="00FB1351">
      <w:pPr>
        <w:rPr>
          <w:b/>
          <w:bCs/>
          <w:sz w:val="32"/>
          <w:szCs w:val="32"/>
        </w:rPr>
      </w:pPr>
    </w:p>
    <w:p w14:paraId="52E8FB6F" w14:textId="48742F96" w:rsidR="000A10DC" w:rsidRPr="00EA1342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3: Short Answer</w:t>
      </w:r>
    </w:p>
    <w:p w14:paraId="3621C44B" w14:textId="77777777" w:rsidR="000A10DC" w:rsidRDefault="000A10DC" w:rsidP="00FB1351"/>
    <w:p w14:paraId="5BE188B0" w14:textId="0CDC5453" w:rsidR="00FB1351" w:rsidRPr="007F2C32" w:rsidRDefault="00FB1351" w:rsidP="00F10F60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7F2C32">
        <w:rPr>
          <w:rFonts w:ascii="ADLaM Display" w:hAnsi="ADLaM Display" w:cs="ADLaM Display"/>
          <w:sz w:val="24"/>
          <w:szCs w:val="32"/>
        </w:rPr>
        <w:t>Explain the difference between a hub and a switch in a computer network</w:t>
      </w:r>
      <w:r w:rsidRPr="007F2C32">
        <w:rPr>
          <w:rFonts w:ascii="ADLaM Display" w:hAnsi="ADLaM Display" w:cs="ADLaM Display"/>
        </w:rPr>
        <w:t>.</w:t>
      </w:r>
    </w:p>
    <w:p w14:paraId="2E7F4A3D" w14:textId="77777777" w:rsidR="007F2C32" w:rsidRPr="007F2C32" w:rsidRDefault="007F2C32" w:rsidP="007F2C32">
      <w:pPr>
        <w:pStyle w:val="ListParagraph"/>
      </w:pPr>
      <w:r w:rsidRPr="007F2C32">
        <w:t>Certainly! A hub and a switch are both devices used in computer networks to connect multiple devices, but they operate differently:</w:t>
      </w:r>
    </w:p>
    <w:p w14:paraId="644FD3A2" w14:textId="77777777" w:rsidR="007F2C32" w:rsidRPr="007F2C32" w:rsidRDefault="007F2C32" w:rsidP="007F2C32">
      <w:pPr>
        <w:pStyle w:val="ListParagraph"/>
        <w:rPr>
          <w:b/>
          <w:bCs/>
          <w:sz w:val="28"/>
          <w:szCs w:val="36"/>
        </w:rPr>
      </w:pPr>
      <w:r w:rsidRPr="007F2C32">
        <w:rPr>
          <w:b/>
          <w:bCs/>
          <w:sz w:val="28"/>
          <w:szCs w:val="36"/>
        </w:rPr>
        <w:t>Hub</w:t>
      </w:r>
    </w:p>
    <w:p w14:paraId="6576E702" w14:textId="77777777" w:rsidR="007F2C32" w:rsidRPr="007F2C32" w:rsidRDefault="007F2C32" w:rsidP="007F2C32">
      <w:pPr>
        <w:pStyle w:val="ListParagraph"/>
        <w:numPr>
          <w:ilvl w:val="0"/>
          <w:numId w:val="24"/>
        </w:numPr>
      </w:pPr>
      <w:r w:rsidRPr="007F2C32">
        <w:rPr>
          <w:b/>
          <w:bCs/>
        </w:rPr>
        <w:t>Functionality:</w:t>
      </w:r>
      <w:r w:rsidRPr="007F2C32">
        <w:t xml:space="preserve"> A hub is a basic networking device that connects multiple devices in a network. It broadcasts data to all connected devices, regardless of the intended recipient.</w:t>
      </w:r>
    </w:p>
    <w:p w14:paraId="1D892CEB" w14:textId="77777777" w:rsidR="007F2C32" w:rsidRPr="007F2C32" w:rsidRDefault="007F2C32" w:rsidP="007F2C32">
      <w:pPr>
        <w:pStyle w:val="ListParagraph"/>
        <w:numPr>
          <w:ilvl w:val="0"/>
          <w:numId w:val="24"/>
        </w:numPr>
      </w:pPr>
      <w:r w:rsidRPr="007F2C32">
        <w:rPr>
          <w:b/>
          <w:bCs/>
        </w:rPr>
        <w:t>Efficiency:</w:t>
      </w:r>
      <w:r w:rsidRPr="007F2C32">
        <w:t xml:space="preserve"> It is less efficient as it doesn't distinguish between devices. All devices share the same bandwidth, which can lead to collisions and slower network performance.</w:t>
      </w:r>
    </w:p>
    <w:p w14:paraId="328CEA25" w14:textId="77777777" w:rsidR="007F2C32" w:rsidRPr="007F2C32" w:rsidRDefault="007F2C32" w:rsidP="007F2C32">
      <w:pPr>
        <w:pStyle w:val="ListParagraph"/>
        <w:numPr>
          <w:ilvl w:val="0"/>
          <w:numId w:val="24"/>
        </w:numPr>
      </w:pPr>
      <w:r w:rsidRPr="007F2C32">
        <w:rPr>
          <w:b/>
          <w:bCs/>
        </w:rPr>
        <w:t>Communication:</w:t>
      </w:r>
      <w:r w:rsidRPr="007F2C32">
        <w:t xml:space="preserve"> Operates at the </w:t>
      </w:r>
      <w:r w:rsidRPr="007F2C32">
        <w:rPr>
          <w:b/>
          <w:bCs/>
        </w:rPr>
        <w:t>physical layer</w:t>
      </w:r>
      <w:r w:rsidRPr="007F2C32">
        <w:t xml:space="preserve"> (Layer 1) of the OSI model.</w:t>
      </w:r>
    </w:p>
    <w:p w14:paraId="62FF5ED0" w14:textId="77777777" w:rsidR="007F2C32" w:rsidRPr="007F2C32" w:rsidRDefault="007F2C32" w:rsidP="007F2C32">
      <w:pPr>
        <w:pStyle w:val="ListParagraph"/>
        <w:numPr>
          <w:ilvl w:val="0"/>
          <w:numId w:val="24"/>
        </w:numPr>
      </w:pPr>
      <w:r w:rsidRPr="007F2C32">
        <w:rPr>
          <w:b/>
          <w:bCs/>
        </w:rPr>
        <w:t>Intelligence:</w:t>
      </w:r>
      <w:r w:rsidRPr="007F2C32">
        <w:t xml:space="preserve"> It doesn't filter data or learn device addresses.</w:t>
      </w:r>
    </w:p>
    <w:p w14:paraId="79E53570" w14:textId="77777777" w:rsidR="007F2C32" w:rsidRPr="007F2C32" w:rsidRDefault="007F2C32" w:rsidP="007F2C32">
      <w:pPr>
        <w:pStyle w:val="ListParagraph"/>
        <w:rPr>
          <w:b/>
          <w:bCs/>
          <w:sz w:val="32"/>
          <w:szCs w:val="40"/>
        </w:rPr>
      </w:pPr>
      <w:r w:rsidRPr="007F2C32">
        <w:rPr>
          <w:b/>
          <w:bCs/>
          <w:sz w:val="32"/>
          <w:szCs w:val="40"/>
        </w:rPr>
        <w:t>Switch</w:t>
      </w:r>
    </w:p>
    <w:p w14:paraId="69400EC2" w14:textId="77777777" w:rsidR="007F2C32" w:rsidRPr="007F2C32" w:rsidRDefault="007F2C32" w:rsidP="007F2C32">
      <w:pPr>
        <w:pStyle w:val="ListParagraph"/>
        <w:numPr>
          <w:ilvl w:val="0"/>
          <w:numId w:val="25"/>
        </w:numPr>
      </w:pPr>
      <w:r w:rsidRPr="007F2C32">
        <w:rPr>
          <w:b/>
          <w:bCs/>
        </w:rPr>
        <w:t>Functionality:</w:t>
      </w:r>
      <w:r w:rsidRPr="007F2C32">
        <w:t xml:space="preserve"> A switch is a more advanced device. It forwards data only to the intended recipient, using the device's MAC (Media Access Control) address to make decisions.</w:t>
      </w:r>
    </w:p>
    <w:p w14:paraId="59831918" w14:textId="77777777" w:rsidR="007F2C32" w:rsidRPr="007F2C32" w:rsidRDefault="007F2C32" w:rsidP="007F2C32">
      <w:pPr>
        <w:pStyle w:val="ListParagraph"/>
        <w:numPr>
          <w:ilvl w:val="0"/>
          <w:numId w:val="25"/>
        </w:numPr>
      </w:pPr>
      <w:r w:rsidRPr="007F2C32">
        <w:rPr>
          <w:b/>
          <w:bCs/>
        </w:rPr>
        <w:t>Efficiency:</w:t>
      </w:r>
      <w:r w:rsidRPr="007F2C32">
        <w:t xml:space="preserve"> Much more efficient than a hub because it reduces collisions and improves network speed by managing bandwidth intelligently.</w:t>
      </w:r>
    </w:p>
    <w:p w14:paraId="156687C9" w14:textId="77777777" w:rsidR="007F2C32" w:rsidRPr="007F2C32" w:rsidRDefault="007F2C32" w:rsidP="007F2C32">
      <w:pPr>
        <w:pStyle w:val="ListParagraph"/>
        <w:numPr>
          <w:ilvl w:val="0"/>
          <w:numId w:val="25"/>
        </w:numPr>
      </w:pPr>
      <w:r w:rsidRPr="007F2C32">
        <w:rPr>
          <w:b/>
          <w:bCs/>
        </w:rPr>
        <w:t>Communication:</w:t>
      </w:r>
      <w:r w:rsidRPr="007F2C32">
        <w:t xml:space="preserve"> Operates at the </w:t>
      </w:r>
      <w:r w:rsidRPr="007F2C32">
        <w:rPr>
          <w:b/>
          <w:bCs/>
        </w:rPr>
        <w:t>data link layer</w:t>
      </w:r>
      <w:r w:rsidRPr="007F2C32">
        <w:t xml:space="preserve"> (Layer 2) of the OSI model (some switches also work at Layer 3 for routing).</w:t>
      </w:r>
    </w:p>
    <w:p w14:paraId="2A0BBC52" w14:textId="2D127DB7" w:rsidR="00E243EB" w:rsidRDefault="007F2C32" w:rsidP="00FB1351">
      <w:pPr>
        <w:pStyle w:val="ListParagraph"/>
        <w:numPr>
          <w:ilvl w:val="0"/>
          <w:numId w:val="25"/>
        </w:numPr>
      </w:pPr>
      <w:r w:rsidRPr="007F2C32">
        <w:rPr>
          <w:b/>
          <w:bCs/>
        </w:rPr>
        <w:lastRenderedPageBreak/>
        <w:t>Intelligence:</w:t>
      </w:r>
      <w:r w:rsidRPr="007F2C32">
        <w:t xml:space="preserve"> Switches can learn and store MAC addresses in a table, enabling smarter data forwarding.</w:t>
      </w:r>
    </w:p>
    <w:p w14:paraId="64AE49CF" w14:textId="3F26EC3E" w:rsidR="00663C9A" w:rsidRPr="00663C9A" w:rsidRDefault="00FB1351" w:rsidP="00663C9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7F2C32">
        <w:rPr>
          <w:sz w:val="24"/>
          <w:szCs w:val="32"/>
        </w:rPr>
        <w:t>Describe the process of troubleshooting network connectivity issues.</w:t>
      </w:r>
    </w:p>
    <w:p w14:paraId="0D5265C4" w14:textId="77777777" w:rsidR="00663C9A" w:rsidRPr="00663C9A" w:rsidRDefault="00663C9A" w:rsidP="00663C9A">
      <w:pPr>
        <w:rPr>
          <w:b/>
          <w:bCs/>
        </w:rPr>
      </w:pPr>
      <w:r w:rsidRPr="00663C9A">
        <w:rPr>
          <w:b/>
          <w:bCs/>
        </w:rPr>
        <w:t>Network Connectivity Troubleshooting Process</w:t>
      </w:r>
    </w:p>
    <w:p w14:paraId="2D16C255" w14:textId="77777777" w:rsidR="00663C9A" w:rsidRPr="00663C9A" w:rsidRDefault="00663C9A" w:rsidP="00663C9A">
      <w:r w:rsidRPr="00663C9A">
        <w:t>Troubleshooting network connectivity involves systematically identifying and resolving issues. Below are the key steps:</w:t>
      </w:r>
    </w:p>
    <w:p w14:paraId="5D29FE36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Identify the Problem</w:t>
      </w:r>
    </w:p>
    <w:p w14:paraId="2F0A3476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 xml:space="preserve">Gather information: </w:t>
      </w:r>
    </w:p>
    <w:p w14:paraId="358B5A5A" w14:textId="77777777" w:rsidR="00663C9A" w:rsidRPr="00663C9A" w:rsidRDefault="00663C9A" w:rsidP="00663C9A">
      <w:pPr>
        <w:numPr>
          <w:ilvl w:val="2"/>
          <w:numId w:val="26"/>
        </w:numPr>
      </w:pPr>
      <w:r w:rsidRPr="00663C9A">
        <w:t>Is it affecting a single device or multiple devices?</w:t>
      </w:r>
    </w:p>
    <w:p w14:paraId="3E15ED1C" w14:textId="77777777" w:rsidR="00663C9A" w:rsidRPr="00663C9A" w:rsidRDefault="00663C9A" w:rsidP="00663C9A">
      <w:pPr>
        <w:numPr>
          <w:ilvl w:val="2"/>
          <w:numId w:val="26"/>
        </w:numPr>
      </w:pPr>
      <w:r w:rsidRPr="00663C9A">
        <w:t>Is it a wired or wireless connection issue?</w:t>
      </w:r>
    </w:p>
    <w:p w14:paraId="6A3630C6" w14:textId="77777777" w:rsidR="00663C9A" w:rsidRPr="00663C9A" w:rsidRDefault="00663C9A" w:rsidP="00663C9A">
      <w:pPr>
        <w:numPr>
          <w:ilvl w:val="2"/>
          <w:numId w:val="26"/>
        </w:numPr>
      </w:pPr>
      <w:r w:rsidRPr="00663C9A">
        <w:t>When did the problem start?</w:t>
      </w:r>
    </w:p>
    <w:p w14:paraId="3BFA0175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Check Physical Connections</w:t>
      </w:r>
    </w:p>
    <w:p w14:paraId="0116C411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Ensure network cables are securely connected and undamaged.</w:t>
      </w:r>
    </w:p>
    <w:p w14:paraId="616C7C7E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Verify that the router, switch, and modem are powered on and functional.</w:t>
      </w:r>
    </w:p>
    <w:p w14:paraId="19F0D015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Inspect Ethernet cables for looseness or disconnection (for wired connections).</w:t>
      </w:r>
    </w:p>
    <w:p w14:paraId="466B808F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Confirm that Wi-Fi is enabled on the device (for wireless connections).</w:t>
      </w:r>
    </w:p>
    <w:p w14:paraId="252FBA01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Verify IP Configuration</w:t>
      </w:r>
    </w:p>
    <w:p w14:paraId="32FF79DA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 xml:space="preserve">Check network settings via the command prompt: </w:t>
      </w:r>
    </w:p>
    <w:p w14:paraId="0DF27099" w14:textId="77777777" w:rsidR="00663C9A" w:rsidRPr="00663C9A" w:rsidRDefault="00663C9A" w:rsidP="00663C9A">
      <w:pPr>
        <w:numPr>
          <w:ilvl w:val="2"/>
          <w:numId w:val="26"/>
        </w:numPr>
      </w:pPr>
      <w:r w:rsidRPr="00663C9A">
        <w:rPr>
          <w:b/>
          <w:bCs/>
        </w:rPr>
        <w:t>Windows:</w:t>
      </w:r>
      <w:r w:rsidRPr="00663C9A">
        <w:t xml:space="preserve"> ipconfig /all</w:t>
      </w:r>
    </w:p>
    <w:p w14:paraId="28D64D3D" w14:textId="58A1D742" w:rsidR="00663C9A" w:rsidRPr="00663C9A" w:rsidRDefault="00663C9A" w:rsidP="00663C9A">
      <w:pPr>
        <w:numPr>
          <w:ilvl w:val="2"/>
          <w:numId w:val="26"/>
        </w:numPr>
      </w:pPr>
      <w:r w:rsidRPr="00663C9A">
        <w:rPr>
          <w:b/>
          <w:bCs/>
        </w:rPr>
        <w:t>Linux/Mac:</w:t>
      </w:r>
      <w:r w:rsidRPr="00663C9A">
        <w:t xml:space="preserve"> </w:t>
      </w:r>
      <w:r w:rsidRPr="00663C9A">
        <w:t>ipconfig</w:t>
      </w:r>
      <w:r w:rsidRPr="00663C9A">
        <w:t xml:space="preserve"> or </w:t>
      </w:r>
      <w:r w:rsidRPr="00663C9A">
        <w:t>Ip</w:t>
      </w:r>
      <w:r w:rsidRPr="00663C9A">
        <w:t xml:space="preserve"> a</w:t>
      </w:r>
    </w:p>
    <w:p w14:paraId="405DE4B8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Confirm the device has a valid IP address from the DHCP server.</w:t>
      </w:r>
    </w:p>
    <w:p w14:paraId="6D1C2C3A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For static IPs, ensure they are correctly configured.</w:t>
      </w:r>
    </w:p>
    <w:p w14:paraId="6CD98E8D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Test Network Connectivity</w:t>
      </w:r>
    </w:p>
    <w:p w14:paraId="713E9D33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Ping the local router/gateway: ping 192.168.1.1 (or your router's IP).</w:t>
      </w:r>
    </w:p>
    <w:p w14:paraId="0A218F9D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 xml:space="preserve">Ping an external website: ping google.com </w:t>
      </w:r>
    </w:p>
    <w:p w14:paraId="448F24AB" w14:textId="77777777" w:rsidR="00663C9A" w:rsidRPr="00663C9A" w:rsidRDefault="00663C9A" w:rsidP="00663C9A">
      <w:pPr>
        <w:numPr>
          <w:ilvl w:val="2"/>
          <w:numId w:val="26"/>
        </w:numPr>
      </w:pPr>
      <w:r w:rsidRPr="00663C9A">
        <w:t>If local ping works but external ping fails, it may indicate an internet issue.</w:t>
      </w:r>
    </w:p>
    <w:p w14:paraId="427E9B86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Restart Network Devices</w:t>
      </w:r>
    </w:p>
    <w:p w14:paraId="0E2130A2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Reboot the computer, router, switch, and modem to refresh connections.</w:t>
      </w:r>
    </w:p>
    <w:p w14:paraId="2A537F3C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Power cycle the modem and router: unplug them for 30 seconds, then plug them back in.</w:t>
      </w:r>
    </w:p>
    <w:p w14:paraId="6044E61B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Check DNS Configuration</w:t>
      </w:r>
    </w:p>
    <w:p w14:paraId="4E3C7452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 xml:space="preserve">If websites fail to load but the internet seems to work: </w:t>
      </w:r>
    </w:p>
    <w:p w14:paraId="004757D1" w14:textId="77777777" w:rsidR="00663C9A" w:rsidRPr="00663C9A" w:rsidRDefault="00663C9A" w:rsidP="00663C9A">
      <w:pPr>
        <w:numPr>
          <w:ilvl w:val="2"/>
          <w:numId w:val="26"/>
        </w:numPr>
      </w:pPr>
      <w:r w:rsidRPr="00663C9A">
        <w:lastRenderedPageBreak/>
        <w:t>Switch to Google DNS: 8.8.8.8 and 8.8.4.4.</w:t>
      </w:r>
    </w:p>
    <w:p w14:paraId="4C00A13A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Temporarily Disable Firewall/Antivirus</w:t>
      </w:r>
    </w:p>
    <w:p w14:paraId="4F35FFAB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Sometimes, firewalls or security software block connections.</w:t>
      </w:r>
    </w:p>
    <w:p w14:paraId="659E23ED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Disable them briefly to test the network.</w:t>
      </w:r>
    </w:p>
    <w:p w14:paraId="7ED52F02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Test with Another Device</w:t>
      </w:r>
    </w:p>
    <w:p w14:paraId="53795FDA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If other devices connect successfully, the issue lies with the specific device.</w:t>
      </w:r>
    </w:p>
    <w:p w14:paraId="725F1F69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If multiple devices fail, the problem likely stems from the router, modem, or network.</w:t>
      </w:r>
    </w:p>
    <w:p w14:paraId="4644EA97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Contact the ISP (If Necessary)</w:t>
      </w:r>
    </w:p>
    <w:p w14:paraId="5CE88EFA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For ongoing external connectivity issues, check for an ISP outage.</w:t>
      </w:r>
    </w:p>
    <w:p w14:paraId="60C1EAC7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Reach out to your Internet Service Provider for assistance.</w:t>
      </w:r>
    </w:p>
    <w:p w14:paraId="0A58CBF5" w14:textId="77777777" w:rsidR="00663C9A" w:rsidRPr="00663C9A" w:rsidRDefault="00663C9A" w:rsidP="00663C9A">
      <w:pPr>
        <w:numPr>
          <w:ilvl w:val="0"/>
          <w:numId w:val="26"/>
        </w:numPr>
      </w:pPr>
      <w:r w:rsidRPr="00663C9A">
        <w:rPr>
          <w:b/>
          <w:bCs/>
        </w:rPr>
        <w:t>Advanced Troubleshooting</w:t>
      </w:r>
    </w:p>
    <w:p w14:paraId="0B952C8E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Review router logs for potential errors.</w:t>
      </w:r>
    </w:p>
    <w:p w14:paraId="74DB000D" w14:textId="77777777" w:rsidR="00663C9A" w:rsidRPr="00663C9A" w:rsidRDefault="00663C9A" w:rsidP="00663C9A">
      <w:pPr>
        <w:numPr>
          <w:ilvl w:val="1"/>
          <w:numId w:val="26"/>
        </w:numPr>
      </w:pPr>
      <w:r w:rsidRPr="00663C9A">
        <w:t>Update network drivers on the affected computer.</w:t>
      </w:r>
    </w:p>
    <w:p w14:paraId="1D73E6FD" w14:textId="356DB098" w:rsidR="00663C9A" w:rsidRPr="00663C9A" w:rsidRDefault="00663C9A" w:rsidP="00663C9A">
      <w:pPr>
        <w:numPr>
          <w:ilvl w:val="1"/>
          <w:numId w:val="26"/>
        </w:numPr>
      </w:pPr>
      <w:r w:rsidRPr="00663C9A">
        <w:t>Reset the router to factory settings if all else fails.</w:t>
      </w:r>
    </w:p>
    <w:p w14:paraId="130E74DD" w14:textId="001E83BC" w:rsidR="00E06AD1" w:rsidRPr="00E06AD1" w:rsidRDefault="00E06AD1" w:rsidP="00E06AD1"/>
    <w:p w14:paraId="6B7361BF" w14:textId="77777777" w:rsidR="00FB1351" w:rsidRDefault="00FB1351" w:rsidP="00FB1351"/>
    <w:p w14:paraId="0E89C737" w14:textId="5F1902E2" w:rsidR="00FB1351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4: Practical Application</w:t>
      </w:r>
    </w:p>
    <w:p w14:paraId="2E1A3CA5" w14:textId="77777777" w:rsidR="00B12675" w:rsidRPr="00EA1342" w:rsidRDefault="00B12675" w:rsidP="00FB1351">
      <w:pPr>
        <w:rPr>
          <w:b/>
          <w:bCs/>
          <w:sz w:val="32"/>
          <w:szCs w:val="32"/>
        </w:rPr>
      </w:pPr>
    </w:p>
    <w:p w14:paraId="5CB18463" w14:textId="08939516" w:rsidR="00663C9A" w:rsidRPr="00663C9A" w:rsidRDefault="00FB1351" w:rsidP="00663C9A">
      <w:pPr>
        <w:pStyle w:val="ListParagraph"/>
        <w:numPr>
          <w:ilvl w:val="0"/>
          <w:numId w:val="3"/>
        </w:numPr>
      </w:pPr>
      <w:r w:rsidRPr="00FB1351">
        <w:t>Demonstrate how to configure a wireless router's security settings to enhance network security.</w:t>
      </w:r>
    </w:p>
    <w:p w14:paraId="2130C3F3" w14:textId="77777777" w:rsidR="00663C9A" w:rsidRPr="00663C9A" w:rsidRDefault="00663C9A" w:rsidP="00663C9A">
      <w:pPr>
        <w:pStyle w:val="ListParagraph"/>
        <w:rPr>
          <w:rFonts w:ascii="ADLaM Display" w:hAnsi="ADLaM Display" w:cs="ADLaM Display"/>
          <w:b/>
          <w:bCs/>
          <w:sz w:val="24"/>
          <w:szCs w:val="32"/>
        </w:rPr>
      </w:pPr>
      <w:r w:rsidRPr="00663C9A">
        <w:rPr>
          <w:rFonts w:ascii="ADLaM Display" w:hAnsi="ADLaM Display" w:cs="ADLaM Display"/>
          <w:b/>
          <w:bCs/>
          <w:sz w:val="24"/>
          <w:szCs w:val="32"/>
        </w:rPr>
        <w:t>How to Secure Your Wireless Router</w:t>
      </w:r>
    </w:p>
    <w:p w14:paraId="66DA1006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Access Your Router</w:t>
      </w:r>
    </w:p>
    <w:p w14:paraId="56A5B2B6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Launch your web browser and navigate to either 192.168.1.1 or 192.168.0.1.</w:t>
      </w:r>
    </w:p>
    <w:p w14:paraId="2DC5C59D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Log in using the default credentials found on the router’s label.</w:t>
      </w:r>
    </w:p>
    <w:p w14:paraId="173AD52E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Change the Default Administrator Password</w:t>
      </w:r>
    </w:p>
    <w:p w14:paraId="47110194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Replace the preset password with a strong, unique one to block unauthorized access.</w:t>
      </w:r>
    </w:p>
    <w:p w14:paraId="7276699F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Apply Robust Wi-Fi Encryption (WPA3 or WPA2)</w:t>
      </w:r>
    </w:p>
    <w:p w14:paraId="43BEF751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In the Wireless Security Settings, select WPA3-Personal (or WPA2 if WPA3 isn’t supported).</w:t>
      </w:r>
    </w:p>
    <w:p w14:paraId="1022B053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Create a secure Wi-Fi password with a minimum of 12 characters.</w:t>
      </w:r>
    </w:p>
    <w:p w14:paraId="1DD32816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Conceal Your Wi-Fi Network (Optional)</w:t>
      </w:r>
    </w:p>
    <w:p w14:paraId="48B595DB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Disable SSID broadcasting to make your network less visible to outsiders.</w:t>
      </w:r>
    </w:p>
    <w:p w14:paraId="7942BF6F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Enable MAC Address Filtering</w:t>
      </w:r>
    </w:p>
    <w:p w14:paraId="10B6ED1A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Limit network access by allowing only specific devices identified by their MAC addresses.</w:t>
      </w:r>
    </w:p>
    <w:p w14:paraId="54B2C7F3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Limit the Wi-Fi Signal Range</w:t>
      </w:r>
    </w:p>
    <w:p w14:paraId="69AD9662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lastRenderedPageBreak/>
        <w:t>Adjust the transmit power to keep the wireless signal contained within your home.</w:t>
      </w:r>
    </w:p>
    <w:p w14:paraId="436F1707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Update Router Firmware</w:t>
      </w:r>
    </w:p>
    <w:p w14:paraId="17D330D3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Regularly check for and install firmware updates in the System Settings to address security vulnerabilities.</w:t>
      </w:r>
    </w:p>
    <w:p w14:paraId="1C04DADB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Turn Off WPS</w:t>
      </w:r>
    </w:p>
    <w:p w14:paraId="014CD2FD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Disable Wi-Fi Protected Setup (WPS) to avoid easy exploitation by hackers.</w:t>
      </w:r>
    </w:p>
    <w:p w14:paraId="7B46D5B3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Activate the Built-In Firewall</w:t>
      </w:r>
    </w:p>
    <w:p w14:paraId="67813128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 xml:space="preserve">Ensure the router’s firewall is enabled to add an extra layer of </w:t>
      </w:r>
      <w:proofErr w:type="spellStart"/>
      <w:r w:rsidRPr="00663C9A">
        <w:t>defense</w:t>
      </w:r>
      <w:proofErr w:type="spellEnd"/>
      <w:r w:rsidRPr="00663C9A">
        <w:t>.</w:t>
      </w:r>
    </w:p>
    <w:p w14:paraId="6247BDF2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Set Up a Guest Network</w:t>
      </w:r>
    </w:p>
    <w:p w14:paraId="754ED4C3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Create a separate Wi-Fi network for guests to keep your main network secure.</w:t>
      </w:r>
    </w:p>
    <w:p w14:paraId="6C453399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Disable Remote Administration</w:t>
      </w:r>
    </w:p>
    <w:p w14:paraId="35D9710A" w14:textId="77777777" w:rsidR="00663C9A" w:rsidRPr="00663C9A" w:rsidRDefault="00663C9A" w:rsidP="00663C9A">
      <w:pPr>
        <w:pStyle w:val="ListParagraph"/>
        <w:numPr>
          <w:ilvl w:val="1"/>
          <w:numId w:val="27"/>
        </w:numPr>
      </w:pPr>
      <w:r w:rsidRPr="00663C9A">
        <w:t>Turn off any remote access features so that router administration is restricted to local devices.</w:t>
      </w:r>
    </w:p>
    <w:p w14:paraId="71D25B3B" w14:textId="77777777" w:rsidR="00663C9A" w:rsidRPr="00663C9A" w:rsidRDefault="00663C9A" w:rsidP="00663C9A">
      <w:pPr>
        <w:pStyle w:val="ListParagraph"/>
        <w:numPr>
          <w:ilvl w:val="0"/>
          <w:numId w:val="27"/>
        </w:numPr>
      </w:pPr>
      <w:r w:rsidRPr="00663C9A">
        <w:rPr>
          <w:b/>
          <w:bCs/>
        </w:rPr>
        <w:t>Monitor Connected Devices Regularly</w:t>
      </w:r>
    </w:p>
    <w:p w14:paraId="48EC1DA0" w14:textId="7AA1D0AE" w:rsidR="00A66933" w:rsidRDefault="00663C9A" w:rsidP="00663C9A">
      <w:pPr>
        <w:pStyle w:val="ListParagraph"/>
        <w:numPr>
          <w:ilvl w:val="1"/>
          <w:numId w:val="27"/>
        </w:numPr>
      </w:pPr>
      <w:r w:rsidRPr="00663C9A">
        <w:t>Regularly review the list of connected devices and remove any unfamiliar entries.</w:t>
      </w:r>
    </w:p>
    <w:p w14:paraId="5D653841" w14:textId="77777777" w:rsidR="00FB1351" w:rsidRDefault="00FB1351" w:rsidP="00FB1351"/>
    <w:p w14:paraId="27A457BD" w14:textId="1AB81121" w:rsidR="00FB1351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5: Essay</w:t>
      </w:r>
    </w:p>
    <w:p w14:paraId="5F043EC9" w14:textId="77777777" w:rsidR="00B12675" w:rsidRPr="00EA1342" w:rsidRDefault="00B12675" w:rsidP="00FB1351">
      <w:pPr>
        <w:rPr>
          <w:b/>
          <w:bCs/>
          <w:sz w:val="32"/>
          <w:szCs w:val="32"/>
        </w:rPr>
      </w:pPr>
    </w:p>
    <w:p w14:paraId="70D5831A" w14:textId="64EE952B" w:rsidR="00A614D4" w:rsidRPr="00A614D4" w:rsidRDefault="00FB1351" w:rsidP="00A614D4">
      <w:pPr>
        <w:pStyle w:val="ListParagraph"/>
        <w:numPr>
          <w:ilvl w:val="0"/>
          <w:numId w:val="14"/>
        </w:numPr>
      </w:pPr>
      <w:r w:rsidRPr="00FB1351">
        <w:t>Discuss the importance of network documentation and provide examples of information that should be documented.</w:t>
      </w:r>
    </w:p>
    <w:p w14:paraId="4A136B7D" w14:textId="77777777" w:rsidR="00A614D4" w:rsidRPr="00A614D4" w:rsidRDefault="00A614D4" w:rsidP="00A614D4">
      <w:pPr>
        <w:tabs>
          <w:tab w:val="left" w:pos="3880"/>
        </w:tabs>
        <w:rPr>
          <w:rFonts w:ascii="ADLaM Display" w:hAnsi="ADLaM Display" w:cs="ADLaM Display"/>
          <w:b/>
          <w:bCs/>
          <w:sz w:val="28"/>
          <w:szCs w:val="36"/>
        </w:rPr>
      </w:pPr>
      <w:r w:rsidRPr="00A614D4">
        <w:rPr>
          <w:rFonts w:ascii="ADLaM Display" w:hAnsi="ADLaM Display" w:cs="ADLaM Display"/>
          <w:b/>
          <w:bCs/>
          <w:sz w:val="28"/>
          <w:szCs w:val="36"/>
        </w:rPr>
        <w:t>The Importance of Network Documentation</w:t>
      </w:r>
    </w:p>
    <w:p w14:paraId="660F7BBD" w14:textId="77777777" w:rsidR="00A614D4" w:rsidRPr="00A614D4" w:rsidRDefault="00A614D4" w:rsidP="00A614D4">
      <w:pPr>
        <w:tabs>
          <w:tab w:val="left" w:pos="3880"/>
        </w:tabs>
      </w:pPr>
      <w:r w:rsidRPr="00A614D4">
        <w:t>Maintaining thorough network documentation is vital for the smooth operation, troubleshooting, and security of any network infrastructure. It serves as a comprehensive blueprint of your entire network, allowing IT teams to quickly diagnose issues, implement upgrades, and enforce security protocols.</w:t>
      </w:r>
    </w:p>
    <w:p w14:paraId="7B0AFFFC" w14:textId="77777777" w:rsidR="00A614D4" w:rsidRPr="00A614D4" w:rsidRDefault="00A614D4" w:rsidP="00A614D4">
      <w:pPr>
        <w:tabs>
          <w:tab w:val="left" w:pos="3880"/>
        </w:tabs>
        <w:rPr>
          <w:b/>
          <w:bCs/>
        </w:rPr>
      </w:pPr>
      <w:r w:rsidRPr="00A614D4">
        <w:rPr>
          <w:b/>
          <w:bCs/>
        </w:rPr>
        <w:t>Why It Matters</w:t>
      </w:r>
    </w:p>
    <w:p w14:paraId="700B7030" w14:textId="77777777" w:rsidR="00A614D4" w:rsidRPr="00A614D4" w:rsidRDefault="00A614D4" w:rsidP="00A614D4">
      <w:pPr>
        <w:numPr>
          <w:ilvl w:val="0"/>
          <w:numId w:val="28"/>
        </w:numPr>
        <w:tabs>
          <w:tab w:val="left" w:pos="3880"/>
        </w:tabs>
      </w:pPr>
      <w:r w:rsidRPr="00A614D4">
        <w:rPr>
          <w:b/>
          <w:bCs/>
        </w:rPr>
        <w:t>Streamlined Troubleshooting</w:t>
      </w:r>
      <w:r w:rsidRPr="00A614D4">
        <w:br/>
        <w:t>Detailed records empower teams to identify and resolve network problems efficiently, saving time and resources.</w:t>
      </w:r>
    </w:p>
    <w:p w14:paraId="01DBD535" w14:textId="77777777" w:rsidR="00A614D4" w:rsidRPr="00A614D4" w:rsidRDefault="00A614D4" w:rsidP="00A614D4">
      <w:pPr>
        <w:numPr>
          <w:ilvl w:val="0"/>
          <w:numId w:val="28"/>
        </w:numPr>
        <w:tabs>
          <w:tab w:val="left" w:pos="3880"/>
        </w:tabs>
      </w:pPr>
      <w:r w:rsidRPr="00A614D4">
        <w:rPr>
          <w:b/>
          <w:bCs/>
        </w:rPr>
        <w:t>Enhanced Security</w:t>
      </w:r>
      <w:r w:rsidRPr="00A614D4">
        <w:br/>
        <w:t>By mapping out the network, documentation aids in pinpointing vulnerabilities, reducing the risk of unauthorized access.</w:t>
      </w:r>
    </w:p>
    <w:p w14:paraId="698EF7CA" w14:textId="77777777" w:rsidR="00A614D4" w:rsidRPr="00A614D4" w:rsidRDefault="00A614D4" w:rsidP="00A614D4">
      <w:pPr>
        <w:numPr>
          <w:ilvl w:val="0"/>
          <w:numId w:val="28"/>
        </w:numPr>
        <w:tabs>
          <w:tab w:val="left" w:pos="3880"/>
        </w:tabs>
      </w:pPr>
      <w:r w:rsidRPr="00A614D4">
        <w:rPr>
          <w:b/>
          <w:bCs/>
        </w:rPr>
        <w:t>Simplified Expansion</w:t>
      </w:r>
      <w:r w:rsidRPr="00A614D4">
        <w:br/>
        <w:t>An accurate layout of the network makes scaling and integrating new systems or devices much more straightforward.</w:t>
      </w:r>
    </w:p>
    <w:p w14:paraId="2CC500AA" w14:textId="77777777" w:rsidR="00A614D4" w:rsidRPr="00A614D4" w:rsidRDefault="00A614D4" w:rsidP="00A614D4">
      <w:pPr>
        <w:numPr>
          <w:ilvl w:val="0"/>
          <w:numId w:val="28"/>
        </w:numPr>
        <w:tabs>
          <w:tab w:val="left" w:pos="3880"/>
        </w:tabs>
      </w:pPr>
      <w:r w:rsidRPr="00A614D4">
        <w:rPr>
          <w:b/>
          <w:bCs/>
        </w:rPr>
        <w:t>Reduced Downtime</w:t>
      </w:r>
      <w:r w:rsidRPr="00A614D4">
        <w:br/>
        <w:t>Quick access to configuration details and system layouts accelerates recovery during outages or cyberattacks.</w:t>
      </w:r>
    </w:p>
    <w:p w14:paraId="1CB7430A" w14:textId="77777777" w:rsidR="00A614D4" w:rsidRPr="00A614D4" w:rsidRDefault="00A614D4" w:rsidP="00A614D4">
      <w:pPr>
        <w:numPr>
          <w:ilvl w:val="0"/>
          <w:numId w:val="28"/>
        </w:numPr>
        <w:tabs>
          <w:tab w:val="left" w:pos="3880"/>
        </w:tabs>
      </w:pPr>
      <w:r w:rsidRPr="00A614D4">
        <w:rPr>
          <w:b/>
          <w:bCs/>
        </w:rPr>
        <w:lastRenderedPageBreak/>
        <w:t>Standardized IT Processes</w:t>
      </w:r>
      <w:r w:rsidRPr="00A614D4">
        <w:br/>
        <w:t>Consistent documentation ensures that network setup and maintenance follow a uniform standard, which minimizes errors.</w:t>
      </w:r>
    </w:p>
    <w:p w14:paraId="3D93A2D6" w14:textId="77777777" w:rsidR="00A614D4" w:rsidRPr="00A614D4" w:rsidRDefault="00A614D4" w:rsidP="00A614D4">
      <w:pPr>
        <w:numPr>
          <w:ilvl w:val="0"/>
          <w:numId w:val="28"/>
        </w:numPr>
        <w:tabs>
          <w:tab w:val="left" w:pos="3880"/>
        </w:tabs>
      </w:pPr>
      <w:r w:rsidRPr="00A614D4">
        <w:rPr>
          <w:b/>
          <w:bCs/>
        </w:rPr>
        <w:t>Regulatory Compliance and Auditing</w:t>
      </w:r>
      <w:r w:rsidRPr="00A614D4">
        <w:br/>
        <w:t>Detailed records support compliance with legal and industry standards, making audits and reviews more manageable.</w:t>
      </w:r>
    </w:p>
    <w:p w14:paraId="63DABB2A" w14:textId="77777777" w:rsidR="00A614D4" w:rsidRPr="00A614D4" w:rsidRDefault="00A614D4" w:rsidP="00A614D4">
      <w:pPr>
        <w:tabs>
          <w:tab w:val="left" w:pos="3880"/>
        </w:tabs>
        <w:rPr>
          <w:b/>
          <w:bCs/>
        </w:rPr>
      </w:pPr>
      <w:r w:rsidRPr="00A614D4">
        <w:rPr>
          <w:b/>
          <w:bCs/>
        </w:rPr>
        <w:t>Essential Elements to Document</w:t>
      </w:r>
    </w:p>
    <w:p w14:paraId="594B28C7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Network Topology Diagram</w:t>
      </w:r>
    </w:p>
    <w:p w14:paraId="33683110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A visual map that illustrates how switches, routers, servers, and other devices interconnect.</w:t>
      </w:r>
    </w:p>
    <w:p w14:paraId="3F2EF353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IP Addressing Scheme</w:t>
      </w:r>
    </w:p>
    <w:p w14:paraId="0739A00E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A documented list of assigned IP addresses, subnet masks, and VLAN details.</w:t>
      </w:r>
    </w:p>
    <w:p w14:paraId="48BDF7F3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rPr>
          <w:i/>
          <w:iCs/>
        </w:rPr>
        <w:t>Example:</w:t>
      </w:r>
      <w:r w:rsidRPr="00A614D4">
        <w:t xml:space="preserve"> Recording that 192.168.1.10 is assigned to a file server.</w:t>
      </w:r>
    </w:p>
    <w:p w14:paraId="3ADE0E54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Device Inventory</w:t>
      </w:r>
    </w:p>
    <w:p w14:paraId="73D87950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An inventory of all network hardware, including routers, switches, and firewalls with details such as model numbers, serial numbers, and firmware versions.</w:t>
      </w:r>
    </w:p>
    <w:p w14:paraId="52B2F93B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Configuration Settings</w:t>
      </w:r>
    </w:p>
    <w:p w14:paraId="37104059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Backups and records of configuration settings for network devices, including firewall rules and access control lists (ACLs).</w:t>
      </w:r>
    </w:p>
    <w:p w14:paraId="0581701A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User Access and Permissions</w:t>
      </w:r>
    </w:p>
    <w:p w14:paraId="51B639C9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A secured record of which users have administrative or special access to network resources.</w:t>
      </w:r>
    </w:p>
    <w:p w14:paraId="56D3B187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ISP and Service Provider Information</w:t>
      </w:r>
    </w:p>
    <w:p w14:paraId="124E7C43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Contact details and service parameters for your Internet Service Provider, such as support numbers, service level agreements, and bandwidth specifics.</w:t>
      </w:r>
    </w:p>
    <w:p w14:paraId="6801BF40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Backup and Disaster Recovery Plan</w:t>
      </w:r>
    </w:p>
    <w:p w14:paraId="2612DAD6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Clearly outlined steps and locations for restoring configurations and data in the event of a network failure.</w:t>
      </w:r>
    </w:p>
    <w:p w14:paraId="3C61FC63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Security Policies</w:t>
      </w:r>
    </w:p>
    <w:p w14:paraId="161C4818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Guidelines detailing firewall configurations, password protocols, and encryption practices.</w:t>
      </w:r>
    </w:p>
    <w:p w14:paraId="56068A4C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rPr>
          <w:i/>
          <w:iCs/>
        </w:rPr>
        <w:t>Example:</w:t>
      </w:r>
      <w:r w:rsidRPr="00A614D4">
        <w:t xml:space="preserve"> A policy requiring password updates every 90 days.</w:t>
      </w:r>
    </w:p>
    <w:p w14:paraId="53F46DAF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t>Network Performance Logs</w:t>
      </w:r>
    </w:p>
    <w:p w14:paraId="6320B7E0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Continuous records of network uptime, latency, and bandwidth usage to track performance and troubleshoot issues over time.</w:t>
      </w:r>
    </w:p>
    <w:p w14:paraId="793AFC64" w14:textId="77777777" w:rsidR="00A614D4" w:rsidRPr="00A614D4" w:rsidRDefault="00A614D4" w:rsidP="00A614D4">
      <w:pPr>
        <w:numPr>
          <w:ilvl w:val="0"/>
          <w:numId w:val="29"/>
        </w:numPr>
        <w:tabs>
          <w:tab w:val="left" w:pos="3880"/>
        </w:tabs>
      </w:pPr>
      <w:r w:rsidRPr="00A614D4">
        <w:rPr>
          <w:b/>
          <w:bCs/>
        </w:rPr>
        <w:lastRenderedPageBreak/>
        <w:t>Wi-Fi Settings &amp; SSIDs</w:t>
      </w:r>
    </w:p>
    <w:p w14:paraId="66F1775F" w14:textId="77777777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t>A documented list of all wireless network names (SSIDs) paired with their corresponding encryption settings.</w:t>
      </w:r>
    </w:p>
    <w:p w14:paraId="5BC62E6F" w14:textId="02BE3DBD" w:rsidR="00A614D4" w:rsidRPr="00A614D4" w:rsidRDefault="00A614D4" w:rsidP="00A614D4">
      <w:pPr>
        <w:numPr>
          <w:ilvl w:val="1"/>
          <w:numId w:val="29"/>
        </w:numPr>
        <w:tabs>
          <w:tab w:val="left" w:pos="3880"/>
        </w:tabs>
      </w:pPr>
      <w:r w:rsidRPr="00A614D4">
        <w:rPr>
          <w:i/>
          <w:iCs/>
        </w:rPr>
        <w:t>Example:</w:t>
      </w:r>
      <w:r w:rsidRPr="00A614D4">
        <w:t xml:space="preserve"> An SSID like "</w:t>
      </w:r>
      <w:r w:rsidRPr="00A614D4">
        <w:t>Office WIFI</w:t>
      </w:r>
      <w:r w:rsidRPr="00A614D4">
        <w:t>" that uses WPA3 encryption.</w:t>
      </w:r>
      <w:r>
        <w:br/>
      </w:r>
    </w:p>
    <w:p w14:paraId="5CF03B9A" w14:textId="77777777" w:rsidR="00A614D4" w:rsidRPr="00A614D4" w:rsidRDefault="00A614D4" w:rsidP="00A614D4">
      <w:pPr>
        <w:tabs>
          <w:tab w:val="left" w:pos="3880"/>
        </w:tabs>
      </w:pPr>
      <w:r w:rsidRPr="00A614D4">
        <w:t>By systematically documenting these aspects, an organization not only enhances its ability to maintain and secure its network but also creates a resilient foundation for growth and innovation. This practice streamlines everyday operations and empowers teams to make informed decisions about network upgrades and security strategies.</w:t>
      </w:r>
    </w:p>
    <w:p w14:paraId="4342A412" w14:textId="1F4B9FC1" w:rsidR="00A66933" w:rsidRPr="00A66933" w:rsidRDefault="00A66933" w:rsidP="00A66933">
      <w:pPr>
        <w:tabs>
          <w:tab w:val="left" w:pos="3880"/>
        </w:tabs>
      </w:pPr>
    </w:p>
    <w:sectPr w:rsidR="00A66933" w:rsidRPr="00A6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788"/>
    <w:multiLevelType w:val="multilevel"/>
    <w:tmpl w:val="F40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867"/>
    <w:multiLevelType w:val="multilevel"/>
    <w:tmpl w:val="C27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4424"/>
    <w:multiLevelType w:val="multilevel"/>
    <w:tmpl w:val="DA0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B43BB"/>
    <w:multiLevelType w:val="multilevel"/>
    <w:tmpl w:val="2FE8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E4976"/>
    <w:multiLevelType w:val="multilevel"/>
    <w:tmpl w:val="D5F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409E4"/>
    <w:multiLevelType w:val="multilevel"/>
    <w:tmpl w:val="2F0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649FE"/>
    <w:multiLevelType w:val="multilevel"/>
    <w:tmpl w:val="B9D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26B38"/>
    <w:multiLevelType w:val="hybridMultilevel"/>
    <w:tmpl w:val="4FC6B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1A39"/>
    <w:multiLevelType w:val="multilevel"/>
    <w:tmpl w:val="61847D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1C0F"/>
    <w:multiLevelType w:val="multilevel"/>
    <w:tmpl w:val="4AD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A7B09"/>
    <w:multiLevelType w:val="multilevel"/>
    <w:tmpl w:val="9B2E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E0E1A"/>
    <w:multiLevelType w:val="multilevel"/>
    <w:tmpl w:val="4E9C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A1074"/>
    <w:multiLevelType w:val="multilevel"/>
    <w:tmpl w:val="F0B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B6719"/>
    <w:multiLevelType w:val="multilevel"/>
    <w:tmpl w:val="07A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46557"/>
    <w:multiLevelType w:val="hybridMultilevel"/>
    <w:tmpl w:val="FA789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F543D"/>
    <w:multiLevelType w:val="multilevel"/>
    <w:tmpl w:val="012A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038C6"/>
    <w:multiLevelType w:val="multilevel"/>
    <w:tmpl w:val="816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1455B"/>
    <w:multiLevelType w:val="multilevel"/>
    <w:tmpl w:val="DEC4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26270"/>
    <w:multiLevelType w:val="multilevel"/>
    <w:tmpl w:val="45D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20F3B"/>
    <w:multiLevelType w:val="multilevel"/>
    <w:tmpl w:val="185A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87343"/>
    <w:multiLevelType w:val="multilevel"/>
    <w:tmpl w:val="578A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C3485"/>
    <w:multiLevelType w:val="multilevel"/>
    <w:tmpl w:val="1F22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D04F0"/>
    <w:multiLevelType w:val="multilevel"/>
    <w:tmpl w:val="4B6C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C4019"/>
    <w:multiLevelType w:val="multilevel"/>
    <w:tmpl w:val="62CCAF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A2024B"/>
    <w:multiLevelType w:val="hybridMultilevel"/>
    <w:tmpl w:val="4782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F68F2"/>
    <w:multiLevelType w:val="multilevel"/>
    <w:tmpl w:val="B7A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91290"/>
    <w:multiLevelType w:val="multilevel"/>
    <w:tmpl w:val="C91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D40DC"/>
    <w:multiLevelType w:val="multilevel"/>
    <w:tmpl w:val="F73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478D9"/>
    <w:multiLevelType w:val="multilevel"/>
    <w:tmpl w:val="CDD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60153">
    <w:abstractNumId w:val="7"/>
  </w:num>
  <w:num w:numId="2" w16cid:durableId="1249851378">
    <w:abstractNumId w:val="14"/>
  </w:num>
  <w:num w:numId="3" w16cid:durableId="287857830">
    <w:abstractNumId w:val="24"/>
  </w:num>
  <w:num w:numId="4" w16cid:durableId="847868553">
    <w:abstractNumId w:val="5"/>
  </w:num>
  <w:num w:numId="5" w16cid:durableId="2039890277">
    <w:abstractNumId w:val="9"/>
  </w:num>
  <w:num w:numId="6" w16cid:durableId="1411973837">
    <w:abstractNumId w:val="28"/>
  </w:num>
  <w:num w:numId="7" w16cid:durableId="1475365192">
    <w:abstractNumId w:val="6"/>
  </w:num>
  <w:num w:numId="8" w16cid:durableId="759986386">
    <w:abstractNumId w:val="4"/>
  </w:num>
  <w:num w:numId="9" w16cid:durableId="1160072535">
    <w:abstractNumId w:val="26"/>
  </w:num>
  <w:num w:numId="10" w16cid:durableId="543908600">
    <w:abstractNumId w:val="13"/>
  </w:num>
  <w:num w:numId="11" w16cid:durableId="1726760383">
    <w:abstractNumId w:val="27"/>
  </w:num>
  <w:num w:numId="12" w16cid:durableId="1657568963">
    <w:abstractNumId w:val="25"/>
  </w:num>
  <w:num w:numId="13" w16cid:durableId="681198414">
    <w:abstractNumId w:val="16"/>
  </w:num>
  <w:num w:numId="14" w16cid:durableId="703136634">
    <w:abstractNumId w:val="11"/>
  </w:num>
  <w:num w:numId="15" w16cid:durableId="343367645">
    <w:abstractNumId w:val="3"/>
  </w:num>
  <w:num w:numId="16" w16cid:durableId="1678074686">
    <w:abstractNumId w:val="23"/>
  </w:num>
  <w:num w:numId="17" w16cid:durableId="481311305">
    <w:abstractNumId w:val="0"/>
  </w:num>
  <w:num w:numId="18" w16cid:durableId="716708815">
    <w:abstractNumId w:val="8"/>
  </w:num>
  <w:num w:numId="19" w16cid:durableId="1629163636">
    <w:abstractNumId w:val="2"/>
  </w:num>
  <w:num w:numId="20" w16cid:durableId="1739209966">
    <w:abstractNumId w:val="21"/>
  </w:num>
  <w:num w:numId="21" w16cid:durableId="1002857893">
    <w:abstractNumId w:val="15"/>
  </w:num>
  <w:num w:numId="22" w16cid:durableId="1005670881">
    <w:abstractNumId w:val="12"/>
  </w:num>
  <w:num w:numId="23" w16cid:durableId="1541430990">
    <w:abstractNumId w:val="1"/>
  </w:num>
  <w:num w:numId="24" w16cid:durableId="814563664">
    <w:abstractNumId w:val="18"/>
  </w:num>
  <w:num w:numId="25" w16cid:durableId="991102384">
    <w:abstractNumId w:val="17"/>
  </w:num>
  <w:num w:numId="26" w16cid:durableId="1870335462">
    <w:abstractNumId w:val="10"/>
  </w:num>
  <w:num w:numId="27" w16cid:durableId="1998340430">
    <w:abstractNumId w:val="22"/>
  </w:num>
  <w:num w:numId="28" w16cid:durableId="1639071212">
    <w:abstractNumId w:val="19"/>
  </w:num>
  <w:num w:numId="29" w16cid:durableId="3986779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51"/>
    <w:rsid w:val="000A10DC"/>
    <w:rsid w:val="000D3472"/>
    <w:rsid w:val="00116DB1"/>
    <w:rsid w:val="001350C9"/>
    <w:rsid w:val="001C5D59"/>
    <w:rsid w:val="002B56AD"/>
    <w:rsid w:val="0038019B"/>
    <w:rsid w:val="006535FF"/>
    <w:rsid w:val="00663C9A"/>
    <w:rsid w:val="0067146F"/>
    <w:rsid w:val="007F2C32"/>
    <w:rsid w:val="00851814"/>
    <w:rsid w:val="00A167E2"/>
    <w:rsid w:val="00A614D4"/>
    <w:rsid w:val="00A66933"/>
    <w:rsid w:val="00AA3E61"/>
    <w:rsid w:val="00AF2C1C"/>
    <w:rsid w:val="00B12675"/>
    <w:rsid w:val="00B21261"/>
    <w:rsid w:val="00C64334"/>
    <w:rsid w:val="00E06AD1"/>
    <w:rsid w:val="00E21B13"/>
    <w:rsid w:val="00E243EB"/>
    <w:rsid w:val="00E75677"/>
    <w:rsid w:val="00EA1342"/>
    <w:rsid w:val="00F10F60"/>
    <w:rsid w:val="00F16D6C"/>
    <w:rsid w:val="00F938ED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93D0"/>
  <w15:chartTrackingRefBased/>
  <w15:docId w15:val="{84DE6999-0281-45FC-967F-5617E71C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13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13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A2D31C5-B5B6-46DE-81C7-B4A60791C48C}">
  <we:reference id="wa200005826" version="1.8.0.0" store="en-US" storeType="OMEX"/>
  <we:alternateReferences>
    <we:reference id="WA200005826" version="1.8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DD0094D-5ABB-43C3-8AC9-AF1FADF8BC11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ba6206a870512183\&quot;,\&quot;documentAccessToken\&quot;:\&quot;45d64e0e5461e771bf1238d239008438\&quot;}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AF6346A-86FF-4166-8AA8-CAA59F0F3921}">
  <we:reference id="wa200006067" version="1.0.0.9" store="en-US" storeType="OMEX"/>
  <we:alternateReferences>
    <we:reference id="wa200006067" version="1.0.0.9" store="WA200006067" storeType="OMEX"/>
  </we:alternateReferences>
  <we:properties/>
  <we:bindings/>
  <we:snapshot xmlns:r="http://schemas.openxmlformats.org/officeDocument/2006/relationships"/>
  <we:extLst>
    <a:ext xmlns:a="http://schemas.openxmlformats.org/drawingml/2006/main" uri="{0858819E-0033-43BF-8937-05EC82904868}">
      <we:backgroundApp state="1" runtimeId=""/>
    </a:ext>
  </we:extLst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suthar</dc:creator>
  <cp:keywords/>
  <dc:description/>
  <cp:lastModifiedBy>subham hirani</cp:lastModifiedBy>
  <cp:revision>3</cp:revision>
  <dcterms:created xsi:type="dcterms:W3CDTF">2025-04-07T07:43:00Z</dcterms:created>
  <dcterms:modified xsi:type="dcterms:W3CDTF">2025-04-07T07:43:00Z</dcterms:modified>
</cp:coreProperties>
</file>