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6F65" w14:textId="77777777" w:rsidR="00547580" w:rsidRPr="00826F29" w:rsidRDefault="00997E93" w:rsidP="00547580">
      <w:pPr>
        <w:jc w:val="center"/>
        <w:rPr>
          <w:rFonts w:ascii="Amasis MT Pro Black" w:hAnsi="Amasis MT Pro Black"/>
          <w:b/>
          <w:bCs/>
          <w:sz w:val="72"/>
          <w:szCs w:val="72"/>
        </w:rPr>
      </w:pPr>
      <w:r w:rsidRPr="00826F29">
        <w:rPr>
          <w:rFonts w:ascii="Amasis MT Pro Black" w:hAnsi="Amasis MT Pro Black"/>
          <w:b/>
          <w:bCs/>
          <w:sz w:val="72"/>
          <w:szCs w:val="72"/>
        </w:rPr>
        <w:t>Assignment</w:t>
      </w:r>
    </w:p>
    <w:p w14:paraId="3B1CE5D5" w14:textId="22C57E70" w:rsidR="00A167E2" w:rsidRPr="00826F29" w:rsidRDefault="00997E93" w:rsidP="00547580">
      <w:pPr>
        <w:jc w:val="center"/>
        <w:rPr>
          <w:rFonts w:ascii="Amasis MT Pro Black" w:hAnsi="Amasis MT Pro Black"/>
          <w:b/>
          <w:bCs/>
          <w:sz w:val="52"/>
          <w:szCs w:val="52"/>
        </w:rPr>
      </w:pPr>
      <w:r w:rsidRPr="00826F29">
        <w:rPr>
          <w:rFonts w:ascii="Amasis MT Pro Black" w:hAnsi="Amasis MT Pro Black"/>
          <w:b/>
          <w:bCs/>
          <w:sz w:val="52"/>
          <w:szCs w:val="52"/>
        </w:rPr>
        <w:t>module 4:</w:t>
      </w:r>
      <w:r w:rsidR="00547580" w:rsidRPr="00826F29">
        <w:rPr>
          <w:rFonts w:ascii="Amasis MT Pro Black" w:hAnsi="Amasis MT Pro Black"/>
          <w:b/>
          <w:bCs/>
          <w:sz w:val="52"/>
          <w:szCs w:val="52"/>
        </w:rPr>
        <w:t xml:space="preserve">  Troubleshooting And Helpdesk</w:t>
      </w:r>
    </w:p>
    <w:p w14:paraId="18DE86BF" w14:textId="77777777" w:rsidR="00547580" w:rsidRDefault="00547580"/>
    <w:p w14:paraId="41510A40" w14:textId="5F3A9855" w:rsidR="00547580" w:rsidRPr="00547580" w:rsidRDefault="00997E93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1: Multiple Choice</w:t>
      </w:r>
    </w:p>
    <w:p w14:paraId="508D22F5" w14:textId="088DAC84" w:rsidR="00997E93" w:rsidRDefault="00997E93" w:rsidP="00997E93">
      <w:pPr>
        <w:pStyle w:val="ListParagraph"/>
        <w:numPr>
          <w:ilvl w:val="0"/>
          <w:numId w:val="2"/>
        </w:numPr>
      </w:pPr>
      <w:r w:rsidRPr="00997E93">
        <w:t>What is the first step in the troubleshooting process</w:t>
      </w:r>
      <w:proofErr w:type="gramStart"/>
      <w:r w:rsidRPr="00997E93">
        <w:t>?</w:t>
      </w:r>
      <w:r>
        <w:t xml:space="preserve">  </w:t>
      </w:r>
      <w:proofErr w:type="gramEnd"/>
      <w:r>
        <w:t xml:space="preserve">                  </w:t>
      </w:r>
      <w:r w:rsidRPr="00997E93">
        <w:t xml:space="preserve"> </w:t>
      </w:r>
      <w:r>
        <w:t xml:space="preserve">                                                          </w:t>
      </w:r>
      <w:r w:rsidRPr="00997E93">
        <w:t xml:space="preserve">a) Implementing a solution </w:t>
      </w:r>
      <w:r>
        <w:t xml:space="preserve">                                                                                                                                  </w:t>
      </w:r>
      <w:r w:rsidRPr="00997E93">
        <w:t xml:space="preserve">b) Identifying the problem </w:t>
      </w:r>
      <w:r>
        <w:t xml:space="preserve">                                                                                                                                    </w:t>
      </w:r>
      <w:r w:rsidRPr="00997E93">
        <w:t xml:space="preserve">c) Testing the solution </w:t>
      </w:r>
      <w:r>
        <w:t xml:space="preserve">                                                                                                                                               </w:t>
      </w:r>
      <w:r w:rsidRPr="00997E93">
        <w:t>d) Documenting the solution</w:t>
      </w:r>
    </w:p>
    <w:p w14:paraId="7EB18D73" w14:textId="77777777" w:rsidR="00997E93" w:rsidRDefault="00997E93" w:rsidP="00997E93">
      <w:pPr>
        <w:pStyle w:val="ListParagraph"/>
      </w:pPr>
      <w:r>
        <w:t xml:space="preserve">Ans: </w:t>
      </w:r>
      <w:r w:rsidRPr="00997E93">
        <w:t>b) Identifying the problem</w:t>
      </w:r>
    </w:p>
    <w:p w14:paraId="72EDB605" w14:textId="77777777" w:rsidR="00547580" w:rsidRDefault="00547580" w:rsidP="00997E93">
      <w:pPr>
        <w:pStyle w:val="ListParagraph"/>
      </w:pPr>
    </w:p>
    <w:p w14:paraId="644F925B" w14:textId="14433D3A" w:rsidR="00997E93" w:rsidRDefault="00997E93" w:rsidP="001065B0">
      <w:pPr>
        <w:pStyle w:val="ListParagraph"/>
        <w:numPr>
          <w:ilvl w:val="0"/>
          <w:numId w:val="2"/>
        </w:numPr>
      </w:pPr>
      <w:r w:rsidRPr="00997E93">
        <w:t>Which of the following tools is commonly used to diagnose hardware issues by testing electrical connections</w:t>
      </w:r>
      <w:proofErr w:type="gramStart"/>
      <w:r w:rsidRPr="00997E93">
        <w:t xml:space="preserve">? </w:t>
      </w:r>
      <w:r>
        <w:t xml:space="preserve"> </w:t>
      </w:r>
      <w:proofErr w:type="gramEnd"/>
      <w:r>
        <w:t xml:space="preserve">                                                                                                                                                         </w:t>
      </w:r>
      <w:r w:rsidRPr="00997E93">
        <w:t xml:space="preserve">a) Loopback plug </w:t>
      </w:r>
      <w:r>
        <w:t xml:space="preserve">                                                                                                                                                              </w:t>
      </w:r>
      <w:r w:rsidRPr="00997E93">
        <w:t xml:space="preserve">b) Toner probe </w:t>
      </w:r>
      <w:r>
        <w:t xml:space="preserve">                                                                                                                                                               </w:t>
      </w:r>
      <w:r w:rsidRPr="00997E93">
        <w:t xml:space="preserve">c) Multimeter </w:t>
      </w:r>
      <w:r>
        <w:t xml:space="preserve">                                                                                                                                                          </w:t>
      </w:r>
      <w:r w:rsidRPr="00997E93">
        <w:t>d) Cable tester</w:t>
      </w:r>
    </w:p>
    <w:p w14:paraId="7C9457D8" w14:textId="18631E8F" w:rsidR="001065B0" w:rsidRDefault="001065B0" w:rsidP="001065B0">
      <w:pPr>
        <w:pStyle w:val="ListParagraph"/>
      </w:pPr>
      <w:r>
        <w:t xml:space="preserve">Ans: </w:t>
      </w:r>
      <w:r w:rsidRPr="00997E93">
        <w:t>c) Multimeter</w:t>
      </w:r>
    </w:p>
    <w:p w14:paraId="0065CDF1" w14:textId="77777777" w:rsidR="00547580" w:rsidRDefault="00547580" w:rsidP="001065B0">
      <w:pPr>
        <w:pStyle w:val="ListParagraph"/>
      </w:pPr>
    </w:p>
    <w:p w14:paraId="3BE8F7B4" w14:textId="0391D240" w:rsidR="001065B0" w:rsidRDefault="001065B0" w:rsidP="001065B0">
      <w:pPr>
        <w:pStyle w:val="ListParagraph"/>
        <w:numPr>
          <w:ilvl w:val="0"/>
          <w:numId w:val="2"/>
        </w:numPr>
      </w:pPr>
      <w:r w:rsidRPr="001065B0">
        <w:t>Which Windows utility can be used to view system logs, monitor performance, and diagnose hardware and software issues</w:t>
      </w:r>
      <w:proofErr w:type="gramStart"/>
      <w:r w:rsidRPr="001065B0">
        <w:t xml:space="preserve">? </w:t>
      </w:r>
      <w:r>
        <w:t xml:space="preserve"> </w:t>
      </w:r>
      <w:proofErr w:type="gramEnd"/>
      <w:r>
        <w:t xml:space="preserve">                                                                                                                                                   </w:t>
      </w:r>
      <w:r w:rsidRPr="001065B0">
        <w:t xml:space="preserve">a) Task Manager </w:t>
      </w:r>
      <w:r>
        <w:t xml:space="preserve">                                                                                                                                         </w:t>
      </w:r>
      <w:r w:rsidRPr="001065B0">
        <w:t xml:space="preserve">b) Device Manager </w:t>
      </w:r>
      <w:r>
        <w:t xml:space="preserve">                                                                                                                                  </w:t>
      </w:r>
      <w:r w:rsidRPr="001065B0">
        <w:t xml:space="preserve">c) Event Viewer </w:t>
      </w:r>
      <w:r>
        <w:t xml:space="preserve">                                                                                                                                                  </w:t>
      </w:r>
      <w:r w:rsidRPr="001065B0">
        <w:t>d) Control Panel</w:t>
      </w:r>
    </w:p>
    <w:p w14:paraId="630AC928" w14:textId="58B689DA" w:rsidR="001065B0" w:rsidRDefault="001065B0" w:rsidP="001065B0">
      <w:pPr>
        <w:pStyle w:val="ListParagraph"/>
      </w:pPr>
      <w:r>
        <w:t xml:space="preserve">Ans: </w:t>
      </w:r>
      <w:r w:rsidRPr="00826F29">
        <w:t>c) Event Viewer</w:t>
      </w:r>
    </w:p>
    <w:p w14:paraId="491B532F" w14:textId="77777777" w:rsidR="001065B0" w:rsidRDefault="001065B0" w:rsidP="001065B0"/>
    <w:p w14:paraId="37810DD8" w14:textId="48E84C32" w:rsidR="001065B0" w:rsidRPr="00547580" w:rsidRDefault="001065B0" w:rsidP="001065B0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2: True or False</w:t>
      </w:r>
    </w:p>
    <w:p w14:paraId="502D592D" w14:textId="21A0AB20" w:rsidR="001065B0" w:rsidRDefault="001065B0" w:rsidP="001065B0">
      <w:pPr>
        <w:pStyle w:val="ListParagraph"/>
        <w:numPr>
          <w:ilvl w:val="0"/>
          <w:numId w:val="2"/>
        </w:numPr>
      </w:pPr>
      <w:r w:rsidRPr="001065B0">
        <w:t xml:space="preserve">True or False: Safe Mode </w:t>
      </w:r>
      <w:r w:rsidRPr="00826F29">
        <w:t>is a diagnostic mode</w:t>
      </w:r>
      <w:r w:rsidRPr="001065B0">
        <w:t xml:space="preserve"> in Windows that loads only essential system services and drivers, allowing users to troubleshoot and fix problems with the operating system.</w:t>
      </w:r>
    </w:p>
    <w:p w14:paraId="23FE795E" w14:textId="4DC63A57" w:rsidR="001065B0" w:rsidRDefault="004A1E54" w:rsidP="004A1E54">
      <w:pPr>
        <w:pStyle w:val="ListParagraph"/>
      </w:pPr>
      <w:r>
        <w:t>Ans: true</w:t>
      </w:r>
    </w:p>
    <w:p w14:paraId="7AE0A5C1" w14:textId="77777777" w:rsidR="004A1E54" w:rsidRDefault="004A1E54" w:rsidP="004A1E54">
      <w:pPr>
        <w:pStyle w:val="ListParagraph"/>
      </w:pPr>
    </w:p>
    <w:p w14:paraId="3CDF4B19" w14:textId="761D5DB4" w:rsidR="001065B0" w:rsidRDefault="001065B0" w:rsidP="001065B0">
      <w:pPr>
        <w:pStyle w:val="ListParagraph"/>
        <w:numPr>
          <w:ilvl w:val="0"/>
          <w:numId w:val="2"/>
        </w:numPr>
      </w:pPr>
      <w:r w:rsidRPr="001065B0">
        <w:t xml:space="preserve">True or False: A system restore point is a snapshot of the computer's system files, registry, and configuration settings at a specific point in time, which can </w:t>
      </w:r>
      <w:proofErr w:type="gramStart"/>
      <w:r w:rsidRPr="001065B0">
        <w:t>be used</w:t>
      </w:r>
      <w:proofErr w:type="gramEnd"/>
      <w:r w:rsidRPr="001065B0">
        <w:t xml:space="preserve"> to revert the system to a previous state if problems occur.</w:t>
      </w:r>
    </w:p>
    <w:p w14:paraId="155EE792" w14:textId="77777777" w:rsidR="004A1E54" w:rsidRDefault="004A1E54" w:rsidP="004A1E54">
      <w:pPr>
        <w:pStyle w:val="ListParagraph"/>
      </w:pPr>
      <w:r>
        <w:t>Ans: true</w:t>
      </w:r>
    </w:p>
    <w:p w14:paraId="3253F608" w14:textId="77777777" w:rsidR="004A1E54" w:rsidRDefault="004A1E54" w:rsidP="004A1E54">
      <w:pPr>
        <w:pStyle w:val="ListParagraph"/>
      </w:pPr>
    </w:p>
    <w:p w14:paraId="77AC8BC4" w14:textId="77777777" w:rsidR="00547580" w:rsidRDefault="00547580" w:rsidP="004A1E54">
      <w:pPr>
        <w:pStyle w:val="ListParagraph"/>
      </w:pPr>
    </w:p>
    <w:p w14:paraId="61D3CFC8" w14:textId="77777777" w:rsidR="00547580" w:rsidRDefault="004A1E54" w:rsidP="00547580">
      <w:pPr>
        <w:pStyle w:val="ListParagraph"/>
        <w:numPr>
          <w:ilvl w:val="0"/>
          <w:numId w:val="2"/>
        </w:numPr>
      </w:pPr>
      <w:r w:rsidRPr="004A1E54">
        <w:t xml:space="preserve">True or False: Ping is a command-line utility used to </w:t>
      </w:r>
      <w:proofErr w:type="gramStart"/>
      <w:r w:rsidRPr="004A1E54">
        <w:t>test</w:t>
      </w:r>
      <w:proofErr w:type="gramEnd"/>
      <w:r w:rsidRPr="004A1E54">
        <w:t xml:space="preserve"> network connectivity by sending </w:t>
      </w:r>
      <w:r w:rsidRPr="00826F29">
        <w:t>ICMP</w:t>
      </w:r>
      <w:r w:rsidRPr="004A1E54">
        <w:t xml:space="preserve"> echo requests to a target device and waiting for ICMP echo replies.</w:t>
      </w:r>
    </w:p>
    <w:p w14:paraId="30776BFD" w14:textId="317AE659" w:rsidR="00997E93" w:rsidRDefault="004A1E54" w:rsidP="00547580">
      <w:pPr>
        <w:pStyle w:val="ListParagraph"/>
      </w:pPr>
      <w:r>
        <w:t>Ans: true</w:t>
      </w:r>
    </w:p>
    <w:p w14:paraId="6EDAEFCD" w14:textId="77777777" w:rsidR="00997E93" w:rsidRDefault="00997E93" w:rsidP="00997E93"/>
    <w:p w14:paraId="2102C78F" w14:textId="4EA61671" w:rsidR="00997E93" w:rsidRPr="00547580" w:rsidRDefault="004A1E54" w:rsidP="00997E93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3: Short Answer</w:t>
      </w:r>
    </w:p>
    <w:p w14:paraId="4618D80B" w14:textId="66024369" w:rsidR="004C12DA" w:rsidRPr="00826F29" w:rsidRDefault="004A1E54" w:rsidP="004C12DA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826F29">
        <w:rPr>
          <w:b/>
          <w:bCs/>
          <w:sz w:val="28"/>
          <w:szCs w:val="36"/>
        </w:rPr>
        <w:t>Describe the steps involved in troubleshooting a computer that fails to boot into the operating system.</w:t>
      </w:r>
    </w:p>
    <w:p w14:paraId="0DF905A3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Troubleshooting a Computer That Won't Boot</w:t>
      </w:r>
    </w:p>
    <w:p w14:paraId="2559FDE8" w14:textId="77777777" w:rsidR="00826F29" w:rsidRPr="00826F29" w:rsidRDefault="00826F29" w:rsidP="00826F29">
      <w:r w:rsidRPr="00826F29">
        <w:rPr>
          <w:b/>
          <w:bCs/>
        </w:rPr>
        <w:t>1. Verify Power and Connections</w:t>
      </w:r>
    </w:p>
    <w:p w14:paraId="086E6FE5" w14:textId="16F3A30C" w:rsidR="00826F29" w:rsidRPr="00826F29" w:rsidRDefault="00826F29" w:rsidP="00826F29">
      <w:pPr>
        <w:numPr>
          <w:ilvl w:val="0"/>
          <w:numId w:val="14"/>
        </w:numPr>
      </w:pPr>
      <w:r w:rsidRPr="00826F29">
        <w:t xml:space="preserve">Check that the power cable is </w:t>
      </w:r>
      <w:proofErr w:type="gramStart"/>
      <w:r w:rsidRPr="00826F29">
        <w:t xml:space="preserve">firmly </w:t>
      </w:r>
      <w:r w:rsidRPr="00826F29">
        <w:t>connected</w:t>
      </w:r>
      <w:proofErr w:type="gramEnd"/>
      <w:r w:rsidRPr="00826F29">
        <w:t>,</w:t>
      </w:r>
      <w:r w:rsidRPr="00826F29">
        <w:t xml:space="preserve"> and that the outlet is working correctly.</w:t>
      </w:r>
    </w:p>
    <w:p w14:paraId="0FC76A07" w14:textId="77777777" w:rsidR="00826F29" w:rsidRPr="00826F29" w:rsidRDefault="00826F29" w:rsidP="00826F29">
      <w:pPr>
        <w:numPr>
          <w:ilvl w:val="0"/>
          <w:numId w:val="14"/>
        </w:numPr>
      </w:pPr>
      <w:r w:rsidRPr="00826F29">
        <w:t xml:space="preserve">Ensure the monitor and all peripherals </w:t>
      </w:r>
      <w:proofErr w:type="gramStart"/>
      <w:r w:rsidRPr="00826F29">
        <w:t>are securely attached</w:t>
      </w:r>
      <w:proofErr w:type="gramEnd"/>
      <w:r w:rsidRPr="00826F29">
        <w:t>.</w:t>
      </w:r>
    </w:p>
    <w:p w14:paraId="703B4D1B" w14:textId="77777777" w:rsidR="00826F29" w:rsidRPr="00826F29" w:rsidRDefault="00826F29" w:rsidP="00826F29">
      <w:pPr>
        <w:numPr>
          <w:ilvl w:val="0"/>
          <w:numId w:val="14"/>
        </w:numPr>
      </w:pPr>
      <w:r w:rsidRPr="00826F29">
        <w:t>Listen for any unusual beeps or watch for blinking lights that might signal a hardware problem.</w:t>
      </w:r>
    </w:p>
    <w:p w14:paraId="2E09F859" w14:textId="77777777" w:rsidR="00826F29" w:rsidRPr="00826F29" w:rsidRDefault="00826F29" w:rsidP="00826F29">
      <w:r w:rsidRPr="00826F29">
        <w:rPr>
          <w:b/>
          <w:bCs/>
        </w:rPr>
        <w:t>2. Remove External Devices</w:t>
      </w:r>
    </w:p>
    <w:p w14:paraId="4F894BC4" w14:textId="77777777" w:rsidR="00826F29" w:rsidRPr="00826F29" w:rsidRDefault="00826F29" w:rsidP="00826F29">
      <w:pPr>
        <w:numPr>
          <w:ilvl w:val="0"/>
          <w:numId w:val="15"/>
        </w:numPr>
      </w:pPr>
      <w:r w:rsidRPr="00826F29">
        <w:t>Unplug all external devices (such as USB drives, external hard drives, and printers) to exclude them as potential sources of conflict.</w:t>
      </w:r>
    </w:p>
    <w:p w14:paraId="612C8B72" w14:textId="77777777" w:rsidR="00826F29" w:rsidRPr="00826F29" w:rsidRDefault="00826F29" w:rsidP="00826F29">
      <w:pPr>
        <w:numPr>
          <w:ilvl w:val="0"/>
          <w:numId w:val="15"/>
        </w:numPr>
      </w:pPr>
      <w:r w:rsidRPr="00826F29">
        <w:t>Try booting the system again to see if the issue persists.</w:t>
      </w:r>
    </w:p>
    <w:p w14:paraId="04EE8E2D" w14:textId="77777777" w:rsidR="00826F29" w:rsidRPr="00826F29" w:rsidRDefault="00826F29" w:rsidP="00826F29">
      <w:r w:rsidRPr="00826F29">
        <w:rPr>
          <w:b/>
          <w:bCs/>
        </w:rPr>
        <w:t>3. Access BIOS/UEFI Settings</w:t>
      </w:r>
    </w:p>
    <w:p w14:paraId="4ED10E31" w14:textId="77777777" w:rsidR="00826F29" w:rsidRPr="00826F29" w:rsidRDefault="00826F29" w:rsidP="00826F29">
      <w:pPr>
        <w:numPr>
          <w:ilvl w:val="0"/>
          <w:numId w:val="16"/>
        </w:numPr>
      </w:pPr>
      <w:r w:rsidRPr="00826F29">
        <w:t>Restart your computer and enter the BIOS/UEFI by pressing the designated key (commonly F2, DEL, or F12) during startup.</w:t>
      </w:r>
    </w:p>
    <w:p w14:paraId="451A5055" w14:textId="77777777" w:rsidR="00826F29" w:rsidRPr="00826F29" w:rsidRDefault="00826F29" w:rsidP="00826F29">
      <w:pPr>
        <w:numPr>
          <w:ilvl w:val="0"/>
          <w:numId w:val="16"/>
        </w:numPr>
      </w:pPr>
      <w:r w:rsidRPr="00826F29">
        <w:t xml:space="preserve">Check that the boot sequence </w:t>
      </w:r>
      <w:proofErr w:type="gramStart"/>
      <w:r w:rsidRPr="00826F29">
        <w:t>is correctly arranged</w:t>
      </w:r>
      <w:proofErr w:type="gramEnd"/>
      <w:r w:rsidRPr="00826F29">
        <w:t>—typically, the internal HDD/SSD should be set as the primary boot device.</w:t>
      </w:r>
    </w:p>
    <w:p w14:paraId="1D88A140" w14:textId="77777777" w:rsidR="00826F29" w:rsidRPr="00826F29" w:rsidRDefault="00826F29" w:rsidP="00826F29">
      <w:r w:rsidRPr="00826F29">
        <w:rPr>
          <w:b/>
          <w:bCs/>
        </w:rPr>
        <w:t>4. Boot into Safe Mode</w:t>
      </w:r>
    </w:p>
    <w:p w14:paraId="1D9EDBF5" w14:textId="77777777" w:rsidR="00826F29" w:rsidRPr="00826F29" w:rsidRDefault="00826F29" w:rsidP="00826F29">
      <w:pPr>
        <w:numPr>
          <w:ilvl w:val="0"/>
          <w:numId w:val="17"/>
        </w:numPr>
      </w:pPr>
      <w:r w:rsidRPr="00826F29">
        <w:t>For older Windows versions, restart and hit F8 during boot; for Windows 10/11, navigate through Advanced Startup Options.</w:t>
      </w:r>
    </w:p>
    <w:p w14:paraId="72691952" w14:textId="77777777" w:rsidR="00826F29" w:rsidRPr="00826F29" w:rsidRDefault="00826F29" w:rsidP="00826F29">
      <w:pPr>
        <w:numPr>
          <w:ilvl w:val="0"/>
          <w:numId w:val="17"/>
        </w:numPr>
      </w:pPr>
      <w:r w:rsidRPr="00826F29">
        <w:t>Choose “Safe Mode” to start the system with minimal drivers, which can help pinpoint software or driver problems.</w:t>
      </w:r>
    </w:p>
    <w:p w14:paraId="44FD5E64" w14:textId="77777777" w:rsidR="00826F29" w:rsidRPr="00826F29" w:rsidRDefault="00826F29" w:rsidP="00826F29">
      <w:r w:rsidRPr="00826F29">
        <w:rPr>
          <w:b/>
          <w:bCs/>
        </w:rPr>
        <w:t>5. Run Startup Repair</w:t>
      </w:r>
    </w:p>
    <w:p w14:paraId="471B090E" w14:textId="77777777" w:rsidR="00826F29" w:rsidRPr="00826F29" w:rsidRDefault="00826F29" w:rsidP="00826F29">
      <w:pPr>
        <w:numPr>
          <w:ilvl w:val="0"/>
          <w:numId w:val="18"/>
        </w:numPr>
      </w:pPr>
      <w:r w:rsidRPr="00826F29">
        <w:t>Boot from a Windows installation USB/DVD or use Advanced Startup Options from within Windows.</w:t>
      </w:r>
    </w:p>
    <w:p w14:paraId="7337390C" w14:textId="77777777" w:rsidR="00826F29" w:rsidRPr="00826F29" w:rsidRDefault="00826F29" w:rsidP="00826F29">
      <w:pPr>
        <w:numPr>
          <w:ilvl w:val="0"/>
          <w:numId w:val="18"/>
        </w:numPr>
      </w:pPr>
      <w:r w:rsidRPr="00826F29">
        <w:t xml:space="preserve">Head to </w:t>
      </w:r>
      <w:r w:rsidRPr="00826F29">
        <w:rPr>
          <w:b/>
          <w:bCs/>
        </w:rPr>
        <w:t>Troubleshoot &gt; Advanced Options &gt; Startup Repair</w:t>
      </w:r>
      <w:r w:rsidRPr="00826F29">
        <w:t xml:space="preserve"> and let the process attempt to resolve boot issues automatically.</w:t>
      </w:r>
    </w:p>
    <w:p w14:paraId="28946ED5" w14:textId="77777777" w:rsidR="00826F29" w:rsidRPr="00826F29" w:rsidRDefault="00826F29" w:rsidP="00826F29">
      <w:r w:rsidRPr="00826F29">
        <w:rPr>
          <w:b/>
          <w:bCs/>
        </w:rPr>
        <w:t>6. Check for Corrupt System Files</w:t>
      </w:r>
    </w:p>
    <w:p w14:paraId="616CA364" w14:textId="77777777" w:rsidR="00826F29" w:rsidRPr="00826F29" w:rsidRDefault="00826F29" w:rsidP="00826F29">
      <w:pPr>
        <w:numPr>
          <w:ilvl w:val="0"/>
          <w:numId w:val="19"/>
        </w:numPr>
      </w:pPr>
      <w:r w:rsidRPr="00826F29">
        <w:lastRenderedPageBreak/>
        <w:t xml:space="preserve">Open a Command Prompt from Advanced Options and run the following commands sequentially: </w:t>
      </w:r>
    </w:p>
    <w:p w14:paraId="1FC50E25" w14:textId="77777777" w:rsidR="00826F29" w:rsidRPr="00826F29" w:rsidRDefault="00826F29" w:rsidP="00826F29">
      <w:pPr>
        <w:numPr>
          <w:ilvl w:val="1"/>
          <w:numId w:val="19"/>
        </w:numPr>
      </w:pPr>
      <w:r w:rsidRPr="00826F29">
        <w:t>sfc /scannow</w:t>
      </w:r>
    </w:p>
    <w:p w14:paraId="65BC5A9C" w14:textId="77777777" w:rsidR="00826F29" w:rsidRPr="00826F29" w:rsidRDefault="00826F29" w:rsidP="00826F29">
      <w:pPr>
        <w:numPr>
          <w:ilvl w:val="1"/>
          <w:numId w:val="19"/>
        </w:numPr>
      </w:pPr>
      <w:r w:rsidRPr="00826F29">
        <w:t>chkdsk /f /r</w:t>
      </w:r>
    </w:p>
    <w:p w14:paraId="05ED0338" w14:textId="77777777" w:rsidR="00826F29" w:rsidRPr="00826F29" w:rsidRDefault="00826F29" w:rsidP="00826F29">
      <w:pPr>
        <w:numPr>
          <w:ilvl w:val="0"/>
          <w:numId w:val="19"/>
        </w:numPr>
      </w:pPr>
      <w:r w:rsidRPr="00826F29">
        <w:t>These commands will scan for and repair any damaged system files or disk errors.</w:t>
      </w:r>
    </w:p>
    <w:p w14:paraId="70A12813" w14:textId="77777777" w:rsidR="00826F29" w:rsidRPr="00826F29" w:rsidRDefault="00826F29" w:rsidP="00826F29">
      <w:r w:rsidRPr="00826F29">
        <w:rPr>
          <w:b/>
          <w:bCs/>
        </w:rPr>
        <w:t>7. Restore the System</w:t>
      </w:r>
    </w:p>
    <w:p w14:paraId="718B4B99" w14:textId="77777777" w:rsidR="00826F29" w:rsidRPr="00826F29" w:rsidRDefault="00826F29" w:rsidP="00826F29">
      <w:pPr>
        <w:numPr>
          <w:ilvl w:val="0"/>
          <w:numId w:val="20"/>
        </w:numPr>
      </w:pPr>
      <w:r w:rsidRPr="00826F29">
        <w:t>If a recent update or change might have caused the issue, consider rolling back using System Restore.</w:t>
      </w:r>
    </w:p>
    <w:p w14:paraId="07E01F9A" w14:textId="77777777" w:rsidR="00826F29" w:rsidRPr="00826F29" w:rsidRDefault="00826F29" w:rsidP="00826F29">
      <w:pPr>
        <w:numPr>
          <w:ilvl w:val="0"/>
          <w:numId w:val="20"/>
        </w:numPr>
      </w:pPr>
      <w:r w:rsidRPr="00826F29">
        <w:t xml:space="preserve">Go to </w:t>
      </w:r>
      <w:r w:rsidRPr="00826F29">
        <w:rPr>
          <w:b/>
          <w:bCs/>
        </w:rPr>
        <w:t>Advanced Options &gt; System Restore</w:t>
      </w:r>
      <w:r w:rsidRPr="00826F29">
        <w:t xml:space="preserve"> and follow the onscreen instructions to revert the computer to a previous state.</w:t>
      </w:r>
    </w:p>
    <w:p w14:paraId="3C290387" w14:textId="77777777" w:rsidR="00826F29" w:rsidRPr="00826F29" w:rsidRDefault="00826F29" w:rsidP="00826F29">
      <w:r w:rsidRPr="00826F29">
        <w:rPr>
          <w:b/>
          <w:bCs/>
        </w:rPr>
        <w:t>8. Evaluate the Hard Drive or SSD</w:t>
      </w:r>
    </w:p>
    <w:p w14:paraId="0C792ECF" w14:textId="7C049798" w:rsidR="00826F29" w:rsidRPr="00826F29" w:rsidRDefault="00826F29" w:rsidP="00826F29">
      <w:pPr>
        <w:numPr>
          <w:ilvl w:val="0"/>
          <w:numId w:val="21"/>
        </w:numPr>
      </w:pPr>
      <w:r w:rsidRPr="00826F29">
        <w:t xml:space="preserve">If the system still </w:t>
      </w:r>
      <w:r w:rsidRPr="00826F29">
        <w:t>will not</w:t>
      </w:r>
      <w:r w:rsidRPr="00826F29">
        <w:t xml:space="preserve"> boot, the storage drive might be failing.</w:t>
      </w:r>
    </w:p>
    <w:p w14:paraId="200569BB" w14:textId="77777777" w:rsidR="00826F29" w:rsidRPr="00826F29" w:rsidRDefault="00826F29" w:rsidP="00826F29">
      <w:pPr>
        <w:numPr>
          <w:ilvl w:val="0"/>
          <w:numId w:val="21"/>
        </w:numPr>
      </w:pPr>
      <w:r w:rsidRPr="00826F29">
        <w:t>Use diagnostic tools—either built into the BIOS or provided by third-party utilities—to assess the health of the drive.</w:t>
      </w:r>
    </w:p>
    <w:p w14:paraId="0AB5FD0F" w14:textId="77777777" w:rsidR="00826F29" w:rsidRPr="00826F29" w:rsidRDefault="00826F29" w:rsidP="00826F29">
      <w:r w:rsidRPr="00826F29">
        <w:rPr>
          <w:b/>
          <w:bCs/>
        </w:rPr>
        <w:t>9. Reinstall the Operating System</w:t>
      </w:r>
    </w:p>
    <w:p w14:paraId="02B9DEED" w14:textId="77777777" w:rsidR="00826F29" w:rsidRPr="00826F29" w:rsidRDefault="00826F29" w:rsidP="00826F29">
      <w:pPr>
        <w:numPr>
          <w:ilvl w:val="0"/>
          <w:numId w:val="22"/>
        </w:numPr>
      </w:pPr>
      <w:r w:rsidRPr="00826F29">
        <w:t>As a final measure, back up important data (if accessible) and perform a clean installation of your operating system (such as Windows or Linux).</w:t>
      </w:r>
    </w:p>
    <w:p w14:paraId="599D1AE4" w14:textId="21310FC8" w:rsidR="004C12DA" w:rsidRDefault="00826F29" w:rsidP="004C12DA">
      <w:pPr>
        <w:numPr>
          <w:ilvl w:val="0"/>
          <w:numId w:val="22"/>
        </w:numPr>
      </w:pPr>
      <w:r w:rsidRPr="00826F29">
        <w:t xml:space="preserve">This step ensures that any underlying software issues </w:t>
      </w:r>
      <w:proofErr w:type="gramStart"/>
      <w:r w:rsidRPr="00826F29">
        <w:t>are completely resolved</w:t>
      </w:r>
      <w:proofErr w:type="gramEnd"/>
      <w:r w:rsidRPr="00826F29">
        <w:t>.</w:t>
      </w:r>
      <w:r>
        <w:br/>
      </w:r>
    </w:p>
    <w:p w14:paraId="62F4D196" w14:textId="153CA7EF" w:rsidR="000B545A" w:rsidRPr="00547580" w:rsidRDefault="004C12DA" w:rsidP="004C12DA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4: Practical Application</w:t>
      </w:r>
      <w:r w:rsidR="000B545A" w:rsidRPr="00547580">
        <w:rPr>
          <w:b/>
          <w:bCs/>
          <w:sz w:val="32"/>
          <w:szCs w:val="32"/>
        </w:rPr>
        <w:t xml:space="preserve"> </w:t>
      </w:r>
    </w:p>
    <w:p w14:paraId="3C1DAFF0" w14:textId="0B2F4716" w:rsidR="000B545A" w:rsidRPr="00826F29" w:rsidRDefault="000B545A" w:rsidP="000B545A">
      <w:pPr>
        <w:pStyle w:val="ListParagraph"/>
        <w:numPr>
          <w:ilvl w:val="0"/>
          <w:numId w:val="2"/>
        </w:numPr>
      </w:pPr>
      <w:r w:rsidRPr="00826F29">
        <w:t>Demonstrate how to troubleshoot network connectivity issues on a Windows computer using the ipconfig command.</w:t>
      </w:r>
    </w:p>
    <w:p w14:paraId="13B2EFA5" w14:textId="77777777" w:rsidR="0056668B" w:rsidRDefault="0056668B" w:rsidP="0056668B">
      <w:pPr>
        <w:pStyle w:val="ListParagraph"/>
      </w:pPr>
    </w:p>
    <w:p w14:paraId="16A7D756" w14:textId="77777777" w:rsidR="00826F29" w:rsidRPr="00826F29" w:rsidRDefault="00826F29" w:rsidP="00826F29">
      <w:r w:rsidRPr="00826F29">
        <w:t>Below is a reimagined version detailing how to diagnose network connectivity issues on Windows using the ipconfig command:</w:t>
      </w:r>
    </w:p>
    <w:p w14:paraId="3FFCC49A" w14:textId="77777777" w:rsidR="00826F29" w:rsidRPr="00826F29" w:rsidRDefault="00826F29" w:rsidP="00826F29">
      <w:r w:rsidRPr="00826F29">
        <w:pict w14:anchorId="5FCB4A8B">
          <v:rect id="_x0000_i1085" style="width:0;height:1.5pt" o:hralign="center" o:hrstd="t" o:hr="t" fillcolor="#a0a0a0" stroked="f"/>
        </w:pict>
      </w:r>
    </w:p>
    <w:p w14:paraId="5F0F10ED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Step 1: Launch the Command Prompt</w:t>
      </w:r>
    </w:p>
    <w:p w14:paraId="60092ACA" w14:textId="77777777" w:rsidR="00826F29" w:rsidRPr="00826F29" w:rsidRDefault="00826F29" w:rsidP="00826F29">
      <w:pPr>
        <w:numPr>
          <w:ilvl w:val="0"/>
          <w:numId w:val="23"/>
        </w:numPr>
      </w:pPr>
      <w:r w:rsidRPr="00826F29">
        <w:rPr>
          <w:b/>
          <w:bCs/>
        </w:rPr>
        <w:t>Action:</w:t>
      </w:r>
      <w:r w:rsidRPr="00826F29">
        <w:t xml:space="preserve"> Press </w:t>
      </w:r>
      <w:r w:rsidRPr="00826F29">
        <w:rPr>
          <w:b/>
          <w:bCs/>
        </w:rPr>
        <w:t>Win + R</w:t>
      </w:r>
      <w:r w:rsidRPr="00826F29">
        <w:t xml:space="preserve">, type cmd, then hit </w:t>
      </w:r>
      <w:r w:rsidRPr="00826F29">
        <w:rPr>
          <w:b/>
          <w:bCs/>
        </w:rPr>
        <w:t>Enter</w:t>
      </w:r>
      <w:r w:rsidRPr="00826F29">
        <w:t>.</w:t>
      </w:r>
    </w:p>
    <w:p w14:paraId="5ABB674A" w14:textId="77777777" w:rsidR="00826F29" w:rsidRPr="00826F29" w:rsidRDefault="00826F29" w:rsidP="00826F29">
      <w:pPr>
        <w:numPr>
          <w:ilvl w:val="0"/>
          <w:numId w:val="23"/>
        </w:numPr>
      </w:pPr>
      <w:r w:rsidRPr="00826F29">
        <w:rPr>
          <w:b/>
          <w:bCs/>
        </w:rPr>
        <w:t>Outcome:</w:t>
      </w:r>
      <w:r w:rsidRPr="00826F29">
        <w:t xml:space="preserve"> This opens the Command Prompt window, your gateway to network diagnostics.</w:t>
      </w:r>
    </w:p>
    <w:p w14:paraId="62766EE7" w14:textId="77777777" w:rsidR="00826F29" w:rsidRPr="00826F29" w:rsidRDefault="00826F29" w:rsidP="00826F29">
      <w:r w:rsidRPr="00826F29">
        <w:pict w14:anchorId="14F7937C">
          <v:rect id="_x0000_i1086" style="width:0;height:1.5pt" o:hralign="center" o:hrstd="t" o:hr="t" fillcolor="#a0a0a0" stroked="f"/>
        </w:pict>
      </w:r>
    </w:p>
    <w:p w14:paraId="748978C5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Step 2: Examine Your IP Configuration</w:t>
      </w:r>
    </w:p>
    <w:p w14:paraId="58EB0A23" w14:textId="77777777" w:rsidR="00826F29" w:rsidRPr="00826F29" w:rsidRDefault="00826F29" w:rsidP="00826F29">
      <w:pPr>
        <w:numPr>
          <w:ilvl w:val="0"/>
          <w:numId w:val="24"/>
        </w:numPr>
      </w:pPr>
      <w:r w:rsidRPr="00826F29">
        <w:rPr>
          <w:b/>
          <w:bCs/>
        </w:rPr>
        <w:t>Action:</w:t>
      </w:r>
      <w:r w:rsidRPr="00826F29">
        <w:t xml:space="preserve"> In the Command Prompt, enter: </w:t>
      </w:r>
    </w:p>
    <w:p w14:paraId="4BF0C232" w14:textId="77777777" w:rsidR="00826F29" w:rsidRPr="00826F29" w:rsidRDefault="00826F29" w:rsidP="00826F29">
      <w:pPr>
        <w:numPr>
          <w:ilvl w:val="0"/>
          <w:numId w:val="24"/>
        </w:numPr>
      </w:pPr>
      <w:r w:rsidRPr="00826F29">
        <w:t>ipconfig /all</w:t>
      </w:r>
    </w:p>
    <w:p w14:paraId="6E56DE10" w14:textId="77777777" w:rsidR="00826F29" w:rsidRPr="00826F29" w:rsidRDefault="00826F29" w:rsidP="00826F29">
      <w:pPr>
        <w:numPr>
          <w:ilvl w:val="0"/>
          <w:numId w:val="24"/>
        </w:numPr>
      </w:pPr>
      <w:r w:rsidRPr="00826F29">
        <w:rPr>
          <w:b/>
          <w:bCs/>
        </w:rPr>
        <w:lastRenderedPageBreak/>
        <w:t>Details:</w:t>
      </w:r>
      <w:r w:rsidRPr="00826F29">
        <w:t xml:space="preserve"> This command lists all current network configuration details including your IP address, subnet mask, default gateway, DNS servers, MAC address, and DHCP status.</w:t>
      </w:r>
    </w:p>
    <w:p w14:paraId="15920D37" w14:textId="7ED6FA7A" w:rsidR="00826F29" w:rsidRPr="00826F29" w:rsidRDefault="00826F29" w:rsidP="00826F29">
      <w:pPr>
        <w:numPr>
          <w:ilvl w:val="0"/>
          <w:numId w:val="24"/>
        </w:numPr>
      </w:pPr>
      <w:r w:rsidRPr="00826F29">
        <w:rPr>
          <w:b/>
          <w:bCs/>
        </w:rPr>
        <w:t>Observation:</w:t>
      </w:r>
      <w:r w:rsidRPr="00826F29">
        <w:t xml:space="preserve"> If you encounter messages like "Media disconnected" or notice that no valid IP address </w:t>
      </w:r>
      <w:proofErr w:type="gramStart"/>
      <w:r w:rsidRPr="00826F29">
        <w:t>is shown</w:t>
      </w:r>
      <w:proofErr w:type="gramEnd"/>
      <w:r w:rsidRPr="00826F29">
        <w:t xml:space="preserve">, </w:t>
      </w:r>
      <w:r w:rsidRPr="00826F29">
        <w:t>it is</w:t>
      </w:r>
      <w:r w:rsidRPr="00826F29">
        <w:t xml:space="preserve"> a sign that your network adapter might be disabled or </w:t>
      </w:r>
      <w:r w:rsidRPr="00826F29">
        <w:t>there is</w:t>
      </w:r>
      <w:r w:rsidRPr="00826F29">
        <w:t xml:space="preserve"> an issue with DHCP.</w:t>
      </w:r>
    </w:p>
    <w:p w14:paraId="1F11C522" w14:textId="77777777" w:rsidR="00826F29" w:rsidRPr="00826F29" w:rsidRDefault="00826F29" w:rsidP="00826F29">
      <w:r w:rsidRPr="00826F29">
        <w:pict w14:anchorId="78E1BF7B">
          <v:rect id="_x0000_i1087" style="width:0;height:1.5pt" o:hralign="center" o:hrstd="t" o:hr="t" fillcolor="#a0a0a0" stroked="f"/>
        </w:pict>
      </w:r>
    </w:p>
    <w:p w14:paraId="07C46E24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Step 3: Release and Renew Your IP Address</w:t>
      </w:r>
    </w:p>
    <w:p w14:paraId="15C204D1" w14:textId="77777777" w:rsidR="00826F29" w:rsidRPr="00826F29" w:rsidRDefault="00826F29" w:rsidP="00826F29">
      <w:pPr>
        <w:numPr>
          <w:ilvl w:val="0"/>
          <w:numId w:val="25"/>
        </w:numPr>
      </w:pPr>
      <w:r w:rsidRPr="00826F29">
        <w:rPr>
          <w:b/>
          <w:bCs/>
        </w:rPr>
        <w:t>Purpose:</w:t>
      </w:r>
      <w:r w:rsidRPr="00826F29">
        <w:t xml:space="preserve"> If your computer has an invalid or missing IP address, you can force it to request a new one: </w:t>
      </w:r>
    </w:p>
    <w:p w14:paraId="4F3F8012" w14:textId="77777777" w:rsidR="00826F29" w:rsidRPr="00826F29" w:rsidRDefault="00826F29" w:rsidP="00826F29">
      <w:pPr>
        <w:numPr>
          <w:ilvl w:val="1"/>
          <w:numId w:val="25"/>
        </w:numPr>
      </w:pPr>
      <w:r w:rsidRPr="00826F29">
        <w:rPr>
          <w:b/>
          <w:bCs/>
        </w:rPr>
        <w:t>Release current IP:</w:t>
      </w:r>
      <w:r w:rsidRPr="00826F29">
        <w:t xml:space="preserve"> </w:t>
      </w:r>
    </w:p>
    <w:p w14:paraId="52210A94" w14:textId="77777777" w:rsidR="00826F29" w:rsidRPr="00826F29" w:rsidRDefault="00826F29" w:rsidP="00826F29">
      <w:pPr>
        <w:numPr>
          <w:ilvl w:val="1"/>
          <w:numId w:val="25"/>
        </w:numPr>
        <w:tabs>
          <w:tab w:val="clear" w:pos="1440"/>
        </w:tabs>
      </w:pPr>
      <w:r w:rsidRPr="00826F29">
        <w:t>ipconfig /release</w:t>
      </w:r>
    </w:p>
    <w:p w14:paraId="589FBA03" w14:textId="77777777" w:rsidR="00826F29" w:rsidRPr="00826F29" w:rsidRDefault="00826F29" w:rsidP="00826F29">
      <w:pPr>
        <w:numPr>
          <w:ilvl w:val="1"/>
          <w:numId w:val="25"/>
        </w:numPr>
      </w:pPr>
      <w:r w:rsidRPr="00826F29">
        <w:rPr>
          <w:b/>
          <w:bCs/>
        </w:rPr>
        <w:t>Renew IP:</w:t>
      </w:r>
      <w:r w:rsidRPr="00826F29">
        <w:t xml:space="preserve"> </w:t>
      </w:r>
    </w:p>
    <w:p w14:paraId="02AFF4AA" w14:textId="71FE5308" w:rsidR="00826F29" w:rsidRPr="00826F29" w:rsidRDefault="00826F29" w:rsidP="00826F29">
      <w:pPr>
        <w:numPr>
          <w:ilvl w:val="1"/>
          <w:numId w:val="25"/>
        </w:numPr>
        <w:tabs>
          <w:tab w:val="clear" w:pos="1440"/>
        </w:tabs>
      </w:pPr>
      <w:r w:rsidRPr="00826F29">
        <w:t>ipconfig /</w:t>
      </w:r>
      <w:r w:rsidRPr="00826F29">
        <w:t>renew.</w:t>
      </w:r>
    </w:p>
    <w:p w14:paraId="3349BCA1" w14:textId="77777777" w:rsidR="00826F29" w:rsidRPr="00826F29" w:rsidRDefault="00826F29" w:rsidP="00826F29">
      <w:pPr>
        <w:numPr>
          <w:ilvl w:val="0"/>
          <w:numId w:val="25"/>
        </w:numPr>
      </w:pPr>
      <w:r w:rsidRPr="00826F29">
        <w:rPr>
          <w:b/>
          <w:bCs/>
        </w:rPr>
        <w:t>Outcome:</w:t>
      </w:r>
      <w:r w:rsidRPr="00826F29">
        <w:t xml:space="preserve"> This forces your system to update its network settings by obtaining a fresh IP address from the DHCP server.</w:t>
      </w:r>
    </w:p>
    <w:p w14:paraId="2ED64009" w14:textId="77777777" w:rsidR="00826F29" w:rsidRPr="00826F29" w:rsidRDefault="00826F29" w:rsidP="00826F29">
      <w:r w:rsidRPr="00826F29">
        <w:pict w14:anchorId="077BBDCF">
          <v:rect id="_x0000_i1088" style="width:0;height:1.5pt" o:hralign="center" o:hrstd="t" o:hr="t" fillcolor="#a0a0a0" stroked="f"/>
        </w:pict>
      </w:r>
    </w:p>
    <w:p w14:paraId="6C63780D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Step 4: Flush the DNS Cache</w:t>
      </w:r>
    </w:p>
    <w:p w14:paraId="3F01824F" w14:textId="77777777" w:rsidR="00826F29" w:rsidRPr="00826F29" w:rsidRDefault="00826F29" w:rsidP="00826F29">
      <w:pPr>
        <w:numPr>
          <w:ilvl w:val="0"/>
          <w:numId w:val="26"/>
        </w:numPr>
      </w:pPr>
      <w:r w:rsidRPr="00826F29">
        <w:rPr>
          <w:b/>
          <w:bCs/>
        </w:rPr>
        <w:t>Action:</w:t>
      </w:r>
      <w:r w:rsidRPr="00826F29">
        <w:t xml:space="preserve"> </w:t>
      </w:r>
      <w:proofErr w:type="gramStart"/>
      <w:r w:rsidRPr="00826F29">
        <w:t>To clear</w:t>
      </w:r>
      <w:proofErr w:type="gramEnd"/>
      <w:r w:rsidRPr="00826F29">
        <w:t xml:space="preserve"> any outdated DNS records that might be hindering website access, run: </w:t>
      </w:r>
    </w:p>
    <w:p w14:paraId="37F0E6A5" w14:textId="77777777" w:rsidR="00826F29" w:rsidRPr="00826F29" w:rsidRDefault="00826F29" w:rsidP="00826F29">
      <w:pPr>
        <w:numPr>
          <w:ilvl w:val="0"/>
          <w:numId w:val="26"/>
        </w:numPr>
        <w:tabs>
          <w:tab w:val="clear" w:pos="720"/>
        </w:tabs>
      </w:pPr>
      <w:r w:rsidRPr="00826F29">
        <w:t>ipconfig /flushdns</w:t>
      </w:r>
    </w:p>
    <w:p w14:paraId="2FCD0888" w14:textId="77777777" w:rsidR="00826F29" w:rsidRPr="00826F29" w:rsidRDefault="00826F29" w:rsidP="00826F29">
      <w:pPr>
        <w:numPr>
          <w:ilvl w:val="0"/>
          <w:numId w:val="26"/>
        </w:numPr>
      </w:pPr>
      <w:r w:rsidRPr="00826F29">
        <w:rPr>
          <w:b/>
          <w:bCs/>
        </w:rPr>
        <w:t>Outcome:</w:t>
      </w:r>
      <w:r w:rsidRPr="00826F29">
        <w:t xml:space="preserve"> This command clears the DNS cache, ensuring that your computer fetches up-to-date DNS information when connecting to websites.</w:t>
      </w:r>
    </w:p>
    <w:p w14:paraId="67CD12E9" w14:textId="77777777" w:rsidR="00826F29" w:rsidRPr="00826F29" w:rsidRDefault="00826F29" w:rsidP="00826F29">
      <w:r w:rsidRPr="00826F29">
        <w:pict w14:anchorId="312D65DF">
          <v:rect id="_x0000_i1089" style="width:0;height:1.5pt" o:hralign="center" o:hrstd="t" o:hr="t" fillcolor="#a0a0a0" stroked="f"/>
        </w:pict>
      </w:r>
    </w:p>
    <w:p w14:paraId="415B55C0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Step 5: Validate Network Connectivity</w:t>
      </w:r>
    </w:p>
    <w:p w14:paraId="67F5902C" w14:textId="77777777" w:rsidR="00826F29" w:rsidRPr="00826F29" w:rsidRDefault="00826F29" w:rsidP="00826F29">
      <w:pPr>
        <w:numPr>
          <w:ilvl w:val="0"/>
          <w:numId w:val="27"/>
        </w:numPr>
      </w:pPr>
      <w:r w:rsidRPr="00826F29">
        <w:rPr>
          <w:b/>
          <w:bCs/>
        </w:rPr>
        <w:t>Action:</w:t>
      </w:r>
      <w:r w:rsidRPr="00826F29">
        <w:t xml:space="preserve"> Confirm communication with your default gateway by pinging it. Replace 192.168.1.1 with the actual gateway IP address you noted from the ipconfig /all output: </w:t>
      </w:r>
    </w:p>
    <w:p w14:paraId="52A8D7A0" w14:textId="77777777" w:rsidR="00826F29" w:rsidRPr="00826F29" w:rsidRDefault="00826F29" w:rsidP="00826F29">
      <w:pPr>
        <w:numPr>
          <w:ilvl w:val="0"/>
          <w:numId w:val="27"/>
        </w:numPr>
        <w:tabs>
          <w:tab w:val="clear" w:pos="720"/>
        </w:tabs>
      </w:pPr>
      <w:r w:rsidRPr="00826F29">
        <w:t>ping 192.168.1.1</w:t>
      </w:r>
    </w:p>
    <w:p w14:paraId="326507B1" w14:textId="77777777" w:rsidR="00826F29" w:rsidRPr="00826F29" w:rsidRDefault="00826F29" w:rsidP="00826F29">
      <w:pPr>
        <w:numPr>
          <w:ilvl w:val="0"/>
          <w:numId w:val="27"/>
        </w:numPr>
      </w:pPr>
      <w:r w:rsidRPr="00826F29">
        <w:rPr>
          <w:b/>
          <w:bCs/>
        </w:rPr>
        <w:t>Observation:</w:t>
      </w:r>
      <w:r w:rsidRPr="00826F29">
        <w:t xml:space="preserve"> Successful replies indicate that your computer is communicating effectively with your network gateway.</w:t>
      </w:r>
    </w:p>
    <w:p w14:paraId="68E4E0B9" w14:textId="77777777" w:rsidR="00826F29" w:rsidRPr="00826F29" w:rsidRDefault="00826F29" w:rsidP="00826F29">
      <w:r w:rsidRPr="00826F29">
        <w:pict w14:anchorId="35A9F447">
          <v:rect id="_x0000_i1090" style="width:0;height:1.5pt" o:hralign="center" o:hrstd="t" o:hr="t" fillcolor="#a0a0a0" stroked="f"/>
        </w:pict>
      </w:r>
    </w:p>
    <w:p w14:paraId="2F8E07BA" w14:textId="77777777" w:rsidR="00826F29" w:rsidRPr="00826F29" w:rsidRDefault="00826F29" w:rsidP="00826F29">
      <w:pPr>
        <w:rPr>
          <w:b/>
          <w:bCs/>
        </w:rPr>
      </w:pPr>
      <w:r w:rsidRPr="00826F29">
        <w:rPr>
          <w:b/>
          <w:bCs/>
        </w:rPr>
        <w:t>Step 6: Further Troubleshooting Techniques</w:t>
      </w:r>
    </w:p>
    <w:p w14:paraId="76CB4156" w14:textId="77777777" w:rsidR="00826F29" w:rsidRPr="00826F29" w:rsidRDefault="00826F29" w:rsidP="00826F29">
      <w:pPr>
        <w:numPr>
          <w:ilvl w:val="0"/>
          <w:numId w:val="28"/>
        </w:numPr>
      </w:pPr>
      <w:r w:rsidRPr="00826F29">
        <w:rPr>
          <w:b/>
          <w:bCs/>
        </w:rPr>
        <w:t>Verify Network Adapter Status:</w:t>
      </w:r>
      <w:r w:rsidRPr="00826F29">
        <w:t xml:space="preserve"> </w:t>
      </w:r>
    </w:p>
    <w:p w14:paraId="6E96671E" w14:textId="77777777" w:rsidR="00826F29" w:rsidRPr="00826F29" w:rsidRDefault="00826F29" w:rsidP="00826F29">
      <w:pPr>
        <w:numPr>
          <w:ilvl w:val="1"/>
          <w:numId w:val="28"/>
        </w:numPr>
      </w:pPr>
      <w:r w:rsidRPr="00826F29">
        <w:t>Run ncpa.cpl from the Run dialog box to open the Network Connections panel and ensure your adapter is enabled.</w:t>
      </w:r>
    </w:p>
    <w:p w14:paraId="1AFED2E0" w14:textId="77777777" w:rsidR="00826F29" w:rsidRPr="00826F29" w:rsidRDefault="00826F29" w:rsidP="00826F29">
      <w:pPr>
        <w:numPr>
          <w:ilvl w:val="0"/>
          <w:numId w:val="28"/>
        </w:numPr>
      </w:pPr>
      <w:r w:rsidRPr="00826F29">
        <w:rPr>
          <w:b/>
          <w:bCs/>
        </w:rPr>
        <w:t>Hardware Reset:</w:t>
      </w:r>
      <w:r w:rsidRPr="00826F29">
        <w:t xml:space="preserve"> </w:t>
      </w:r>
    </w:p>
    <w:p w14:paraId="3CECA149" w14:textId="77777777" w:rsidR="00826F29" w:rsidRPr="00826F29" w:rsidRDefault="00826F29" w:rsidP="00826F29">
      <w:pPr>
        <w:numPr>
          <w:ilvl w:val="1"/>
          <w:numId w:val="28"/>
        </w:numPr>
      </w:pPr>
      <w:r w:rsidRPr="00826F29">
        <w:lastRenderedPageBreak/>
        <w:t>Restart your router and modem to clear any temporary glitches.</w:t>
      </w:r>
    </w:p>
    <w:p w14:paraId="5CF4330D" w14:textId="77777777" w:rsidR="00826F29" w:rsidRPr="00826F29" w:rsidRDefault="00826F29" w:rsidP="00826F29">
      <w:pPr>
        <w:numPr>
          <w:ilvl w:val="0"/>
          <w:numId w:val="28"/>
        </w:numPr>
      </w:pPr>
      <w:r w:rsidRPr="00826F29">
        <w:rPr>
          <w:b/>
          <w:bCs/>
        </w:rPr>
        <w:t>Connection Type:</w:t>
      </w:r>
      <w:r w:rsidRPr="00826F29">
        <w:t xml:space="preserve"> </w:t>
      </w:r>
    </w:p>
    <w:p w14:paraId="1F576925" w14:textId="77777777" w:rsidR="00826F29" w:rsidRPr="00826F29" w:rsidRDefault="00826F29" w:rsidP="00826F29">
      <w:pPr>
        <w:numPr>
          <w:ilvl w:val="1"/>
          <w:numId w:val="28"/>
        </w:numPr>
      </w:pPr>
      <w:r w:rsidRPr="00826F29">
        <w:t>If using Wi-Fi, try switching to a wired connection to determine if the problem is specific to wireless signals.</w:t>
      </w:r>
    </w:p>
    <w:p w14:paraId="776967BC" w14:textId="77777777" w:rsidR="00826F29" w:rsidRPr="00826F29" w:rsidRDefault="00826F29" w:rsidP="00826F29">
      <w:pPr>
        <w:numPr>
          <w:ilvl w:val="0"/>
          <w:numId w:val="28"/>
        </w:numPr>
      </w:pPr>
      <w:r w:rsidRPr="00826F29">
        <w:rPr>
          <w:b/>
          <w:bCs/>
        </w:rPr>
        <w:t>Firewall and Security Settings:</w:t>
      </w:r>
      <w:r w:rsidRPr="00826F29">
        <w:t xml:space="preserve"> </w:t>
      </w:r>
    </w:p>
    <w:p w14:paraId="38524D13" w14:textId="13C5C582" w:rsidR="00547580" w:rsidRDefault="00826F29" w:rsidP="00547580">
      <w:pPr>
        <w:numPr>
          <w:ilvl w:val="1"/>
          <w:numId w:val="28"/>
        </w:numPr>
      </w:pPr>
      <w:r w:rsidRPr="00826F29">
        <w:t xml:space="preserve">Review your </w:t>
      </w:r>
      <w:proofErr w:type="gramStart"/>
      <w:r w:rsidRPr="00826F29">
        <w:t>firewall</w:t>
      </w:r>
      <w:proofErr w:type="gramEnd"/>
      <w:r w:rsidRPr="00826F29">
        <w:t xml:space="preserve"> settings to ensure that they aren’t inadvertently blocking network traffic.</w:t>
      </w:r>
    </w:p>
    <w:p w14:paraId="3DD7FB6C" w14:textId="69062BD0" w:rsidR="000B545A" w:rsidRPr="00547580" w:rsidRDefault="000B545A" w:rsidP="000B545A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5: Essay</w:t>
      </w:r>
    </w:p>
    <w:p w14:paraId="34D3D893" w14:textId="214A62AB" w:rsidR="000B545A" w:rsidRPr="00826F29" w:rsidRDefault="000B545A" w:rsidP="000B545A">
      <w:pPr>
        <w:pStyle w:val="ListParagraph"/>
        <w:numPr>
          <w:ilvl w:val="0"/>
          <w:numId w:val="2"/>
        </w:numPr>
      </w:pPr>
      <w:r w:rsidRPr="00826F29">
        <w:t>Discuss the importance of effective communication skills in a helpdesk or technical support role.</w:t>
      </w:r>
    </w:p>
    <w:p w14:paraId="3BA8288E" w14:textId="77777777" w:rsidR="0056668B" w:rsidRPr="00826F29" w:rsidRDefault="0056668B" w:rsidP="0056668B">
      <w:pPr>
        <w:pStyle w:val="ListParagraph"/>
        <w:rPr>
          <w:b/>
          <w:bCs/>
        </w:rPr>
      </w:pPr>
    </w:p>
    <w:p w14:paraId="23D317E9" w14:textId="77777777" w:rsidR="00826F29" w:rsidRPr="00826F29" w:rsidRDefault="00826F29" w:rsidP="00826F29">
      <w:pPr>
        <w:rPr>
          <w:rFonts w:ascii="Amasis MT Pro Black" w:hAnsi="Amasis MT Pro Black"/>
          <w:sz w:val="24"/>
          <w:szCs w:val="32"/>
        </w:rPr>
      </w:pPr>
      <w:r w:rsidRPr="00826F29">
        <w:rPr>
          <w:rFonts w:ascii="Amasis MT Pro Black" w:hAnsi="Amasis MT Pro Black"/>
          <w:b/>
          <w:bCs/>
          <w:sz w:val="24"/>
          <w:szCs w:val="32"/>
        </w:rPr>
        <w:t>The Critical Role of Communication Skills in a Helpdesk or Technical Support Position</w:t>
      </w:r>
    </w:p>
    <w:p w14:paraId="74491CDC" w14:textId="71A17FD1" w:rsidR="00826F29" w:rsidRPr="00826F29" w:rsidRDefault="00826F29" w:rsidP="00826F29">
      <w:pPr>
        <w:pStyle w:val="ListParagraph"/>
      </w:pPr>
      <w:r w:rsidRPr="00826F29">
        <w:t>Effective communication is more than just a soft skill—</w:t>
      </w:r>
      <w:r w:rsidRPr="00826F29">
        <w:t>it is</w:t>
      </w:r>
      <w:r w:rsidRPr="00826F29">
        <w:t xml:space="preserve"> a vital tool for resolving technical problems, enhancing customer satisfaction, and fostering team collaboration. Here’s why robust communication abilities are indispensable in a helpdesk setting:</w:t>
      </w:r>
    </w:p>
    <w:p w14:paraId="33E50E3F" w14:textId="77777777" w:rsidR="00826F29" w:rsidRPr="00826F29" w:rsidRDefault="00826F29" w:rsidP="00826F29">
      <w:pPr>
        <w:pStyle w:val="ListParagraph"/>
        <w:rPr>
          <w:b/>
          <w:bCs/>
        </w:rPr>
      </w:pPr>
      <w:r w:rsidRPr="00826F29">
        <w:rPr>
          <w:b/>
          <w:bCs/>
        </w:rPr>
        <w:t>1. Precisely Identifying Customer Issues</w:t>
      </w:r>
    </w:p>
    <w:p w14:paraId="75605722" w14:textId="77777777" w:rsidR="00826F29" w:rsidRPr="00826F29" w:rsidRDefault="00826F29" w:rsidP="00826F29">
      <w:pPr>
        <w:pStyle w:val="ListParagraph"/>
        <w:numPr>
          <w:ilvl w:val="0"/>
          <w:numId w:val="29"/>
        </w:numPr>
      </w:pPr>
      <w:r w:rsidRPr="00826F29">
        <w:rPr>
          <w:b/>
          <w:bCs/>
        </w:rPr>
        <w:t>Clarifying the Problem:</w:t>
      </w:r>
      <w:r w:rsidRPr="00826F29">
        <w:t xml:space="preserve"> Customers often struggle to describe technical issues with precision. Active listening enables technicians to ask focused questions that unravel the actual problem.</w:t>
      </w:r>
    </w:p>
    <w:p w14:paraId="0BFBA1CD" w14:textId="77777777" w:rsidR="00826F29" w:rsidRPr="00826F29" w:rsidRDefault="00826F29" w:rsidP="00826F29">
      <w:pPr>
        <w:pStyle w:val="ListParagraph"/>
        <w:numPr>
          <w:ilvl w:val="0"/>
          <w:numId w:val="29"/>
        </w:numPr>
      </w:pPr>
      <w:r w:rsidRPr="00826F29">
        <w:rPr>
          <w:b/>
          <w:bCs/>
        </w:rPr>
        <w:t>Example:</w:t>
      </w:r>
      <w:r w:rsidRPr="00826F29">
        <w:t xml:space="preserve"> When a customer says, "My internet is not working," an effective support agent will follow up with, "Are you connected via Wi-Fi or Ethernet?" to narrow down the issue immediately.</w:t>
      </w:r>
    </w:p>
    <w:p w14:paraId="4F7ADF0F" w14:textId="77777777" w:rsidR="00826F29" w:rsidRPr="00826F29" w:rsidRDefault="00826F29" w:rsidP="00826F29">
      <w:pPr>
        <w:pStyle w:val="ListParagraph"/>
        <w:rPr>
          <w:b/>
          <w:bCs/>
        </w:rPr>
      </w:pPr>
      <w:r w:rsidRPr="00826F29">
        <w:rPr>
          <w:b/>
          <w:bCs/>
        </w:rPr>
        <w:t>2. Communicating Simple, Understandable Instructions</w:t>
      </w:r>
    </w:p>
    <w:p w14:paraId="37CC1505" w14:textId="28F0002E" w:rsidR="00826F29" w:rsidRPr="00826F29" w:rsidRDefault="00826F29" w:rsidP="00826F29">
      <w:pPr>
        <w:pStyle w:val="ListParagraph"/>
        <w:numPr>
          <w:ilvl w:val="0"/>
          <w:numId w:val="30"/>
        </w:numPr>
      </w:pPr>
      <w:r w:rsidRPr="00826F29">
        <w:rPr>
          <w:b/>
          <w:bCs/>
        </w:rPr>
        <w:t>Avoiding Technical Jargon:</w:t>
      </w:r>
      <w:r w:rsidRPr="00826F29">
        <w:t xml:space="preserve"> </w:t>
      </w:r>
      <w:proofErr w:type="gramStart"/>
      <w:r w:rsidRPr="00826F29">
        <w:t>Many</w:t>
      </w:r>
      <w:proofErr w:type="gramEnd"/>
      <w:r w:rsidRPr="00826F29">
        <w:t xml:space="preserve"> users lack technical expertise, so </w:t>
      </w:r>
      <w:r w:rsidRPr="00826F29">
        <w:t>it is</w:t>
      </w:r>
      <w:r w:rsidRPr="00826F29">
        <w:t xml:space="preserve"> crucial to break down complex processes into simple, everyday language.</w:t>
      </w:r>
    </w:p>
    <w:p w14:paraId="2B4F411A" w14:textId="77777777" w:rsidR="00826F29" w:rsidRPr="00826F29" w:rsidRDefault="00826F29" w:rsidP="00826F29">
      <w:pPr>
        <w:pStyle w:val="ListParagraph"/>
        <w:numPr>
          <w:ilvl w:val="0"/>
          <w:numId w:val="30"/>
        </w:numPr>
      </w:pPr>
      <w:r w:rsidRPr="00826F29">
        <w:rPr>
          <w:b/>
          <w:bCs/>
        </w:rPr>
        <w:t>Example:</w:t>
      </w:r>
      <w:r w:rsidRPr="00826F29">
        <w:t xml:space="preserve"> Instead of instructing, "Flush your DNS cache," explain it as, "Open the Command Prompt, type ipconfig /flushdns, and then press Enter." This makes the process approachable for those less familiar with technical terms.</w:t>
      </w:r>
    </w:p>
    <w:p w14:paraId="1A814595" w14:textId="77777777" w:rsidR="00826F29" w:rsidRPr="00826F29" w:rsidRDefault="00826F29" w:rsidP="00826F29">
      <w:pPr>
        <w:pStyle w:val="ListParagraph"/>
        <w:rPr>
          <w:b/>
          <w:bCs/>
        </w:rPr>
      </w:pPr>
      <w:r w:rsidRPr="00826F29">
        <w:rPr>
          <w:b/>
          <w:bCs/>
        </w:rPr>
        <w:t>3. Building Trust and Reducing Customer Frustration</w:t>
      </w:r>
    </w:p>
    <w:p w14:paraId="6C573560" w14:textId="77777777" w:rsidR="00826F29" w:rsidRPr="00826F29" w:rsidRDefault="00826F29" w:rsidP="00826F29">
      <w:pPr>
        <w:pStyle w:val="ListParagraph"/>
        <w:numPr>
          <w:ilvl w:val="0"/>
          <w:numId w:val="31"/>
        </w:numPr>
      </w:pPr>
      <w:r w:rsidRPr="00826F29">
        <w:rPr>
          <w:b/>
          <w:bCs/>
        </w:rPr>
        <w:t>Establishing Empathy:</w:t>
      </w:r>
      <w:r w:rsidRPr="00826F29">
        <w:t xml:space="preserve"> Customers turn to support in moments of frustration and stress. A calm, understanding tone reassures them that their concern </w:t>
      </w:r>
      <w:proofErr w:type="gramStart"/>
      <w:r w:rsidRPr="00826F29">
        <w:t>is taken</w:t>
      </w:r>
      <w:proofErr w:type="gramEnd"/>
      <w:r w:rsidRPr="00826F29">
        <w:t xml:space="preserve"> seriously.</w:t>
      </w:r>
    </w:p>
    <w:p w14:paraId="68A79251" w14:textId="77777777" w:rsidR="00826F29" w:rsidRPr="00826F29" w:rsidRDefault="00826F29" w:rsidP="00826F29">
      <w:pPr>
        <w:pStyle w:val="ListParagraph"/>
        <w:numPr>
          <w:ilvl w:val="0"/>
          <w:numId w:val="31"/>
        </w:numPr>
      </w:pPr>
      <w:r w:rsidRPr="00826F29">
        <w:rPr>
          <w:b/>
          <w:bCs/>
        </w:rPr>
        <w:t>Example:</w:t>
      </w:r>
      <w:r w:rsidRPr="00826F29">
        <w:t xml:space="preserve"> Saying, "I understand this can be frustrating—let’s work through this together," is more comforting than a detached, "This is a common issue," as it validates the customer’s feelings.</w:t>
      </w:r>
    </w:p>
    <w:p w14:paraId="7FA523BC" w14:textId="77777777" w:rsidR="00826F29" w:rsidRPr="00826F29" w:rsidRDefault="00826F29" w:rsidP="00826F29">
      <w:pPr>
        <w:pStyle w:val="ListParagraph"/>
        <w:rPr>
          <w:b/>
          <w:bCs/>
        </w:rPr>
      </w:pPr>
      <w:r w:rsidRPr="00826F29">
        <w:rPr>
          <w:b/>
          <w:bCs/>
        </w:rPr>
        <w:t>4. Ensuring Effective Issue Escalation</w:t>
      </w:r>
    </w:p>
    <w:p w14:paraId="7D58DC3A" w14:textId="77777777" w:rsidR="00826F29" w:rsidRPr="00826F29" w:rsidRDefault="00826F29" w:rsidP="00826F29">
      <w:pPr>
        <w:pStyle w:val="ListParagraph"/>
        <w:numPr>
          <w:ilvl w:val="0"/>
          <w:numId w:val="32"/>
        </w:numPr>
      </w:pPr>
      <w:r w:rsidRPr="00826F29">
        <w:rPr>
          <w:b/>
          <w:bCs/>
        </w:rPr>
        <w:t>Seamless Handoffs:</w:t>
      </w:r>
      <w:r w:rsidRPr="00826F29">
        <w:t xml:space="preserve"> When challenges require higher-level intervention, clear, detailed communication prevents the customer from re-explaining the problem and helps the next team pick up right where you left off.</w:t>
      </w:r>
    </w:p>
    <w:p w14:paraId="5505A3DE" w14:textId="77777777" w:rsidR="00826F29" w:rsidRPr="00826F29" w:rsidRDefault="00826F29" w:rsidP="00826F29">
      <w:pPr>
        <w:pStyle w:val="ListParagraph"/>
        <w:numPr>
          <w:ilvl w:val="0"/>
          <w:numId w:val="32"/>
        </w:numPr>
      </w:pPr>
      <w:r w:rsidRPr="00826F29">
        <w:rPr>
          <w:b/>
          <w:bCs/>
        </w:rPr>
        <w:t>Example:</w:t>
      </w:r>
      <w:r w:rsidRPr="00826F29">
        <w:t xml:space="preserve"> Rather than a brief note like, "The user has a network issue," articulate, "The user’s device isn't receiving a DHCP-assigned IP address, and a static IP test has already been attempted." This detail improves efficiency and supports better resolution.</w:t>
      </w:r>
    </w:p>
    <w:p w14:paraId="546C4CCB" w14:textId="77777777" w:rsidR="00826F29" w:rsidRPr="00826F29" w:rsidRDefault="00826F29" w:rsidP="00826F29">
      <w:pPr>
        <w:pStyle w:val="ListParagraph"/>
        <w:rPr>
          <w:b/>
          <w:bCs/>
        </w:rPr>
      </w:pPr>
      <w:r w:rsidRPr="00826F29">
        <w:rPr>
          <w:b/>
          <w:bCs/>
        </w:rPr>
        <w:t>5. Creating Detailed Documentation and Reports</w:t>
      </w:r>
    </w:p>
    <w:p w14:paraId="59CAFD15" w14:textId="77777777" w:rsidR="00826F29" w:rsidRPr="00826F29" w:rsidRDefault="00826F29" w:rsidP="00826F29">
      <w:pPr>
        <w:pStyle w:val="ListParagraph"/>
        <w:numPr>
          <w:ilvl w:val="0"/>
          <w:numId w:val="33"/>
        </w:numPr>
      </w:pPr>
      <w:r w:rsidRPr="00826F29">
        <w:rPr>
          <w:b/>
          <w:bCs/>
        </w:rPr>
        <w:lastRenderedPageBreak/>
        <w:t>Long-Term Efficiency:</w:t>
      </w:r>
      <w:r w:rsidRPr="00826F29">
        <w:t xml:space="preserve"> Well-documented notes on troubleshooting steps and solutions not only help in resolving the immediate issue but also serve as valuable reference for handling similar future problems.</w:t>
      </w:r>
    </w:p>
    <w:p w14:paraId="5B5BF9B3" w14:textId="77777777" w:rsidR="00826F29" w:rsidRPr="00826F29" w:rsidRDefault="00826F29" w:rsidP="00826F29">
      <w:pPr>
        <w:pStyle w:val="ListParagraph"/>
        <w:numPr>
          <w:ilvl w:val="0"/>
          <w:numId w:val="33"/>
        </w:numPr>
      </w:pPr>
      <w:r w:rsidRPr="00826F29">
        <w:rPr>
          <w:b/>
          <w:bCs/>
        </w:rPr>
        <w:t>Example:</w:t>
      </w:r>
      <w:r w:rsidRPr="00826F29">
        <w:t xml:space="preserve"> Instead of a vague memo such as "Fixed internet issue," detailed documentation should include the troubleshooting steps, commands used, and the final resolution. This thoroughness accelerates future problem-solving efforts.</w:t>
      </w:r>
    </w:p>
    <w:p w14:paraId="72873785" w14:textId="77777777" w:rsidR="00826F29" w:rsidRPr="00826F29" w:rsidRDefault="00826F29" w:rsidP="00826F29">
      <w:pPr>
        <w:pStyle w:val="ListParagraph"/>
        <w:rPr>
          <w:b/>
          <w:bCs/>
        </w:rPr>
      </w:pPr>
      <w:r w:rsidRPr="00826F29">
        <w:rPr>
          <w:b/>
          <w:bCs/>
        </w:rPr>
        <w:t>6. Managing Customer Expectations</w:t>
      </w:r>
    </w:p>
    <w:p w14:paraId="4869CDF2" w14:textId="77777777" w:rsidR="00826F29" w:rsidRPr="00826F29" w:rsidRDefault="00826F29" w:rsidP="00826F29">
      <w:pPr>
        <w:pStyle w:val="ListParagraph"/>
        <w:numPr>
          <w:ilvl w:val="0"/>
          <w:numId w:val="34"/>
        </w:numPr>
      </w:pPr>
      <w:r w:rsidRPr="00826F29">
        <w:rPr>
          <w:b/>
          <w:bCs/>
        </w:rPr>
        <w:t>Setting Realistic Timeframes:</w:t>
      </w:r>
      <w:r w:rsidRPr="00826F29">
        <w:t xml:space="preserve"> Not every technical problem has an immediate fix. Clearly communicating expected </w:t>
      </w:r>
      <w:proofErr w:type="gramStart"/>
      <w:r w:rsidRPr="00826F29">
        <w:t>timeframes</w:t>
      </w:r>
      <w:proofErr w:type="gramEnd"/>
      <w:r w:rsidRPr="00826F29">
        <w:t xml:space="preserve"> helps manage customer expectations and reduces potential frustration.</w:t>
      </w:r>
    </w:p>
    <w:p w14:paraId="1E0E94A8" w14:textId="77777777" w:rsidR="00826F29" w:rsidRPr="00826F29" w:rsidRDefault="00826F29" w:rsidP="00826F29">
      <w:pPr>
        <w:pStyle w:val="ListParagraph"/>
        <w:numPr>
          <w:ilvl w:val="0"/>
          <w:numId w:val="34"/>
        </w:numPr>
      </w:pPr>
      <w:r w:rsidRPr="00826F29">
        <w:rPr>
          <w:b/>
          <w:bCs/>
        </w:rPr>
        <w:t>Example:</w:t>
      </w:r>
      <w:r w:rsidRPr="00826F29">
        <w:t xml:space="preserve"> Replace a non-committal "I'll fix this soon" with, "This issue requires further analysis; I will update you within the next 30 minutes." This approach is both honest and reassuring.</w:t>
      </w:r>
    </w:p>
    <w:p w14:paraId="463E4FC3" w14:textId="77777777" w:rsidR="004A1E54" w:rsidRPr="0056668B" w:rsidRDefault="004A1E54" w:rsidP="004A1E54">
      <w:pPr>
        <w:pStyle w:val="ListParagraph"/>
      </w:pPr>
    </w:p>
    <w:sectPr w:rsidR="004A1E54" w:rsidRPr="0056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7E6"/>
    <w:multiLevelType w:val="multilevel"/>
    <w:tmpl w:val="761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349F"/>
    <w:multiLevelType w:val="multilevel"/>
    <w:tmpl w:val="E9D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46AC2"/>
    <w:multiLevelType w:val="multilevel"/>
    <w:tmpl w:val="BE7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E3E8E"/>
    <w:multiLevelType w:val="multilevel"/>
    <w:tmpl w:val="343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E4DB6"/>
    <w:multiLevelType w:val="multilevel"/>
    <w:tmpl w:val="161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A24F0"/>
    <w:multiLevelType w:val="multilevel"/>
    <w:tmpl w:val="95F8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5358D"/>
    <w:multiLevelType w:val="multilevel"/>
    <w:tmpl w:val="232E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51337"/>
    <w:multiLevelType w:val="multilevel"/>
    <w:tmpl w:val="B3A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0672C"/>
    <w:multiLevelType w:val="multilevel"/>
    <w:tmpl w:val="B04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F3CC9"/>
    <w:multiLevelType w:val="multilevel"/>
    <w:tmpl w:val="687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F23EC"/>
    <w:multiLevelType w:val="multilevel"/>
    <w:tmpl w:val="A60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A412C"/>
    <w:multiLevelType w:val="multilevel"/>
    <w:tmpl w:val="F2C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92695"/>
    <w:multiLevelType w:val="multilevel"/>
    <w:tmpl w:val="9A2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306E9"/>
    <w:multiLevelType w:val="multilevel"/>
    <w:tmpl w:val="8BA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2140D"/>
    <w:multiLevelType w:val="multilevel"/>
    <w:tmpl w:val="B29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C6DA3"/>
    <w:multiLevelType w:val="multilevel"/>
    <w:tmpl w:val="CFC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13CDE"/>
    <w:multiLevelType w:val="multilevel"/>
    <w:tmpl w:val="B9F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95F55"/>
    <w:multiLevelType w:val="multilevel"/>
    <w:tmpl w:val="088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E5B77"/>
    <w:multiLevelType w:val="multilevel"/>
    <w:tmpl w:val="3BC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22DC8"/>
    <w:multiLevelType w:val="multilevel"/>
    <w:tmpl w:val="F74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A56D8"/>
    <w:multiLevelType w:val="multilevel"/>
    <w:tmpl w:val="DE7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15412"/>
    <w:multiLevelType w:val="multilevel"/>
    <w:tmpl w:val="F5FE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0D36B5"/>
    <w:multiLevelType w:val="multilevel"/>
    <w:tmpl w:val="E66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238F4"/>
    <w:multiLevelType w:val="multilevel"/>
    <w:tmpl w:val="60E0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56638"/>
    <w:multiLevelType w:val="multilevel"/>
    <w:tmpl w:val="A128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966D2"/>
    <w:multiLevelType w:val="hybridMultilevel"/>
    <w:tmpl w:val="F7C49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15289"/>
    <w:multiLevelType w:val="hybridMultilevel"/>
    <w:tmpl w:val="3CB8D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369F7"/>
    <w:multiLevelType w:val="multilevel"/>
    <w:tmpl w:val="CDA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56FA9"/>
    <w:multiLevelType w:val="multilevel"/>
    <w:tmpl w:val="0B9A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D2127"/>
    <w:multiLevelType w:val="multilevel"/>
    <w:tmpl w:val="2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8098D"/>
    <w:multiLevelType w:val="multilevel"/>
    <w:tmpl w:val="408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D5266"/>
    <w:multiLevelType w:val="multilevel"/>
    <w:tmpl w:val="BC5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40622"/>
    <w:multiLevelType w:val="multilevel"/>
    <w:tmpl w:val="E01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A7B85"/>
    <w:multiLevelType w:val="multilevel"/>
    <w:tmpl w:val="FC8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36490">
    <w:abstractNumId w:val="25"/>
  </w:num>
  <w:num w:numId="2" w16cid:durableId="515464325">
    <w:abstractNumId w:val="26"/>
  </w:num>
  <w:num w:numId="3" w16cid:durableId="1177187990">
    <w:abstractNumId w:val="6"/>
  </w:num>
  <w:num w:numId="4" w16cid:durableId="859392779">
    <w:abstractNumId w:val="21"/>
  </w:num>
  <w:num w:numId="5" w16cid:durableId="524447702">
    <w:abstractNumId w:val="7"/>
  </w:num>
  <w:num w:numId="6" w16cid:durableId="1552570582">
    <w:abstractNumId w:val="20"/>
  </w:num>
  <w:num w:numId="7" w16cid:durableId="1114522030">
    <w:abstractNumId w:val="29"/>
  </w:num>
  <w:num w:numId="8" w16cid:durableId="1582593488">
    <w:abstractNumId w:val="18"/>
  </w:num>
  <w:num w:numId="9" w16cid:durableId="226038202">
    <w:abstractNumId w:val="1"/>
  </w:num>
  <w:num w:numId="10" w16cid:durableId="1334990040">
    <w:abstractNumId w:val="16"/>
  </w:num>
  <w:num w:numId="11" w16cid:durableId="2079010664">
    <w:abstractNumId w:val="13"/>
  </w:num>
  <w:num w:numId="12" w16cid:durableId="161895019">
    <w:abstractNumId w:val="24"/>
  </w:num>
  <w:num w:numId="13" w16cid:durableId="2123724783">
    <w:abstractNumId w:val="10"/>
  </w:num>
  <w:num w:numId="14" w16cid:durableId="263923750">
    <w:abstractNumId w:val="14"/>
  </w:num>
  <w:num w:numId="15" w16cid:durableId="92287642">
    <w:abstractNumId w:val="0"/>
  </w:num>
  <w:num w:numId="16" w16cid:durableId="1150709543">
    <w:abstractNumId w:val="30"/>
  </w:num>
  <w:num w:numId="17" w16cid:durableId="115490321">
    <w:abstractNumId w:val="3"/>
  </w:num>
  <w:num w:numId="18" w16cid:durableId="574246277">
    <w:abstractNumId w:val="22"/>
  </w:num>
  <w:num w:numId="19" w16cid:durableId="917322569">
    <w:abstractNumId w:val="11"/>
  </w:num>
  <w:num w:numId="20" w16cid:durableId="1493374216">
    <w:abstractNumId w:val="9"/>
  </w:num>
  <w:num w:numId="21" w16cid:durableId="1424642515">
    <w:abstractNumId w:val="2"/>
  </w:num>
  <w:num w:numId="22" w16cid:durableId="311101562">
    <w:abstractNumId w:val="28"/>
  </w:num>
  <w:num w:numId="23" w16cid:durableId="104428550">
    <w:abstractNumId w:val="5"/>
  </w:num>
  <w:num w:numId="24" w16cid:durableId="1336688165">
    <w:abstractNumId w:val="23"/>
  </w:num>
  <w:num w:numId="25" w16cid:durableId="1119832990">
    <w:abstractNumId w:val="19"/>
  </w:num>
  <w:num w:numId="26" w16cid:durableId="1583249566">
    <w:abstractNumId w:val="17"/>
  </w:num>
  <w:num w:numId="27" w16cid:durableId="372117191">
    <w:abstractNumId w:val="8"/>
  </w:num>
  <w:num w:numId="28" w16cid:durableId="459032078">
    <w:abstractNumId w:val="4"/>
  </w:num>
  <w:num w:numId="29" w16cid:durableId="1596861411">
    <w:abstractNumId w:val="32"/>
  </w:num>
  <w:num w:numId="30" w16cid:durableId="1594630489">
    <w:abstractNumId w:val="31"/>
  </w:num>
  <w:num w:numId="31" w16cid:durableId="1240562156">
    <w:abstractNumId w:val="33"/>
  </w:num>
  <w:num w:numId="32" w16cid:durableId="1810395619">
    <w:abstractNumId w:val="12"/>
  </w:num>
  <w:num w:numId="33" w16cid:durableId="1189177352">
    <w:abstractNumId w:val="27"/>
  </w:num>
  <w:num w:numId="34" w16cid:durableId="2771762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93"/>
    <w:rsid w:val="00002CCC"/>
    <w:rsid w:val="0005679E"/>
    <w:rsid w:val="000B545A"/>
    <w:rsid w:val="001065B0"/>
    <w:rsid w:val="001350C9"/>
    <w:rsid w:val="00253A1C"/>
    <w:rsid w:val="004A1E54"/>
    <w:rsid w:val="004C12DA"/>
    <w:rsid w:val="00547580"/>
    <w:rsid w:val="0056668B"/>
    <w:rsid w:val="00756B5B"/>
    <w:rsid w:val="00826F29"/>
    <w:rsid w:val="00923AE9"/>
    <w:rsid w:val="00997E93"/>
    <w:rsid w:val="00A167E2"/>
    <w:rsid w:val="00E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559"/>
  <w15:chartTrackingRefBased/>
  <w15:docId w15:val="{2A47DBA1-A75A-48C1-9C50-B458F16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E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7E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7E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suthar</dc:creator>
  <cp:keywords/>
  <dc:description/>
  <cp:lastModifiedBy>subham hirani</cp:lastModifiedBy>
  <cp:revision>2</cp:revision>
  <dcterms:created xsi:type="dcterms:W3CDTF">2025-04-07T07:59:00Z</dcterms:created>
  <dcterms:modified xsi:type="dcterms:W3CDTF">2025-04-07T07:59:00Z</dcterms:modified>
</cp:coreProperties>
</file>