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46E3" w14:textId="7569EF01" w:rsidR="00B72975" w:rsidRDefault="00CD7AA8" w:rsidP="001142CB">
      <w:pPr>
        <w:spacing w:after="0" w:line="288" w:lineRule="auto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4"/>
          <w:szCs w:val="54"/>
          <w:lang w:val="en-US"/>
        </w:rPr>
        <w:t xml:space="preserve">Hirantha </w:t>
      </w:r>
      <w:r w:rsidR="00141810" w:rsidRPr="009F4F01">
        <w:rPr>
          <w:rFonts w:ascii="Times New Roman" w:hAnsi="Times New Roman" w:cs="Times New Roman"/>
          <w:b/>
          <w:bCs/>
          <w:sz w:val="54"/>
          <w:szCs w:val="54"/>
          <w:lang w:val="en-US"/>
        </w:rPr>
        <w:t>Dhanuka De Silva</w:t>
      </w:r>
      <w:r w:rsidR="00141810" w:rsidRPr="009F4F01">
        <w:rPr>
          <w:rFonts w:ascii="Times New Roman" w:hAnsi="Times New Roman" w:cs="Times New Roman"/>
          <w:sz w:val="54"/>
          <w:szCs w:val="54"/>
          <w:lang w:val="en-US"/>
        </w:rPr>
        <w:t xml:space="preserve"> </w:t>
      </w:r>
      <w:r w:rsidR="00B7297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72975" w:rsidRPr="00141810">
        <w:rPr>
          <w:rFonts w:ascii="Times New Roman" w:hAnsi="Times New Roman" w:cs="Times New Roman"/>
          <w:sz w:val="24"/>
          <w:szCs w:val="24"/>
          <w:lang w:val="en-US"/>
        </w:rPr>
        <w:t>MSc in IT, ACE, ACP</w:t>
      </w:r>
      <w:r w:rsidR="00B7297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E77F2">
        <w:rPr>
          <w:rFonts w:ascii="Times New Roman" w:hAnsi="Times New Roman" w:cs="Times New Roman"/>
          <w:sz w:val="56"/>
          <w:szCs w:val="56"/>
          <w:lang w:val="en-US"/>
        </w:rPr>
        <w:br/>
      </w:r>
      <w:r w:rsidR="00266C42" w:rsidRPr="00266C42">
        <w:rPr>
          <w:rFonts w:ascii="Times New Roman" w:hAnsi="Times New Roman" w:cs="Times New Roman"/>
          <w:b/>
          <w:bCs/>
          <w:i/>
          <w:iCs/>
          <w:sz w:val="38"/>
          <w:szCs w:val="38"/>
        </w:rPr>
        <w:t>Product Design</w:t>
      </w:r>
      <w:r w:rsidR="00F2080C">
        <w:rPr>
          <w:rFonts w:ascii="Times New Roman" w:hAnsi="Times New Roman" w:cs="Times New Roman"/>
          <w:b/>
          <w:bCs/>
          <w:i/>
          <w:iCs/>
          <w:sz w:val="38"/>
          <w:szCs w:val="38"/>
        </w:rPr>
        <w:t>er</w:t>
      </w:r>
      <w:r w:rsidR="00266C42" w:rsidRPr="00266C42">
        <w:rPr>
          <w:rFonts w:ascii="Times New Roman" w:hAnsi="Times New Roman" w:cs="Times New Roman"/>
          <w:b/>
          <w:bCs/>
          <w:i/>
          <w:iCs/>
          <w:sz w:val="38"/>
          <w:szCs w:val="38"/>
        </w:rPr>
        <w:t xml:space="preserve"> | UX Design</w:t>
      </w:r>
      <w:r w:rsidR="00F2080C">
        <w:rPr>
          <w:rFonts w:ascii="Times New Roman" w:hAnsi="Times New Roman" w:cs="Times New Roman"/>
          <w:b/>
          <w:bCs/>
          <w:i/>
          <w:iCs/>
          <w:sz w:val="38"/>
          <w:szCs w:val="38"/>
        </w:rPr>
        <w:t>er</w:t>
      </w:r>
    </w:p>
    <w:p w14:paraId="11E24F14" w14:textId="77777777" w:rsidR="00B0022C" w:rsidRDefault="003820D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B72975" w:rsidRPr="00F14F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Email: </w:t>
      </w:r>
      <w:hyperlink r:id="rId5" w:history="1">
        <w:r w:rsidR="00B72975" w:rsidRPr="00F14FC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hiranthadhanuka@gmail.com</w:t>
        </w:r>
      </w:hyperlink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72975" w:rsidRPr="00F14FC1">
        <w:rPr>
          <w:rFonts w:ascii="Times New Roman" w:hAnsi="Times New Roman" w:cs="Times New Roman"/>
          <w:b/>
          <w:bCs/>
          <w:sz w:val="24"/>
          <w:szCs w:val="24"/>
          <w:lang w:val="en-US"/>
        </w:rPr>
        <w:t>Phone: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 xml:space="preserve"> +94 773 887 816 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hyperlink r:id="rId6" w:history="1">
        <w:proofErr w:type="spellStart"/>
        <w:r w:rsidR="00B72975" w:rsidRPr="00F14FC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Linkedin</w:t>
        </w:r>
        <w:proofErr w:type="spellEnd"/>
      </w:hyperlink>
      <w:r w:rsidR="00141810">
        <w:rPr>
          <w:rFonts w:ascii="Times New Roman" w:hAnsi="Times New Roman" w:cs="Times New Roman"/>
          <w:sz w:val="56"/>
          <w:szCs w:val="56"/>
          <w:lang w:val="en-US"/>
        </w:rPr>
        <w:br/>
      </w:r>
      <w:r w:rsidR="006A369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2007939" w14:textId="77777777" w:rsidR="000279E4" w:rsidRPr="001056C0" w:rsidRDefault="007A1C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0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PROFESSIONAL SUMMARY</w:t>
      </w:r>
    </w:p>
    <w:p w14:paraId="445260A3" w14:textId="77777777" w:rsidR="00A640F3" w:rsidRDefault="00A640F3" w:rsidP="00A640F3">
      <w:pPr>
        <w:rPr>
          <w:rFonts w:ascii="Times New Roman" w:hAnsi="Times New Roman" w:cs="Times New Roman"/>
          <w:lang w:val="en-US"/>
        </w:rPr>
      </w:pPr>
      <w:r w:rsidRPr="00A640F3">
        <w:rPr>
          <w:rFonts w:ascii="Times New Roman" w:hAnsi="Times New Roman" w:cs="Times New Roman"/>
          <w:lang w:val="en-US"/>
        </w:rPr>
        <w:t>AI-enabled Product Designer and UX Leader with 20+ years of experience delivering scalable digital products across FinTech, Banking, Government, Healthcare, and Enterprise domains globally.</w:t>
      </w:r>
    </w:p>
    <w:p w14:paraId="57375A12" w14:textId="50721E07" w:rsidR="00443369" w:rsidRDefault="00A640F3" w:rsidP="00A640F3">
      <w:pPr>
        <w:rPr>
          <w:rFonts w:ascii="Times New Roman" w:hAnsi="Times New Roman" w:cs="Times New Roman"/>
          <w:lang w:val="en-US"/>
        </w:rPr>
      </w:pPr>
      <w:r w:rsidRPr="00A640F3">
        <w:rPr>
          <w:rFonts w:ascii="Times New Roman" w:hAnsi="Times New Roman" w:cs="Times New Roman"/>
          <w:lang w:val="en-US"/>
        </w:rPr>
        <w:t>Specialized in combining UX strategy, AI-assisted design, and rapid prototyping to validate concepts early, reduce product risk, and accelerate delivery. Proven ability to translate complex business requirements into intuitive, high-impact user experiences backed by data, experimentation, and user insights.</w:t>
      </w:r>
      <w:r w:rsidR="00127920">
        <w:rPr>
          <w:rFonts w:ascii="Times New Roman" w:hAnsi="Times New Roman" w:cs="Times New Roman"/>
          <w:lang w:val="en-US"/>
        </w:rPr>
        <w:t xml:space="preserve"> </w:t>
      </w:r>
      <w:r w:rsidRPr="00A640F3">
        <w:rPr>
          <w:rFonts w:ascii="Times New Roman" w:hAnsi="Times New Roman" w:cs="Times New Roman"/>
          <w:lang w:val="en-US"/>
        </w:rPr>
        <w:t>Strong leadership in design systems, cross-functional collaboration, and mentoring, with hands-on capabilities in front-end engineering and modern AI design workflows</w:t>
      </w:r>
      <w:r w:rsidR="00235D4C" w:rsidRPr="009779F5">
        <w:rPr>
          <w:rFonts w:ascii="Times New Roman" w:hAnsi="Times New Roman" w:cs="Times New Roman"/>
          <w:lang w:val="en-US"/>
        </w:rPr>
        <w:t>.</w:t>
      </w:r>
      <w:r w:rsidR="00127920">
        <w:rPr>
          <w:rFonts w:ascii="Times New Roman" w:hAnsi="Times New Roman" w:cs="Times New Roman"/>
          <w:lang w:val="en-US"/>
        </w:rPr>
        <w:t xml:space="preserve"> </w:t>
      </w:r>
      <w:r w:rsidR="00127920" w:rsidRPr="00127920">
        <w:rPr>
          <w:rFonts w:ascii="Times New Roman" w:hAnsi="Times New Roman" w:cs="Times New Roman"/>
          <w:lang w:val="en-US"/>
        </w:rPr>
        <w:t>Hands-on experience in front-end development (React, Next.js, TailwindCSS) enabling seamless design-to-development execution.</w:t>
      </w:r>
    </w:p>
    <w:p w14:paraId="018740A1" w14:textId="4178E397" w:rsidR="006A3694" w:rsidRDefault="009368EF">
      <w:pPr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 w:rsidR="00A55FFA" w:rsidRP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 xml:space="preserve">Product Design, </w:t>
      </w:r>
      <w:r w:rsid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 xml:space="preserve">Service Design, </w:t>
      </w:r>
      <w:r w:rsidR="00A55FFA" w:rsidRP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>UX Design, UI Design, AI-Assisted Design, Design Systems, User Research, Interaction Design, Usability Testing, Accessibility (WCAG 2.2), Prototyping, Figma, React.js, TailwindCSS, Agile, FinTech</w:t>
      </w:r>
      <w:r w:rsidR="00F864EB">
        <w:rPr>
          <w:rFonts w:ascii="Times New Roman" w:hAnsi="Times New Roman" w:cs="Times New Roman"/>
          <w:i/>
          <w:iCs/>
          <w:sz w:val="26"/>
          <w:szCs w:val="26"/>
          <w:lang w:val="en-US"/>
        </w:rPr>
        <w:br/>
      </w:r>
    </w:p>
    <w:p w14:paraId="3CC71D08" w14:textId="77777777" w:rsidR="007A5F91" w:rsidRDefault="007A5F9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DB18CC1" w14:textId="427134C0" w:rsidR="002459BC" w:rsidRPr="00331AF6" w:rsidRDefault="002459B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1AF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CORE </w:t>
      </w:r>
      <w:r w:rsidR="00C163AC">
        <w:rPr>
          <w:rFonts w:ascii="Times New Roman" w:hAnsi="Times New Roman" w:cs="Times New Roman"/>
          <w:b/>
          <w:bCs/>
          <w:sz w:val="30"/>
          <w:szCs w:val="30"/>
          <w:lang w:val="en-US"/>
        </w:rPr>
        <w:t>CAPABILITIES</w:t>
      </w:r>
    </w:p>
    <w:p w14:paraId="5F71AD0A" w14:textId="77777777" w:rsidR="002459BC" w:rsidRDefault="002459BC">
      <w:pPr>
        <w:rPr>
          <w:rFonts w:ascii="Times New Roman" w:hAnsi="Times New Roman" w:cs="Times New Roman"/>
          <w:lang w:val="en-US"/>
        </w:rPr>
      </w:pPr>
    </w:p>
    <w:p w14:paraId="53A2F67E" w14:textId="77777777" w:rsidR="00716975" w:rsidRPr="00B1099D" w:rsidRDefault="00716975" w:rsidP="00716975">
      <w:pPr>
        <w:rPr>
          <w:rFonts w:ascii="Times New Roman" w:hAnsi="Times New Roman" w:cs="Times New Roman"/>
          <w:b/>
          <w:bCs/>
        </w:rPr>
      </w:pPr>
      <w:r w:rsidRPr="00B1099D">
        <w:rPr>
          <w:rFonts w:ascii="Times New Roman" w:hAnsi="Times New Roman" w:cs="Times New Roman"/>
          <w:b/>
          <w:bCs/>
        </w:rPr>
        <w:t>UX, Product &amp; Strategy</w:t>
      </w:r>
    </w:p>
    <w:p w14:paraId="2DD7144B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UX Strategy &amp; Product Thinking</w:t>
      </w:r>
    </w:p>
    <w:p w14:paraId="2F3256E4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User Research, Personas, Journey Mapping</w:t>
      </w:r>
    </w:p>
    <w:p w14:paraId="393C33E8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Information Architecture &amp; Interaction Design</w:t>
      </w:r>
    </w:p>
    <w:p w14:paraId="55A02545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Design Systems &amp; Accessibility (WCAG 2.2)</w:t>
      </w:r>
    </w:p>
    <w:p w14:paraId="7BC2A7AC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Service Design &amp; Service Blueprinting</w:t>
      </w:r>
    </w:p>
    <w:p w14:paraId="31142E7B" w14:textId="77777777" w:rsidR="00563787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Data-driven UX (Analytics, A/B Testing, Heatmaps)</w:t>
      </w:r>
    </w:p>
    <w:p w14:paraId="50D1D423" w14:textId="77777777" w:rsidR="00936618" w:rsidRDefault="00936618" w:rsidP="00936618">
      <w:pPr>
        <w:pStyle w:val="ListParagraph"/>
        <w:rPr>
          <w:rFonts w:ascii="Times New Roman" w:hAnsi="Times New Roman" w:cs="Times New Roman"/>
        </w:rPr>
      </w:pPr>
    </w:p>
    <w:p w14:paraId="3273CDB0" w14:textId="4EEB39C6" w:rsidR="00716975" w:rsidRPr="00563787" w:rsidRDefault="00716975" w:rsidP="00563787">
      <w:pPr>
        <w:rPr>
          <w:rFonts w:ascii="Times New Roman" w:hAnsi="Times New Roman" w:cs="Times New Roman"/>
        </w:rPr>
      </w:pPr>
      <w:r w:rsidRPr="00563787">
        <w:rPr>
          <w:rFonts w:ascii="Times New Roman" w:hAnsi="Times New Roman" w:cs="Times New Roman"/>
          <w:b/>
          <w:bCs/>
        </w:rPr>
        <w:lastRenderedPageBreak/>
        <w:t>AI-Driven Design &amp; Innovation</w:t>
      </w:r>
    </w:p>
    <w:p w14:paraId="6174B224" w14:textId="303259D9" w:rsidR="00936618" w:rsidRDefault="00936618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36618">
        <w:rPr>
          <w:rFonts w:ascii="Times New Roman" w:hAnsi="Times New Roman" w:cs="Times New Roman"/>
        </w:rPr>
        <w:t>AI-assisted UX design using generative AI tools (Figma AI, LLMs) for rapid prototyping</w:t>
      </w:r>
    </w:p>
    <w:p w14:paraId="5708E647" w14:textId="128DB565" w:rsidR="00716975" w:rsidRPr="00716975" w:rsidRDefault="001A3292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Scope/Context</w:t>
      </w:r>
      <w:r w:rsidR="00716975" w:rsidRPr="00716975">
        <w:rPr>
          <w:rFonts w:ascii="Times New Roman" w:hAnsi="Times New Roman" w:cs="Times New Roman"/>
        </w:rPr>
        <w:t xml:space="preserve"> engineering for design &amp; requirements generation</w:t>
      </w:r>
      <w:r w:rsidR="0035309B">
        <w:rPr>
          <w:rFonts w:ascii="Times New Roman" w:hAnsi="Times New Roman" w:cs="Times New Roman"/>
        </w:rPr>
        <w:t xml:space="preserve"> using </w:t>
      </w:r>
      <w:r w:rsidR="004A4926">
        <w:rPr>
          <w:rFonts w:ascii="Times New Roman" w:hAnsi="Times New Roman" w:cs="Times New Roman"/>
        </w:rPr>
        <w:t xml:space="preserve">Gen </w:t>
      </w:r>
      <w:r w:rsidR="0035309B">
        <w:rPr>
          <w:rFonts w:ascii="Times New Roman" w:hAnsi="Times New Roman" w:cs="Times New Roman"/>
        </w:rPr>
        <w:t>AI</w:t>
      </w:r>
    </w:p>
    <w:p w14:paraId="72144B5D" w14:textId="266ADED8" w:rsidR="00716975" w:rsidRPr="00716975" w:rsidRDefault="004961C2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Netnography, </w:t>
      </w:r>
      <w:r w:rsidR="00716975" w:rsidRPr="00716975">
        <w:rPr>
          <w:rFonts w:ascii="Times New Roman" w:hAnsi="Times New Roman" w:cs="Times New Roman"/>
        </w:rPr>
        <w:t>AI-powered user research synthesis &amp; insight extraction</w:t>
      </w:r>
    </w:p>
    <w:p w14:paraId="0F9C2ACB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Generative UI concepts for early-stage validation</w:t>
      </w:r>
    </w:p>
    <w:p w14:paraId="752278E5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Conversational UX &amp; AI product design patterns</w:t>
      </w:r>
    </w:p>
    <w:p w14:paraId="4684F083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Automation of design documentation &amp; UX artifacts</w:t>
      </w:r>
    </w:p>
    <w:p w14:paraId="1412B54C" w14:textId="77777777" w:rsidR="00716975" w:rsidRDefault="00716975" w:rsidP="00716975">
      <w:pPr>
        <w:rPr>
          <w:rFonts w:ascii="Times New Roman" w:hAnsi="Times New Roman" w:cs="Times New Roman"/>
        </w:rPr>
      </w:pPr>
    </w:p>
    <w:p w14:paraId="750BAD39" w14:textId="4E2F9FCF" w:rsidR="00716975" w:rsidRPr="002511DD" w:rsidRDefault="00716975" w:rsidP="00716975">
      <w:pPr>
        <w:rPr>
          <w:rFonts w:ascii="Times New Roman" w:hAnsi="Times New Roman" w:cs="Times New Roman"/>
          <w:b/>
          <w:bCs/>
        </w:rPr>
      </w:pPr>
      <w:r w:rsidRPr="002511DD">
        <w:rPr>
          <w:rFonts w:ascii="Times New Roman" w:hAnsi="Times New Roman" w:cs="Times New Roman"/>
          <w:b/>
          <w:bCs/>
        </w:rPr>
        <w:t>Prototyping &amp; Validation</w:t>
      </w:r>
    </w:p>
    <w:p w14:paraId="5C016987" w14:textId="27B5EC46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 xml:space="preserve">Low </w:t>
      </w:r>
      <w:r w:rsidR="00200206">
        <w:rPr>
          <w:rFonts w:ascii="Times New Roman" w:hAnsi="Times New Roman" w:cs="Times New Roman"/>
        </w:rPr>
        <w:t>to</w:t>
      </w:r>
      <w:r w:rsidRPr="00716975">
        <w:rPr>
          <w:rFonts w:ascii="Times New Roman" w:hAnsi="Times New Roman" w:cs="Times New Roman"/>
        </w:rPr>
        <w:t xml:space="preserve"> High fidelity prototyping (Figma, </w:t>
      </w:r>
      <w:r w:rsidR="001A1EC8">
        <w:rPr>
          <w:rFonts w:ascii="Times New Roman" w:hAnsi="Times New Roman" w:cs="Times New Roman"/>
        </w:rPr>
        <w:t xml:space="preserve">Codex, </w:t>
      </w:r>
      <w:r w:rsidR="00470090">
        <w:rPr>
          <w:rFonts w:ascii="Times New Roman" w:hAnsi="Times New Roman" w:cs="Times New Roman"/>
        </w:rPr>
        <w:t>Claude Code, Cursor</w:t>
      </w:r>
      <w:r w:rsidR="00890F73">
        <w:rPr>
          <w:rFonts w:ascii="Times New Roman" w:hAnsi="Times New Roman" w:cs="Times New Roman"/>
        </w:rPr>
        <w:t xml:space="preserve"> IDE</w:t>
      </w:r>
      <w:r w:rsidRPr="00716975">
        <w:rPr>
          <w:rFonts w:ascii="Times New Roman" w:hAnsi="Times New Roman" w:cs="Times New Roman"/>
        </w:rPr>
        <w:t>)</w:t>
      </w:r>
    </w:p>
    <w:p w14:paraId="3D3A49C4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Interactive prototypes for stakeholder validation</w:t>
      </w:r>
    </w:p>
    <w:p w14:paraId="002CC95C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Early concept validation using AI + clickable prototypes</w:t>
      </w:r>
    </w:p>
    <w:p w14:paraId="51358A24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Usability testing &amp; iterative design cycles</w:t>
      </w:r>
    </w:p>
    <w:p w14:paraId="263D76A1" w14:textId="77777777" w:rsidR="00716975" w:rsidRDefault="00716975" w:rsidP="00716975">
      <w:pPr>
        <w:rPr>
          <w:rFonts w:ascii="Times New Roman" w:hAnsi="Times New Roman" w:cs="Times New Roman"/>
        </w:rPr>
      </w:pPr>
    </w:p>
    <w:p w14:paraId="0E015801" w14:textId="2CC1EA12" w:rsidR="00716975" w:rsidRPr="002511DD" w:rsidRDefault="00716975" w:rsidP="00716975">
      <w:pPr>
        <w:rPr>
          <w:rFonts w:ascii="Times New Roman" w:hAnsi="Times New Roman" w:cs="Times New Roman"/>
          <w:b/>
          <w:bCs/>
        </w:rPr>
      </w:pPr>
      <w:r w:rsidRPr="002511DD">
        <w:rPr>
          <w:rFonts w:ascii="Times New Roman" w:hAnsi="Times New Roman" w:cs="Times New Roman"/>
          <w:b/>
          <w:bCs/>
        </w:rPr>
        <w:t>Technical &amp; Tools</w:t>
      </w:r>
    </w:p>
    <w:p w14:paraId="7F4F37F6" w14:textId="77777777" w:rsidR="009F0D82" w:rsidRDefault="009F0D82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0D82">
        <w:rPr>
          <w:rFonts w:ascii="Times New Roman" w:hAnsi="Times New Roman" w:cs="Times New Roman"/>
        </w:rPr>
        <w:t>Bridging UX and Engineering: Translating design concepts into production-ready front-end implementations</w:t>
      </w:r>
    </w:p>
    <w:p w14:paraId="6499E6D1" w14:textId="4530E1B2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Figma, FigJam, Adobe XD, Balsamiq</w:t>
      </w:r>
    </w:p>
    <w:p w14:paraId="7F38D290" w14:textId="77777777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React.js, Next.js, TailwindCSS, HTML, CSS, JavaScript</w:t>
      </w:r>
    </w:p>
    <w:p w14:paraId="41F2DB11" w14:textId="5E3D2C02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Node.js, MongoDB, MySQL, MSSQL</w:t>
      </w:r>
      <w:r w:rsidR="00130220">
        <w:rPr>
          <w:rFonts w:ascii="Times New Roman" w:hAnsi="Times New Roman" w:cs="Times New Roman"/>
        </w:rPr>
        <w:t>, PostgreSQL</w:t>
      </w:r>
    </w:p>
    <w:p w14:paraId="1CCB05A7" w14:textId="625BED27" w:rsidR="00716975" w:rsidRPr="002511DD" w:rsidRDefault="004E53CF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Claude Code, Codex</w:t>
      </w:r>
      <w:r w:rsidR="00716975" w:rsidRPr="002511DD">
        <w:rPr>
          <w:rFonts w:ascii="Times New Roman" w:hAnsi="Times New Roman" w:cs="Times New Roman"/>
        </w:rPr>
        <w:t>, Cursor IDE</w:t>
      </w:r>
    </w:p>
    <w:p w14:paraId="324CBB0B" w14:textId="6AC2BE32" w:rsidR="00577FEE" w:rsidRDefault="00716975" w:rsidP="005F0E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1DD">
        <w:rPr>
          <w:rFonts w:ascii="Times New Roman" w:hAnsi="Times New Roman" w:cs="Times New Roman"/>
        </w:rPr>
        <w:t>Analytics: Hotjar, Microsoft Clarity</w:t>
      </w:r>
      <w:r w:rsidR="00462C1D" w:rsidRPr="002511DD">
        <w:rPr>
          <w:rFonts w:ascii="Times New Roman" w:hAnsi="Times New Roman" w:cs="Times New Roman"/>
          <w:lang w:val="en-US"/>
        </w:rPr>
        <w:br/>
      </w:r>
    </w:p>
    <w:p w14:paraId="0E8ED479" w14:textId="77777777" w:rsidR="00696F7B" w:rsidRDefault="00696F7B" w:rsidP="00696F7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01AF9D" w14:textId="49F195D5" w:rsidR="005008FC" w:rsidRDefault="005008FC" w:rsidP="005008F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PRODUCTS &amp; INNOVATION</w:t>
      </w:r>
    </w:p>
    <w:p w14:paraId="5C090D46" w14:textId="77777777" w:rsidR="00696F7B" w:rsidRDefault="00696F7B" w:rsidP="005008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D69F6C" w14:textId="1C96B0CB" w:rsid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08FC">
        <w:rPr>
          <w:rFonts w:ascii="Times New Roman" w:hAnsi="Times New Roman" w:cs="Times New Roman"/>
          <w:b/>
          <w:bCs/>
          <w:sz w:val="24"/>
          <w:szCs w:val="24"/>
          <w:lang w:val="en-US"/>
        </w:rPr>
        <w:t>LazyBA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– AI-powered requirements and prompt specification tool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br/>
      </w:r>
      <w:r w:rsidR="005952E2">
        <w:rPr>
          <w:rFonts w:ascii="Times New Roman" w:hAnsi="Times New Roman" w:cs="Times New Roman"/>
          <w:sz w:val="24"/>
          <w:szCs w:val="24"/>
          <w:lang w:val="en-US"/>
        </w:rPr>
        <w:t xml:space="preserve">Designed and </w:t>
      </w:r>
      <w:r w:rsidR="008D5AA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eveloped a web-based platform to </w:t>
      </w:r>
      <w:r w:rsidR="00B8412B">
        <w:rPr>
          <w:rFonts w:ascii="Times New Roman" w:hAnsi="Times New Roman" w:cs="Times New Roman"/>
          <w:sz w:val="24"/>
          <w:szCs w:val="24"/>
          <w:lang w:val="en-US"/>
        </w:rPr>
        <w:t>easily manage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requirements documentation and accelerate product definition using AI. </w:t>
      </w:r>
    </w:p>
    <w:p w14:paraId="685F8E89" w14:textId="77777777" w:rsid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CCB26E" w14:textId="2BAEB4EC" w:rsidR="005008FC" w:rsidRP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0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PulseWall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– AI-based user feedback analytics platform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br/>
        <w:t>Built an NLP-driven solution to analyze app reviews and generate actionable UX insights using sentiment analysis.</w:t>
      </w:r>
    </w:p>
    <w:p w14:paraId="53042EA5" w14:textId="77777777" w:rsidR="005F0EDB" w:rsidRPr="005F0EDB" w:rsidRDefault="005F0EDB" w:rsidP="005F0ED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4B058F5" w14:textId="77777777" w:rsidR="00DC2577" w:rsidRPr="0052384D" w:rsidRDefault="004B1A3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WORK EXPERIENCE</w:t>
      </w:r>
      <w:r w:rsidR="00C8141B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3C517F2D" w14:textId="2C89AACA" w:rsidR="0052384D" w:rsidRPr="00C94B32" w:rsidRDefault="007D4D4D" w:rsidP="00C94B32">
      <w:pPr>
        <w:pStyle w:val="ListParagraph"/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  <w:lang w:val="en-US"/>
        </w:rPr>
        <w:t>Ideahub (Pvt) Ltd</w:t>
      </w:r>
      <w:r w:rsidRPr="002D7463">
        <w:rPr>
          <w:rFonts w:ascii="Times New Roman" w:hAnsi="Times New Roman" w:cs="Times New Roman"/>
          <w:sz w:val="26"/>
          <w:szCs w:val="26"/>
          <w:lang w:val="en-US"/>
        </w:rPr>
        <w:t>, Sri Lanka, Australia (</w:t>
      </w:r>
      <w:hyperlink r:id="rId7" w:history="1">
        <w:r w:rsidRPr="002D7463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http://www.ideahub.lk</w:t>
        </w:r>
      </w:hyperlink>
      <w:r w:rsidRPr="002D7463">
        <w:rPr>
          <w:rFonts w:ascii="Times New Roman" w:hAnsi="Times New Roman" w:cs="Times New Roman"/>
          <w:sz w:val="26"/>
          <w:szCs w:val="26"/>
          <w:lang w:val="en-US"/>
        </w:rPr>
        <w:t xml:space="preserve">), Aug/2015 – </w:t>
      </w:r>
      <w:r w:rsidRPr="002D7463">
        <w:rPr>
          <w:rFonts w:ascii="Times New Roman" w:hAnsi="Times New Roman" w:cs="Times New Roman"/>
          <w:b/>
          <w:bCs/>
          <w:sz w:val="26"/>
          <w:szCs w:val="26"/>
          <w:lang w:val="en-US"/>
        </w:rPr>
        <w:t>Present</w:t>
      </w:r>
      <w:r w:rsidR="0052384D" w:rsidRPr="00C94B3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249BE7B8" w14:textId="77777777" w:rsidR="00A50A23" w:rsidRDefault="000C49A5" w:rsidP="00D31C9E">
      <w:pPr>
        <w:rPr>
          <w:rFonts w:ascii="Times New Roman" w:eastAsia="Times New Roman" w:hAnsi="Times New Roman" w:cs="Times New Roman"/>
          <w:szCs w:val="26"/>
          <w:lang w:val="en-U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es-ES"/>
        </w:rPr>
        <w:t xml:space="preserve">Role: </w:t>
      </w:r>
      <w:r w:rsidR="0052384D" w:rsidRPr="00DE2211"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es-ES"/>
        </w:rPr>
        <w:t>Chief Designer</w:t>
      </w:r>
      <w:r w:rsidR="0052384D" w:rsidRPr="0052384D">
        <w:rPr>
          <w:rFonts w:ascii="Times New Roman" w:eastAsia="Times New Roman" w:hAnsi="Times New Roman" w:cs="Times New Roman"/>
          <w:b/>
          <w:bCs/>
          <w:szCs w:val="26"/>
          <w:lang w:val="en-US" w:eastAsia="es-ES"/>
        </w:rPr>
        <w:br/>
      </w:r>
      <w:r w:rsidR="00D31C9E">
        <w:rPr>
          <w:rFonts w:ascii="Times New Roman" w:eastAsia="Times New Roman" w:hAnsi="Times New Roman" w:cs="Times New Roman"/>
          <w:b/>
          <w:bCs/>
          <w:szCs w:val="26"/>
          <w:lang w:val="en-US" w:eastAsia="es-ES"/>
        </w:rPr>
        <w:br/>
      </w:r>
      <w:r w:rsidR="006E7A94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Currently lead </w:t>
      </w:r>
      <w:r w:rsidR="0052384D" w:rsidRPr="0052384D">
        <w:rPr>
          <w:rFonts w:ascii="Times New Roman" w:eastAsia="Times New Roman" w:hAnsi="Times New Roman" w:cs="Times New Roman"/>
          <w:szCs w:val="26"/>
          <w:lang w:val="en-US" w:eastAsia="es-ES"/>
        </w:rPr>
        <w:t>a cross-functional team of 10 members, developing and executing UX/UI strategies aligned with business objectives</w:t>
      </w:r>
      <w:r w:rsidR="00BA16CA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, </w:t>
      </w:r>
      <w:r w:rsidR="00BA16CA">
        <w:rPr>
          <w:rFonts w:ascii="Times New Roman" w:hAnsi="Times New Roman" w:cs="Times New Roman"/>
        </w:rPr>
        <w:t xml:space="preserve">predominantly for the </w:t>
      </w:r>
      <w:r w:rsidR="00902670">
        <w:rPr>
          <w:rFonts w:ascii="Times New Roman" w:hAnsi="Times New Roman" w:cs="Times New Roman"/>
        </w:rPr>
        <w:t xml:space="preserve">Banking and </w:t>
      </w:r>
      <w:r w:rsidR="00BA16CA">
        <w:rPr>
          <w:rFonts w:ascii="Times New Roman" w:hAnsi="Times New Roman" w:cs="Times New Roman"/>
        </w:rPr>
        <w:t>FinTech industry</w:t>
      </w:r>
      <w:r w:rsidR="00BA16CA" w:rsidRPr="00336293">
        <w:rPr>
          <w:rFonts w:ascii="Times New Roman" w:hAnsi="Times New Roman" w:cs="Times New Roman"/>
        </w:rPr>
        <w:t>.</w:t>
      </w:r>
      <w:r w:rsidR="0052384D" w:rsidRPr="0052384D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 My role includes conducting user research, establishing UX processes, ensuring accessibility standards, and collaborating with project managers and developers to integrate UX/UI initiatives.</w:t>
      </w:r>
    </w:p>
    <w:p w14:paraId="2E5B8377" w14:textId="77777777" w:rsidR="00094951" w:rsidRDefault="00094951" w:rsidP="00D31C9E">
      <w:pPr>
        <w:rPr>
          <w:rFonts w:ascii="Times New Roman" w:eastAsia="Times New Roman" w:hAnsi="Times New Roman" w:cs="Times New Roman"/>
          <w:szCs w:val="26"/>
          <w:lang w:val="en-US" w:eastAsia="es-ES"/>
        </w:rPr>
      </w:pPr>
    </w:p>
    <w:p w14:paraId="47A9BBEA" w14:textId="62788668" w:rsidR="00A50A23" w:rsidRPr="00A50A23" w:rsidRDefault="00A50A23" w:rsidP="00A50A2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A50A23">
        <w:rPr>
          <w:rFonts w:ascii="Times New Roman" w:eastAsia="Times New Roman" w:hAnsi="Times New Roman" w:cs="Times New Roman"/>
          <w:szCs w:val="26"/>
          <w:lang w:val="en-US" w:eastAsia="es-ES"/>
        </w:rPr>
        <w:t>Led UX strategy for large-scale FinTech platforms across multiple countries</w:t>
      </w:r>
    </w:p>
    <w:p w14:paraId="559AD679" w14:textId="40CBB8AC" w:rsidR="00A50A23" w:rsidRPr="00A50A23" w:rsidRDefault="00A50A23" w:rsidP="00A50A2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A50A23">
        <w:rPr>
          <w:rFonts w:ascii="Times New Roman" w:eastAsia="Times New Roman" w:hAnsi="Times New Roman" w:cs="Times New Roman"/>
          <w:szCs w:val="26"/>
          <w:lang w:val="en-US" w:eastAsia="es-ES"/>
        </w:rPr>
        <w:t>Delivered 6+ platforms and 100+ features, improving experience and revenue</w:t>
      </w:r>
    </w:p>
    <w:p w14:paraId="3022D153" w14:textId="19E6A81A" w:rsidR="00A50A23" w:rsidRPr="00A50A23" w:rsidRDefault="00A50A23" w:rsidP="00A50A2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A50A23">
        <w:rPr>
          <w:rFonts w:ascii="Times New Roman" w:eastAsia="Times New Roman" w:hAnsi="Times New Roman" w:cs="Times New Roman"/>
          <w:szCs w:val="26"/>
          <w:lang w:val="en-US" w:eastAsia="es-ES"/>
        </w:rPr>
        <w:t>Introduced AI-driven design workflows to accelerate prototyping and validation</w:t>
      </w:r>
    </w:p>
    <w:p w14:paraId="42C5302C" w14:textId="1F4E4CD7" w:rsidR="00A50A23" w:rsidRPr="00A50A23" w:rsidRDefault="00A50A23" w:rsidP="00A50A2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A50A23">
        <w:rPr>
          <w:rFonts w:ascii="Times New Roman" w:eastAsia="Times New Roman" w:hAnsi="Times New Roman" w:cs="Times New Roman"/>
          <w:szCs w:val="26"/>
          <w:lang w:val="en-US" w:eastAsia="es-ES"/>
        </w:rPr>
        <w:t>Built scalable design systems and drove cross-functional collaboration</w:t>
      </w:r>
    </w:p>
    <w:p w14:paraId="4A7BA2E8" w14:textId="2DD8978C" w:rsidR="00D31C9E" w:rsidRDefault="00A50A23" w:rsidP="007D6B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50A23">
        <w:rPr>
          <w:rFonts w:ascii="Times New Roman" w:eastAsia="Times New Roman" w:hAnsi="Times New Roman" w:cs="Times New Roman"/>
          <w:szCs w:val="26"/>
          <w:lang w:val="en-US" w:eastAsia="es-ES"/>
        </w:rPr>
        <w:t>Mentored teams, fostering a strong design culture</w:t>
      </w:r>
      <w:r w:rsidR="009B0D48">
        <w:rPr>
          <w:rFonts w:ascii="Times New Roman" w:eastAsia="Times New Roman" w:hAnsi="Times New Roman" w:cs="Times New Roman"/>
          <w:szCs w:val="26"/>
          <w:lang w:val="en-US" w:eastAsia="es-ES"/>
        </w:rPr>
        <w:br/>
      </w:r>
      <w:r w:rsidR="00336293" w:rsidRPr="00A50A23">
        <w:rPr>
          <w:rFonts w:ascii="Times New Roman" w:eastAsia="Times New Roman" w:hAnsi="Times New Roman" w:cs="Times New Roman"/>
          <w:szCs w:val="26"/>
          <w:lang w:val="en-US" w:eastAsia="es-ES"/>
        </w:rPr>
        <w:br/>
      </w:r>
    </w:p>
    <w:p w14:paraId="04258217" w14:textId="6321866D" w:rsidR="00D31C9E" w:rsidRPr="002D7463" w:rsidRDefault="00D31C9E" w:rsidP="00D31C9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t>WSO2</w:t>
      </w:r>
      <w:r w:rsidRPr="002D7463">
        <w:rPr>
          <w:rFonts w:ascii="Times New Roman" w:hAnsi="Times New Roman" w:cs="Times New Roman"/>
          <w:sz w:val="26"/>
          <w:szCs w:val="26"/>
        </w:rPr>
        <w:t>, Sri Lanka, USA (</w:t>
      </w:r>
      <w:hyperlink r:id="rId8" w:history="1">
        <w:r w:rsidRPr="002D7463">
          <w:rPr>
            <w:rStyle w:val="Hyperlink"/>
            <w:rFonts w:ascii="Times New Roman" w:hAnsi="Times New Roman" w:cs="Times New Roman"/>
            <w:sz w:val="26"/>
            <w:szCs w:val="26"/>
          </w:rPr>
          <w:t>http://www.wso2.com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 Aug</w:t>
      </w:r>
      <w:r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14 – Aug/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15</w:t>
      </w:r>
    </w:p>
    <w:p w14:paraId="2DFC6933" w14:textId="047FC3E8" w:rsidR="00D31C9E" w:rsidRDefault="007E7824" w:rsidP="007E78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46812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D31C9E" w:rsidRPr="007E7824">
        <w:rPr>
          <w:rFonts w:ascii="Times New Roman" w:hAnsi="Times New Roman" w:cs="Times New Roman"/>
          <w:b/>
          <w:bCs/>
          <w:sz w:val="24"/>
          <w:szCs w:val="24"/>
        </w:rPr>
        <w:t>Senior Team Lead – User Experience Design</w:t>
      </w:r>
    </w:p>
    <w:p w14:paraId="475C8FE3" w14:textId="77777777" w:rsidR="00F01AAE" w:rsidRDefault="00F01AAE" w:rsidP="007E78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08C072" w14:textId="1DC48F53" w:rsidR="00405153" w:rsidRDefault="006E7A94" w:rsidP="004051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</w:t>
      </w:r>
      <w:r w:rsidR="00F01AAE" w:rsidRPr="00F01AAE">
        <w:rPr>
          <w:rFonts w:ascii="Times New Roman" w:hAnsi="Times New Roman" w:cs="Times New Roman"/>
        </w:rPr>
        <w:t xml:space="preserve"> a </w:t>
      </w:r>
      <w:r w:rsidR="00C15C94" w:rsidRPr="00F01AAE">
        <w:rPr>
          <w:rFonts w:ascii="Times New Roman" w:hAnsi="Times New Roman" w:cs="Times New Roman"/>
        </w:rPr>
        <w:t>10</w:t>
      </w:r>
      <w:r w:rsidR="00C15C94">
        <w:rPr>
          <w:rFonts w:ascii="Times New Roman" w:hAnsi="Times New Roman" w:cs="Times New Roman"/>
        </w:rPr>
        <w:t>-member</w:t>
      </w:r>
      <w:r w:rsidR="00F01AAE" w:rsidRPr="00F01AAE">
        <w:rPr>
          <w:rFonts w:ascii="Times New Roman" w:hAnsi="Times New Roman" w:cs="Times New Roman"/>
        </w:rPr>
        <w:t xml:space="preserve"> team, developing and implementing UX/UI strategies, conducting user research, and providing creative direction for the WSO2 Product Suite</w:t>
      </w:r>
      <w:r w:rsidR="000E213F">
        <w:rPr>
          <w:rFonts w:ascii="Times New Roman" w:hAnsi="Times New Roman" w:cs="Times New Roman"/>
        </w:rPr>
        <w:t xml:space="preserve"> used </w:t>
      </w:r>
      <w:r w:rsidR="008B322F">
        <w:rPr>
          <w:rFonts w:ascii="Times New Roman" w:hAnsi="Times New Roman" w:cs="Times New Roman"/>
        </w:rPr>
        <w:t>by</w:t>
      </w:r>
      <w:r w:rsidR="000E213F">
        <w:rPr>
          <w:rFonts w:ascii="Times New Roman" w:hAnsi="Times New Roman" w:cs="Times New Roman"/>
        </w:rPr>
        <w:t xml:space="preserve"> 90+ countries around the </w:t>
      </w:r>
      <w:r w:rsidR="0087286B">
        <w:rPr>
          <w:rFonts w:ascii="Times New Roman" w:hAnsi="Times New Roman" w:cs="Times New Roman"/>
        </w:rPr>
        <w:t>globe</w:t>
      </w:r>
      <w:r w:rsidR="00F01AAE" w:rsidRPr="00F01AAE">
        <w:rPr>
          <w:rFonts w:ascii="Times New Roman" w:hAnsi="Times New Roman" w:cs="Times New Roman"/>
        </w:rPr>
        <w:t>.</w:t>
      </w:r>
    </w:p>
    <w:p w14:paraId="479DE773" w14:textId="77777777" w:rsidR="00EF3588" w:rsidRDefault="00EF3588" w:rsidP="00405153">
      <w:pPr>
        <w:spacing w:after="0"/>
        <w:rPr>
          <w:rFonts w:ascii="Times New Roman" w:hAnsi="Times New Roman" w:cs="Times New Roman"/>
        </w:rPr>
      </w:pPr>
    </w:p>
    <w:p w14:paraId="486AF9FD" w14:textId="77777777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Led and mentored a 10-member UX/UI team delivering enterprise product experiences.</w:t>
      </w:r>
    </w:p>
    <w:p w14:paraId="4B0540D7" w14:textId="26C65153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Directed UX and visual design for the WSO2 product suite</w:t>
      </w:r>
      <w:r w:rsidR="00020D83">
        <w:rPr>
          <w:rFonts w:ascii="Times New Roman" w:hAnsi="Times New Roman" w:cs="Times New Roman"/>
        </w:rPr>
        <w:t xml:space="preserve"> </w:t>
      </w:r>
      <w:r w:rsidR="00020D83" w:rsidRPr="007A4D31">
        <w:rPr>
          <w:rFonts w:ascii="Times New Roman" w:hAnsi="Times New Roman" w:cs="Times New Roman"/>
        </w:rPr>
        <w:t>(WSO2 ESB, WSO2 API Manager, WSO2 API/App Cloud)</w:t>
      </w:r>
      <w:r w:rsidR="0026345B">
        <w:rPr>
          <w:rFonts w:ascii="Times New Roman" w:hAnsi="Times New Roman" w:cs="Times New Roman"/>
        </w:rPr>
        <w:t xml:space="preserve"> </w:t>
      </w:r>
    </w:p>
    <w:p w14:paraId="23956175" w14:textId="5CFC5357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Established UX processes, research, and usability testing practices</w:t>
      </w:r>
    </w:p>
    <w:p w14:paraId="34C887D1" w14:textId="77E3107C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Ensured accessibility compliance and inclusive design standards</w:t>
      </w:r>
    </w:p>
    <w:p w14:paraId="42AB7B8F" w14:textId="44C94183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Collaborated cross-functionally to embed UX into the product lifecycle</w:t>
      </w:r>
    </w:p>
    <w:p w14:paraId="201CF373" w14:textId="77777777" w:rsidR="007A5F91" w:rsidRPr="00D83DBB" w:rsidRDefault="007A5F91" w:rsidP="00D83DBB">
      <w:pPr>
        <w:spacing w:after="0"/>
        <w:rPr>
          <w:rFonts w:ascii="Times New Roman" w:hAnsi="Times New Roman" w:cs="Times New Roman"/>
        </w:rPr>
      </w:pPr>
    </w:p>
    <w:p w14:paraId="11B4453E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4BD1136B" w14:textId="4FCC4CE4" w:rsidR="00F01AAE" w:rsidRPr="002D7463" w:rsidRDefault="00F01AAE" w:rsidP="00F01AA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lastRenderedPageBreak/>
        <w:t>Navantis Inc</w:t>
      </w:r>
      <w:r w:rsidRPr="002D7463">
        <w:rPr>
          <w:rFonts w:ascii="Times New Roman" w:hAnsi="Times New Roman" w:cs="Times New Roman"/>
          <w:sz w:val="26"/>
          <w:szCs w:val="26"/>
        </w:rPr>
        <w:t>, Sri Lanka, Canada (</w:t>
      </w:r>
      <w:hyperlink r:id="rId9" w:history="1">
        <w:r w:rsidR="00E84227" w:rsidRPr="002D7463">
          <w:rPr>
            <w:rStyle w:val="Hyperlink"/>
            <w:rFonts w:ascii="Times New Roman" w:hAnsi="Times New Roman" w:cs="Times New Roman"/>
            <w:sz w:val="26"/>
            <w:szCs w:val="26"/>
          </w:rPr>
          <w:t>https://www.navantis.com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</w:t>
      </w:r>
      <w:r w:rsidRPr="002D7463">
        <w:rPr>
          <w:rFonts w:ascii="Times New Roman" w:hAnsi="Times New Roman" w:cs="Times New Roman"/>
          <w:sz w:val="26"/>
          <w:szCs w:val="26"/>
        </w:rPr>
        <w:t xml:space="preserve"> Dec/</w:t>
      </w:r>
      <w:r w:rsidR="00CF638F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04 – Aug/</w:t>
      </w:r>
      <w:r w:rsidR="00CF638F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14</w:t>
      </w:r>
    </w:p>
    <w:p w14:paraId="2EE2DD0B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5046BB6C" w14:textId="1A1F15BE" w:rsidR="00F01AAE" w:rsidRPr="00F01AAE" w:rsidRDefault="000A5915" w:rsidP="00F01A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F01AAE" w:rsidRPr="00F01AAE">
        <w:rPr>
          <w:rFonts w:ascii="Times New Roman" w:hAnsi="Times New Roman" w:cs="Times New Roman"/>
          <w:b/>
          <w:bCs/>
          <w:sz w:val="24"/>
          <w:szCs w:val="24"/>
        </w:rPr>
        <w:t>Lead – User Experience Design/ Enterprise Architect – User Experience Design</w:t>
      </w:r>
    </w:p>
    <w:p w14:paraId="44910290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0A1C3079" w14:textId="32A2D702" w:rsidR="00044D23" w:rsidRDefault="006E7A94" w:rsidP="00F01AAE">
      <w:pPr>
        <w:spacing w:after="0"/>
        <w:rPr>
          <w:rFonts w:ascii="Times New Roman" w:hAnsi="Times New Roman" w:cs="Times New Roman"/>
        </w:rPr>
      </w:pPr>
      <w:r w:rsidRPr="006E7A94">
        <w:rPr>
          <w:rFonts w:ascii="Times New Roman" w:hAnsi="Times New Roman" w:cs="Times New Roman"/>
        </w:rPr>
        <w:t xml:space="preserve">Led a cross-border team of 12 professionals across Canadian and Sri Lankan offices, overseeing UX </w:t>
      </w:r>
      <w:r w:rsidR="00D80C6B">
        <w:rPr>
          <w:rFonts w:ascii="Times New Roman" w:hAnsi="Times New Roman" w:cs="Times New Roman"/>
        </w:rPr>
        <w:t>and UI Engineering</w:t>
      </w:r>
      <w:r w:rsidRPr="006E7A94">
        <w:rPr>
          <w:rFonts w:ascii="Times New Roman" w:hAnsi="Times New Roman" w:cs="Times New Roman"/>
        </w:rPr>
        <w:t xml:space="preserve"> ensuring seamless collaboration. Managed end-to-end design coordination with various teams, delivering high-quality wireframes and prototypes for web and mobile platforms. Conducted in-depth web technology research and tailored branding solutions for Microsoft products</w:t>
      </w:r>
      <w:r w:rsidR="00637003">
        <w:rPr>
          <w:rFonts w:ascii="Times New Roman" w:hAnsi="Times New Roman" w:cs="Times New Roman"/>
        </w:rPr>
        <w:t xml:space="preserve"> such as Microsoft </w:t>
      </w:r>
      <w:r w:rsidR="00BC735A">
        <w:rPr>
          <w:rFonts w:ascii="Times New Roman" w:hAnsi="Times New Roman" w:cs="Times New Roman"/>
        </w:rPr>
        <w:t>SharePoint</w:t>
      </w:r>
      <w:r w:rsidR="00475CBD">
        <w:rPr>
          <w:rFonts w:ascii="Times New Roman" w:hAnsi="Times New Roman" w:cs="Times New Roman"/>
        </w:rPr>
        <w:t xml:space="preserve"> (delivered over 50+ customer intranets/extranets)</w:t>
      </w:r>
      <w:r w:rsidRPr="006E7A94">
        <w:rPr>
          <w:rFonts w:ascii="Times New Roman" w:hAnsi="Times New Roman" w:cs="Times New Roman"/>
        </w:rPr>
        <w:t>. Additionally, mentored and developed the UI team, fostering growth and innovation.</w:t>
      </w:r>
    </w:p>
    <w:p w14:paraId="02AF56DF" w14:textId="77777777" w:rsidR="00FB6EF2" w:rsidRDefault="00FB6EF2" w:rsidP="00F01AAE">
      <w:pPr>
        <w:spacing w:after="0"/>
        <w:rPr>
          <w:rFonts w:ascii="Times New Roman" w:hAnsi="Times New Roman" w:cs="Times New Roman"/>
        </w:rPr>
      </w:pPr>
    </w:p>
    <w:p w14:paraId="65A21BC9" w14:textId="571618D4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Led a cross-border UX/UI Engineering team of 12 across Sri Lanka and Canada, supporting organization-wide design needs</w:t>
      </w:r>
    </w:p>
    <w:p w14:paraId="1710D858" w14:textId="05C37042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Coordinated design requirements with Development, QA, and Business Analysis teams</w:t>
      </w:r>
    </w:p>
    <w:p w14:paraId="7C487823" w14:textId="35B65564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Delivered wireframes and prototypes aligned with business and user requirements</w:t>
      </w:r>
    </w:p>
    <w:p w14:paraId="0335E48F" w14:textId="2EF6A6C2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Designed UX and creative solutions for web and mobile applications</w:t>
      </w:r>
    </w:p>
    <w:p w14:paraId="458DEF95" w14:textId="47683A9D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Conducted R&amp;D on web technologies and frameworks</w:t>
      </w:r>
    </w:p>
    <w:p w14:paraId="73B85F83" w14:textId="049D8696" w:rsidR="007A5F91" w:rsidRDefault="00FB6EF2" w:rsidP="008612E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Delivered custom branding for Microsoft SharePoint, supporting 50+ intranet/extranet implementations</w:t>
      </w:r>
    </w:p>
    <w:p w14:paraId="434F9576" w14:textId="77777777" w:rsidR="00FB6EF2" w:rsidRPr="00FB6EF2" w:rsidRDefault="00FB6EF2" w:rsidP="00FB6EF2">
      <w:pPr>
        <w:pStyle w:val="ListParagraph"/>
        <w:spacing w:after="0"/>
        <w:rPr>
          <w:rFonts w:ascii="Times New Roman" w:hAnsi="Times New Roman" w:cs="Times New Roman"/>
        </w:rPr>
      </w:pPr>
    </w:p>
    <w:p w14:paraId="03351835" w14:textId="77777777" w:rsidR="00CE3905" w:rsidRDefault="00CE3905" w:rsidP="00CE3905">
      <w:pPr>
        <w:spacing w:after="0"/>
        <w:rPr>
          <w:rFonts w:ascii="Times New Roman" w:hAnsi="Times New Roman" w:cs="Times New Roman"/>
        </w:rPr>
      </w:pPr>
    </w:p>
    <w:p w14:paraId="26EE6739" w14:textId="7ED3B47B" w:rsidR="00CE3905" w:rsidRPr="002D7463" w:rsidRDefault="00346660" w:rsidP="00CE390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Hitachi Digital Payment Solutions (former </w:t>
      </w:r>
      <w:r w:rsidR="00CE3905" w:rsidRPr="002D7463">
        <w:rPr>
          <w:rFonts w:ascii="Times New Roman" w:hAnsi="Times New Roman" w:cs="Times New Roman"/>
          <w:b/>
          <w:bCs/>
          <w:sz w:val="26"/>
          <w:szCs w:val="26"/>
        </w:rPr>
        <w:t>Interblocks Ltd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CE3905" w:rsidRPr="002D7463">
        <w:rPr>
          <w:rFonts w:ascii="Times New Roman" w:hAnsi="Times New Roman" w:cs="Times New Roman"/>
          <w:sz w:val="26"/>
          <w:szCs w:val="26"/>
        </w:rPr>
        <w:t>, Sri Lank</w:t>
      </w:r>
      <w:r w:rsidR="00CF638F" w:rsidRPr="002D7463">
        <w:rPr>
          <w:rFonts w:ascii="Times New Roman" w:hAnsi="Times New Roman" w:cs="Times New Roman"/>
          <w:sz w:val="26"/>
          <w:szCs w:val="26"/>
        </w:rPr>
        <w:t xml:space="preserve">a </w:t>
      </w:r>
      <w:r w:rsidR="00CE3905" w:rsidRPr="002D7463">
        <w:rPr>
          <w:rFonts w:ascii="Times New Roman" w:hAnsi="Times New Roman" w:cs="Times New Roman"/>
          <w:sz w:val="26"/>
          <w:szCs w:val="26"/>
        </w:rPr>
        <w:t>(</w:t>
      </w:r>
      <w:hyperlink r:id="rId10" w:history="1">
        <w:r w:rsidR="00F517B0" w:rsidRPr="00A368FE">
          <w:rPr>
            <w:rStyle w:val="Hyperlink"/>
            <w:rFonts w:ascii="Times New Roman" w:hAnsi="Times New Roman" w:cs="Times New Roman"/>
            <w:sz w:val="26"/>
            <w:szCs w:val="26"/>
          </w:rPr>
          <w:t>https://www.hitachi-dps.com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</w:t>
      </w:r>
      <w:r w:rsidR="00CE3905" w:rsidRPr="002D7463">
        <w:rPr>
          <w:rFonts w:ascii="Times New Roman" w:hAnsi="Times New Roman" w:cs="Times New Roman"/>
          <w:sz w:val="26"/>
          <w:szCs w:val="26"/>
        </w:rPr>
        <w:t xml:space="preserve"> </w:t>
      </w:r>
      <w:r w:rsidR="00914F9C" w:rsidRPr="002D7463">
        <w:rPr>
          <w:rFonts w:ascii="Times New Roman" w:hAnsi="Times New Roman" w:cs="Times New Roman"/>
          <w:sz w:val="26"/>
          <w:szCs w:val="26"/>
        </w:rPr>
        <w:t>Jun</w:t>
      </w:r>
      <w:r w:rsidR="00CE3905"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2001</w:t>
      </w:r>
      <w:r w:rsidR="00CE3905" w:rsidRPr="002D7463">
        <w:rPr>
          <w:rFonts w:ascii="Times New Roman" w:hAnsi="Times New Roman" w:cs="Times New Roman"/>
          <w:sz w:val="26"/>
          <w:szCs w:val="26"/>
        </w:rPr>
        <w:t xml:space="preserve"> – </w:t>
      </w:r>
      <w:r w:rsidR="00914F9C" w:rsidRPr="002D7463">
        <w:rPr>
          <w:rFonts w:ascii="Times New Roman" w:hAnsi="Times New Roman" w:cs="Times New Roman"/>
          <w:sz w:val="26"/>
          <w:szCs w:val="26"/>
        </w:rPr>
        <w:t>Dec</w:t>
      </w:r>
      <w:r w:rsidR="00CE3905"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2004</w:t>
      </w:r>
    </w:p>
    <w:p w14:paraId="22FAB181" w14:textId="77777777" w:rsidR="00CE3905" w:rsidRDefault="00CE3905" w:rsidP="00CE3905">
      <w:pPr>
        <w:spacing w:after="0"/>
        <w:rPr>
          <w:rFonts w:ascii="Times New Roman" w:hAnsi="Times New Roman" w:cs="Times New Roman"/>
        </w:rPr>
      </w:pPr>
    </w:p>
    <w:p w14:paraId="06786A66" w14:textId="3E8F9F66" w:rsidR="00CE3905" w:rsidRPr="00740874" w:rsidRDefault="00263034" w:rsidP="00CE39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CE3905" w:rsidRPr="00740874">
        <w:rPr>
          <w:rFonts w:ascii="Times New Roman" w:hAnsi="Times New Roman" w:cs="Times New Roman"/>
          <w:b/>
          <w:bCs/>
          <w:sz w:val="24"/>
          <w:szCs w:val="24"/>
        </w:rPr>
        <w:t>Web Designer</w:t>
      </w:r>
    </w:p>
    <w:p w14:paraId="549677F0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2B840476" w14:textId="66FBD03C" w:rsidR="00740874" w:rsidRPr="00740874" w:rsidRDefault="00740874" w:rsidP="0074087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Delivered high-fidelity visual designs for the company product suite</w:t>
      </w:r>
      <w:r w:rsidR="000020EB">
        <w:rPr>
          <w:rFonts w:ascii="Times New Roman" w:hAnsi="Times New Roman" w:cs="Times New Roman"/>
        </w:rPr>
        <w:t xml:space="preserve"> (ATM front-ends, Payment Gateways, Core-Banking Modules, Card Management</w:t>
      </w:r>
      <w:r w:rsidR="00916E1F">
        <w:rPr>
          <w:rFonts w:ascii="Times New Roman" w:hAnsi="Times New Roman" w:cs="Times New Roman"/>
        </w:rPr>
        <w:t xml:space="preserve"> Module</w:t>
      </w:r>
      <w:r w:rsidR="008C3496">
        <w:rPr>
          <w:rFonts w:ascii="Times New Roman" w:hAnsi="Times New Roman" w:cs="Times New Roman"/>
        </w:rPr>
        <w:t>s.</w:t>
      </w:r>
    </w:p>
    <w:p w14:paraId="02ABE748" w14:textId="2A40CB09" w:rsidR="00CE3905" w:rsidRDefault="00740874" w:rsidP="0074087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Collaborated with customers, product management, design, development, and quality assurance teams to set up product roadmaps and manage the delivery of creative artefacts</w:t>
      </w:r>
    </w:p>
    <w:p w14:paraId="17D4626A" w14:textId="77777777" w:rsidR="007A5F91" w:rsidRDefault="007A5F91" w:rsidP="007A5F91">
      <w:pPr>
        <w:pStyle w:val="ListParagraph"/>
        <w:spacing w:after="0"/>
        <w:rPr>
          <w:rFonts w:ascii="Times New Roman" w:hAnsi="Times New Roman" w:cs="Times New Roman"/>
        </w:rPr>
      </w:pPr>
    </w:p>
    <w:p w14:paraId="49D04B42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010D6EA9" w14:textId="77777777" w:rsidR="00F70165" w:rsidRDefault="00F70165" w:rsidP="00740874">
      <w:pPr>
        <w:spacing w:after="0"/>
        <w:rPr>
          <w:rFonts w:ascii="Times New Roman" w:hAnsi="Times New Roman" w:cs="Times New Roman"/>
        </w:rPr>
      </w:pPr>
    </w:p>
    <w:p w14:paraId="6CC4D732" w14:textId="77777777" w:rsidR="00F70165" w:rsidRDefault="00F70165" w:rsidP="00740874">
      <w:pPr>
        <w:spacing w:after="0"/>
        <w:rPr>
          <w:rFonts w:ascii="Times New Roman" w:hAnsi="Times New Roman" w:cs="Times New Roman"/>
        </w:rPr>
      </w:pPr>
    </w:p>
    <w:p w14:paraId="56E41025" w14:textId="77777777" w:rsidR="00740874" w:rsidRPr="002D7463" w:rsidRDefault="00740874" w:rsidP="0074087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lastRenderedPageBreak/>
        <w:t>Lanka Internet Services Ltd</w:t>
      </w:r>
      <w:r w:rsidRPr="002D7463">
        <w:rPr>
          <w:rFonts w:ascii="Times New Roman" w:hAnsi="Times New Roman" w:cs="Times New Roman"/>
          <w:sz w:val="26"/>
          <w:szCs w:val="26"/>
        </w:rPr>
        <w:t>, Sri Lanka, Jan/</w:t>
      </w:r>
      <w:r w:rsidR="00914F9C" w:rsidRPr="002D7463">
        <w:rPr>
          <w:rFonts w:ascii="Times New Roman" w:hAnsi="Times New Roman" w:cs="Times New Roman"/>
          <w:sz w:val="26"/>
          <w:szCs w:val="26"/>
        </w:rPr>
        <w:t>19</w:t>
      </w:r>
      <w:r w:rsidRPr="002D7463">
        <w:rPr>
          <w:rFonts w:ascii="Times New Roman" w:hAnsi="Times New Roman" w:cs="Times New Roman"/>
          <w:sz w:val="26"/>
          <w:szCs w:val="26"/>
        </w:rPr>
        <w:t>98 – Jun/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01</w:t>
      </w:r>
    </w:p>
    <w:p w14:paraId="064C4E3C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386211C3" w14:textId="3DB872B8" w:rsidR="00740874" w:rsidRPr="00740874" w:rsidRDefault="007367C8" w:rsidP="007408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740874" w:rsidRPr="00740874">
        <w:rPr>
          <w:rFonts w:ascii="Times New Roman" w:hAnsi="Times New Roman" w:cs="Times New Roman"/>
          <w:b/>
          <w:bCs/>
          <w:sz w:val="24"/>
          <w:szCs w:val="24"/>
        </w:rPr>
        <w:t>Customer Support Executive, Web Developer</w:t>
      </w:r>
    </w:p>
    <w:p w14:paraId="255047FF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13E6D988" w14:textId="0105DF4F" w:rsidR="00740874" w:rsidRPr="00740874" w:rsidRDefault="00740874" w:rsidP="0074087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Designed websites and web application front-ends</w:t>
      </w:r>
    </w:p>
    <w:p w14:paraId="1A33EC5B" w14:textId="12B9E7FF" w:rsidR="00740874" w:rsidRPr="00740874" w:rsidRDefault="00740874" w:rsidP="0074087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Developed web applications using HTML, CSS, PHP, and PERL</w:t>
      </w:r>
    </w:p>
    <w:p w14:paraId="2D8523E9" w14:textId="733145BA" w:rsidR="00466101" w:rsidRPr="00A60D99" w:rsidRDefault="00740874" w:rsidP="00154E2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Provided maintenance services for web servers and websites</w:t>
      </w:r>
    </w:p>
    <w:p w14:paraId="0CEDF65A" w14:textId="77777777" w:rsidR="00466101" w:rsidRDefault="00466101" w:rsidP="00154E2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FCBF163" w14:textId="14228FA9" w:rsidR="00405153" w:rsidRPr="00154E20" w:rsidRDefault="005300C6" w:rsidP="00154E2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CLIENT </w:t>
      </w:r>
      <w:r w:rsidR="00F730E9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PROFILE</w:t>
      </w:r>
      <w:r w:rsidR="00C8141B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  <w:r w:rsidR="006D359F">
        <w:rPr>
          <w:rFonts w:ascii="Times New Roman" w:hAnsi="Times New Roman" w:cs="Times New Roman"/>
          <w:b/>
        </w:rPr>
        <w:br/>
      </w:r>
      <w:r w:rsidR="00405153" w:rsidRPr="00405153">
        <w:rPr>
          <w:rFonts w:ascii="Times New Roman" w:hAnsi="Times New Roman" w:cs="Times New Roman"/>
          <w:b/>
        </w:rPr>
        <w:t xml:space="preserve">Canada: </w:t>
      </w:r>
      <w:r w:rsidR="00405153" w:rsidRPr="00405153">
        <w:rPr>
          <w:rFonts w:ascii="Times New Roman" w:hAnsi="Times New Roman" w:cs="Times New Roman"/>
        </w:rPr>
        <w:t xml:space="preserve">Microsoft Canada/USA, MSN, Bell Canada, Government of Ontario-Canada, Direct Energy, Hydro One, ORNGE, Honda, Ontario College Application Service (OCAS), </w:t>
      </w:r>
      <w:proofErr w:type="spellStart"/>
      <w:r w:rsidR="00405153" w:rsidRPr="00405153">
        <w:rPr>
          <w:rFonts w:ascii="Times New Roman" w:hAnsi="Times New Roman" w:cs="Times New Roman"/>
        </w:rPr>
        <w:t>CritiCall</w:t>
      </w:r>
      <w:proofErr w:type="spellEnd"/>
      <w:r w:rsidR="00405153" w:rsidRPr="00405153">
        <w:rPr>
          <w:rFonts w:ascii="Times New Roman" w:hAnsi="Times New Roman" w:cs="Times New Roman"/>
        </w:rPr>
        <w:t xml:space="preserve">, Elections Ontario, Toronto Hydro, </w:t>
      </w:r>
      <w:proofErr w:type="spellStart"/>
      <w:r w:rsidR="00405153" w:rsidRPr="00405153">
        <w:rPr>
          <w:rFonts w:ascii="Times New Roman" w:hAnsi="Times New Roman" w:cs="Times New Roman"/>
        </w:rPr>
        <w:t>Worldvision</w:t>
      </w:r>
      <w:proofErr w:type="spellEnd"/>
      <w:r w:rsidR="00405153" w:rsidRPr="00405153">
        <w:rPr>
          <w:rFonts w:ascii="Times New Roman" w:hAnsi="Times New Roman" w:cs="Times New Roman"/>
        </w:rPr>
        <w:t xml:space="preserve">, Ontario Hospital Association, Ontario Power Generation, Kingston General Hospital Canada, Canadian Real Estate Association - CREA, Atomic Energy of Canada Limited - AECL, Yukon, City of Vaughan, South East LHIN, University Health Network, Toronto Scarborough Hospital, HRPA, Goodmans, Fairmont Hotels and Resorts, </w:t>
      </w:r>
      <w:proofErr w:type="spellStart"/>
      <w:r w:rsidR="00405153" w:rsidRPr="00405153">
        <w:rPr>
          <w:rFonts w:ascii="Times New Roman" w:hAnsi="Times New Roman" w:cs="Times New Roman"/>
        </w:rPr>
        <w:t>AgriCorp</w:t>
      </w:r>
      <w:proofErr w:type="spellEnd"/>
      <w:r w:rsidR="00405153" w:rsidRPr="00405153">
        <w:rPr>
          <w:rFonts w:ascii="Times New Roman" w:hAnsi="Times New Roman" w:cs="Times New Roman"/>
        </w:rPr>
        <w:t xml:space="preserve"> Canada</w:t>
      </w:r>
      <w:r w:rsidR="003D22A2">
        <w:rPr>
          <w:rFonts w:ascii="Times New Roman" w:hAnsi="Times New Roman" w:cs="Times New Roman"/>
        </w:rPr>
        <w:t>.</w:t>
      </w:r>
    </w:p>
    <w:p w14:paraId="6DF81324" w14:textId="77777777" w:rsidR="00A10E14" w:rsidRDefault="00A10E14" w:rsidP="00A10E14">
      <w:pPr>
        <w:spacing w:after="19" w:line="276" w:lineRule="auto"/>
        <w:rPr>
          <w:b/>
        </w:rPr>
      </w:pPr>
    </w:p>
    <w:p w14:paraId="61034469" w14:textId="0CD494BC" w:rsidR="00A10E14" w:rsidRPr="00A10E14" w:rsidRDefault="00A10E14" w:rsidP="00A10E14">
      <w:pPr>
        <w:spacing w:after="19"/>
        <w:rPr>
          <w:rFonts w:ascii="Times New Roman" w:hAnsi="Times New Roman" w:cs="Times New Roman"/>
        </w:rPr>
      </w:pPr>
      <w:r w:rsidRPr="00A10E14">
        <w:rPr>
          <w:rFonts w:ascii="Times New Roman" w:hAnsi="Times New Roman" w:cs="Times New Roman"/>
          <w:b/>
        </w:rPr>
        <w:t xml:space="preserve">Sri Lanka &amp; Other: </w:t>
      </w:r>
      <w:r w:rsidRPr="00A10E14">
        <w:rPr>
          <w:rFonts w:ascii="Times New Roman" w:hAnsi="Times New Roman" w:cs="Times New Roman"/>
        </w:rPr>
        <w:t xml:space="preserve">Hatton National </w:t>
      </w:r>
      <w:r w:rsidR="00EF2393">
        <w:rPr>
          <w:rFonts w:ascii="Times New Roman" w:hAnsi="Times New Roman" w:cs="Times New Roman"/>
        </w:rPr>
        <w:t xml:space="preserve">Bank </w:t>
      </w:r>
      <w:r w:rsidR="005218C3">
        <w:rPr>
          <w:rFonts w:ascii="Times New Roman" w:hAnsi="Times New Roman" w:cs="Times New Roman"/>
        </w:rPr>
        <w:t>of Sri Lanka</w:t>
      </w:r>
      <w:r w:rsidR="008D773E">
        <w:rPr>
          <w:rFonts w:ascii="Times New Roman" w:hAnsi="Times New Roman" w:cs="Times New Roman"/>
        </w:rPr>
        <w:t xml:space="preserve">, DFCC Bank </w:t>
      </w:r>
      <w:r w:rsidR="005218C3">
        <w:rPr>
          <w:rFonts w:ascii="Times New Roman" w:hAnsi="Times New Roman" w:cs="Times New Roman"/>
        </w:rPr>
        <w:t>of Sri Lan</w:t>
      </w:r>
      <w:r w:rsidR="00F04C12">
        <w:rPr>
          <w:rFonts w:ascii="Times New Roman" w:hAnsi="Times New Roman" w:cs="Times New Roman"/>
        </w:rPr>
        <w:t>k</w:t>
      </w:r>
      <w:r w:rsidR="005218C3">
        <w:rPr>
          <w:rFonts w:ascii="Times New Roman" w:hAnsi="Times New Roman" w:cs="Times New Roman"/>
        </w:rPr>
        <w:t>a</w:t>
      </w:r>
      <w:r w:rsidRPr="00A10E14">
        <w:rPr>
          <w:rFonts w:ascii="Times New Roman" w:hAnsi="Times New Roman" w:cs="Times New Roman"/>
        </w:rPr>
        <w:t xml:space="preserve">, </w:t>
      </w:r>
      <w:proofErr w:type="spellStart"/>
      <w:r w:rsidR="00116019">
        <w:rPr>
          <w:rFonts w:ascii="Times New Roman" w:hAnsi="Times New Roman" w:cs="Times New Roman"/>
        </w:rPr>
        <w:t>PanAsia</w:t>
      </w:r>
      <w:proofErr w:type="spellEnd"/>
      <w:r w:rsidR="00116019">
        <w:rPr>
          <w:rFonts w:ascii="Times New Roman" w:hAnsi="Times New Roman" w:cs="Times New Roman"/>
        </w:rPr>
        <w:t xml:space="preserve"> Bank </w:t>
      </w:r>
      <w:r w:rsidR="005218C3">
        <w:rPr>
          <w:rFonts w:ascii="Times New Roman" w:hAnsi="Times New Roman" w:cs="Times New Roman"/>
        </w:rPr>
        <w:t>of Sri Lanka</w:t>
      </w:r>
      <w:r w:rsidR="006F6EA7">
        <w:rPr>
          <w:rFonts w:ascii="Times New Roman" w:hAnsi="Times New Roman" w:cs="Times New Roman"/>
        </w:rPr>
        <w:t xml:space="preserve">, </w:t>
      </w:r>
      <w:r w:rsidRPr="00A10E14">
        <w:rPr>
          <w:rFonts w:ascii="Times New Roman" w:hAnsi="Times New Roman" w:cs="Times New Roman"/>
        </w:rPr>
        <w:t>Pi Pay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Cambodia, AXIATA Group, Malaysia, Dialog AXIATA PLC, Sri Lanka, Vivid – Commercial Cleaning and Property Services, Australia, TIKS</w:t>
      </w:r>
      <w:r>
        <w:rPr>
          <w:rFonts w:ascii="Times New Roman" w:hAnsi="Times New Roman" w:cs="Times New Roman"/>
        </w:rPr>
        <w:t xml:space="preserve"> 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Australia</w:t>
      </w:r>
      <w:r>
        <w:rPr>
          <w:rFonts w:ascii="Times New Roman" w:hAnsi="Times New Roman" w:cs="Times New Roman"/>
        </w:rPr>
        <w:t xml:space="preserve">, </w:t>
      </w:r>
      <w:r w:rsidRPr="00A10E14">
        <w:rPr>
          <w:rFonts w:ascii="Times New Roman" w:hAnsi="Times New Roman" w:cs="Times New Roman"/>
        </w:rPr>
        <w:t>DFCC Bank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Sri Lanka</w:t>
      </w:r>
      <w:r>
        <w:rPr>
          <w:rFonts w:ascii="Times New Roman" w:hAnsi="Times New Roman" w:cs="Times New Roman"/>
        </w:rPr>
        <w:t>.</w:t>
      </w:r>
    </w:p>
    <w:p w14:paraId="5564658E" w14:textId="77777777" w:rsidR="00491846" w:rsidRDefault="00491846" w:rsidP="00236314">
      <w:pPr>
        <w:rPr>
          <w:lang w:val="en-US"/>
        </w:rPr>
      </w:pPr>
    </w:p>
    <w:p w14:paraId="5BC3635F" w14:textId="77777777" w:rsidR="00114885" w:rsidRDefault="00114885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798EAA1" w14:textId="4EC0F6A8" w:rsidR="00236314" w:rsidRPr="009809B4" w:rsidRDefault="00236314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SPECIALIZED CERTIFICATIONS</w:t>
      </w:r>
      <w:r w:rsidR="00E674DF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15AEB13A" w14:textId="77777777" w:rsidR="006309F6" w:rsidRPr="006309F6" w:rsidRDefault="006309F6" w:rsidP="009809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309F6">
        <w:rPr>
          <w:rFonts w:ascii="Times New Roman" w:hAnsi="Times New Roman" w:cs="Times New Roman"/>
          <w:lang w:val="en-US"/>
        </w:rPr>
        <w:t>ACE – Adobe Certified Expert in Photoshop - Credential ID ADB164835 (2006)</w:t>
      </w:r>
    </w:p>
    <w:p w14:paraId="34F35B30" w14:textId="12A6B0E8" w:rsidR="00116019" w:rsidRPr="0077515E" w:rsidRDefault="006309F6" w:rsidP="009809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309F6">
        <w:rPr>
          <w:rFonts w:ascii="Times New Roman" w:hAnsi="Times New Roman" w:cs="Times New Roman"/>
          <w:lang w:val="en-US"/>
        </w:rPr>
        <w:t>ACP – Adobe Certified Professional - Credential ID ADB164835 (2007)</w:t>
      </w:r>
      <w:r w:rsidR="001801F9" w:rsidRPr="00FC124D">
        <w:rPr>
          <w:rFonts w:ascii="Times New Roman" w:hAnsi="Times New Roman" w:cs="Times New Roman"/>
          <w:lang w:val="en-US"/>
        </w:rPr>
        <w:br/>
      </w:r>
    </w:p>
    <w:p w14:paraId="3F18CE7C" w14:textId="77777777" w:rsidR="00247B81" w:rsidRDefault="00247B81" w:rsidP="009809B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2B04184" w14:textId="09B9FC82" w:rsidR="009809B4" w:rsidRPr="009809B4" w:rsidRDefault="001E0728" w:rsidP="009809B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EDUCATION</w:t>
      </w:r>
      <w:r w:rsidR="00E674DF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3ECE03AD" w14:textId="76ACA9AF" w:rsid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t>Master of Science in Information Technology (MSc IT), Cardiff Metropolitan University UK (</w:t>
      </w:r>
      <w:r w:rsidR="00357B98">
        <w:rPr>
          <w:rFonts w:ascii="Times New Roman" w:hAnsi="Times New Roman" w:cs="Times New Roman"/>
          <w:bCs/>
        </w:rPr>
        <w:t>Distinction</w:t>
      </w:r>
      <w:r w:rsidRPr="009809B4"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 xml:space="preserve"> </w:t>
      </w:r>
      <w:r w:rsidRPr="009809B4">
        <w:rPr>
          <w:rFonts w:ascii="Times New Roman" w:hAnsi="Times New Roman" w:cs="Times New Roman"/>
          <w:bCs/>
        </w:rPr>
        <w:t>[Student ID: 20314189]</w:t>
      </w:r>
    </w:p>
    <w:p w14:paraId="08CFB71D" w14:textId="2F8E6140" w:rsidR="00D92004" w:rsidRPr="009809B4" w:rsidRDefault="00D9200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Higher </w:t>
      </w:r>
      <w:r w:rsidRPr="00D92004">
        <w:rPr>
          <w:rFonts w:ascii="Times New Roman" w:hAnsi="Times New Roman" w:cs="Times New Roman"/>
          <w:bCs/>
        </w:rPr>
        <w:t>Diploma in Psychology</w:t>
      </w:r>
      <w:r>
        <w:rPr>
          <w:rFonts w:ascii="Times New Roman" w:hAnsi="Times New Roman" w:cs="Times New Roman"/>
          <w:bCs/>
        </w:rPr>
        <w:t xml:space="preserve"> (OTHM Level 4 and Level 5), Progressing.</w:t>
      </w:r>
    </w:p>
    <w:p w14:paraId="006FC976" w14:textId="77777777" w:rsidR="009809B4" w:rsidRP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lastRenderedPageBreak/>
        <w:t>Diploma in Computer Studies, Colombo Business School of Sri Lanka (1993-1994)</w:t>
      </w:r>
    </w:p>
    <w:p w14:paraId="5B907487" w14:textId="77777777" w:rsid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t>High School - General Certificate of Education, Advanced Level (Economics), Nalanda College Colombo (1983-1997)</w:t>
      </w:r>
    </w:p>
    <w:p w14:paraId="6D446101" w14:textId="4DFE5119" w:rsidR="00D63050" w:rsidRPr="00247B81" w:rsidRDefault="00D63050" w:rsidP="00247B8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63050" w:rsidRPr="00247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657"/>
    <w:multiLevelType w:val="hybridMultilevel"/>
    <w:tmpl w:val="F58ED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879"/>
    <w:multiLevelType w:val="hybridMultilevel"/>
    <w:tmpl w:val="CE227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F06FD"/>
    <w:multiLevelType w:val="hybridMultilevel"/>
    <w:tmpl w:val="669AB9B4"/>
    <w:lvl w:ilvl="0" w:tplc="B10CA1D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433652"/>
    <w:multiLevelType w:val="hybridMultilevel"/>
    <w:tmpl w:val="3ED4D0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365E8"/>
    <w:multiLevelType w:val="hybridMultilevel"/>
    <w:tmpl w:val="834A1B5C"/>
    <w:lvl w:ilvl="0" w:tplc="DA3475C0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832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2CE78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044E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E509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8950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A6B67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229A7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D6343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3A357F"/>
    <w:multiLevelType w:val="hybridMultilevel"/>
    <w:tmpl w:val="ECAC1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C4828"/>
    <w:multiLevelType w:val="hybridMultilevel"/>
    <w:tmpl w:val="B224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033B4"/>
    <w:multiLevelType w:val="hybridMultilevel"/>
    <w:tmpl w:val="6FBE5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66E0F"/>
    <w:multiLevelType w:val="hybridMultilevel"/>
    <w:tmpl w:val="84867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5062B"/>
    <w:multiLevelType w:val="hybridMultilevel"/>
    <w:tmpl w:val="C3C01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00252"/>
    <w:multiLevelType w:val="hybridMultilevel"/>
    <w:tmpl w:val="7E086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17302"/>
    <w:multiLevelType w:val="hybridMultilevel"/>
    <w:tmpl w:val="E850E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117D4"/>
    <w:multiLevelType w:val="hybridMultilevel"/>
    <w:tmpl w:val="9DCE81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971C02"/>
    <w:multiLevelType w:val="hybridMultilevel"/>
    <w:tmpl w:val="1D942702"/>
    <w:lvl w:ilvl="0" w:tplc="090206A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F4243B3"/>
    <w:multiLevelType w:val="hybridMultilevel"/>
    <w:tmpl w:val="E13A0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47400"/>
    <w:multiLevelType w:val="hybridMultilevel"/>
    <w:tmpl w:val="ECFA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A69B2"/>
    <w:multiLevelType w:val="hybridMultilevel"/>
    <w:tmpl w:val="59D26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53B9A"/>
    <w:multiLevelType w:val="hybridMultilevel"/>
    <w:tmpl w:val="5FCEE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7338B"/>
    <w:multiLevelType w:val="hybridMultilevel"/>
    <w:tmpl w:val="2DC09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07AD2"/>
    <w:multiLevelType w:val="hybridMultilevel"/>
    <w:tmpl w:val="382A0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C4563"/>
    <w:multiLevelType w:val="hybridMultilevel"/>
    <w:tmpl w:val="51A4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84D49"/>
    <w:multiLevelType w:val="multilevel"/>
    <w:tmpl w:val="3EB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550AA"/>
    <w:multiLevelType w:val="hybridMultilevel"/>
    <w:tmpl w:val="92CE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F2703"/>
    <w:multiLevelType w:val="hybridMultilevel"/>
    <w:tmpl w:val="D6B6B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494006">
    <w:abstractNumId w:val="12"/>
  </w:num>
  <w:num w:numId="2" w16cid:durableId="884105099">
    <w:abstractNumId w:val="3"/>
  </w:num>
  <w:num w:numId="3" w16cid:durableId="246310095">
    <w:abstractNumId w:val="4"/>
  </w:num>
  <w:num w:numId="4" w16cid:durableId="594478522">
    <w:abstractNumId w:val="2"/>
  </w:num>
  <w:num w:numId="5" w16cid:durableId="1864245793">
    <w:abstractNumId w:val="23"/>
  </w:num>
  <w:num w:numId="6" w16cid:durableId="626198715">
    <w:abstractNumId w:val="0"/>
  </w:num>
  <w:num w:numId="7" w16cid:durableId="522401197">
    <w:abstractNumId w:val="18"/>
  </w:num>
  <w:num w:numId="8" w16cid:durableId="231550519">
    <w:abstractNumId w:val="5"/>
  </w:num>
  <w:num w:numId="9" w16cid:durableId="617683968">
    <w:abstractNumId w:val="17"/>
  </w:num>
  <w:num w:numId="10" w16cid:durableId="770472261">
    <w:abstractNumId w:val="1"/>
  </w:num>
  <w:num w:numId="11" w16cid:durableId="524026608">
    <w:abstractNumId w:val="16"/>
  </w:num>
  <w:num w:numId="12" w16cid:durableId="2113622029">
    <w:abstractNumId w:val="7"/>
  </w:num>
  <w:num w:numId="13" w16cid:durableId="26103651">
    <w:abstractNumId w:val="10"/>
  </w:num>
  <w:num w:numId="14" w16cid:durableId="2125415056">
    <w:abstractNumId w:val="8"/>
  </w:num>
  <w:num w:numId="15" w16cid:durableId="2047830263">
    <w:abstractNumId w:val="21"/>
  </w:num>
  <w:num w:numId="16" w16cid:durableId="2007240329">
    <w:abstractNumId w:val="9"/>
  </w:num>
  <w:num w:numId="17" w16cid:durableId="1281957111">
    <w:abstractNumId w:val="15"/>
  </w:num>
  <w:num w:numId="18" w16cid:durableId="1175144667">
    <w:abstractNumId w:val="11"/>
  </w:num>
  <w:num w:numId="19" w16cid:durableId="277762721">
    <w:abstractNumId w:val="6"/>
  </w:num>
  <w:num w:numId="20" w16cid:durableId="84226903">
    <w:abstractNumId w:val="14"/>
  </w:num>
  <w:num w:numId="21" w16cid:durableId="1537816351">
    <w:abstractNumId w:val="19"/>
  </w:num>
  <w:num w:numId="22" w16cid:durableId="402459744">
    <w:abstractNumId w:val="22"/>
  </w:num>
  <w:num w:numId="23" w16cid:durableId="2094348928">
    <w:abstractNumId w:val="20"/>
  </w:num>
  <w:num w:numId="24" w16cid:durableId="1095901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10"/>
    <w:rsid w:val="000020EB"/>
    <w:rsid w:val="0001528F"/>
    <w:rsid w:val="00020D83"/>
    <w:rsid w:val="000279E4"/>
    <w:rsid w:val="00033082"/>
    <w:rsid w:val="00044D23"/>
    <w:rsid w:val="00055438"/>
    <w:rsid w:val="00057B00"/>
    <w:rsid w:val="000732E1"/>
    <w:rsid w:val="00076915"/>
    <w:rsid w:val="00077278"/>
    <w:rsid w:val="00093628"/>
    <w:rsid w:val="00093906"/>
    <w:rsid w:val="00094951"/>
    <w:rsid w:val="000A5915"/>
    <w:rsid w:val="000C49A5"/>
    <w:rsid w:val="000E213F"/>
    <w:rsid w:val="000F1DA3"/>
    <w:rsid w:val="001021BC"/>
    <w:rsid w:val="001035FC"/>
    <w:rsid w:val="001056C0"/>
    <w:rsid w:val="001142CB"/>
    <w:rsid w:val="00114885"/>
    <w:rsid w:val="00116019"/>
    <w:rsid w:val="00117637"/>
    <w:rsid w:val="00127920"/>
    <w:rsid w:val="00130220"/>
    <w:rsid w:val="00141810"/>
    <w:rsid w:val="00154E20"/>
    <w:rsid w:val="001639AF"/>
    <w:rsid w:val="00164321"/>
    <w:rsid w:val="00177BC7"/>
    <w:rsid w:val="001801F9"/>
    <w:rsid w:val="001866CC"/>
    <w:rsid w:val="00186C39"/>
    <w:rsid w:val="001A1EC8"/>
    <w:rsid w:val="001A3292"/>
    <w:rsid w:val="001A4318"/>
    <w:rsid w:val="001D39C6"/>
    <w:rsid w:val="001D64A8"/>
    <w:rsid w:val="001D7542"/>
    <w:rsid w:val="001E0728"/>
    <w:rsid w:val="001F0329"/>
    <w:rsid w:val="00200206"/>
    <w:rsid w:val="00201E38"/>
    <w:rsid w:val="00202125"/>
    <w:rsid w:val="00215516"/>
    <w:rsid w:val="00221F88"/>
    <w:rsid w:val="00223D68"/>
    <w:rsid w:val="00224FA6"/>
    <w:rsid w:val="00235D4C"/>
    <w:rsid w:val="00236314"/>
    <w:rsid w:val="00243354"/>
    <w:rsid w:val="002459BC"/>
    <w:rsid w:val="00247B81"/>
    <w:rsid w:val="00250769"/>
    <w:rsid w:val="002511DD"/>
    <w:rsid w:val="0025268A"/>
    <w:rsid w:val="00263034"/>
    <w:rsid w:val="0026345B"/>
    <w:rsid w:val="00266C42"/>
    <w:rsid w:val="002B7E92"/>
    <w:rsid w:val="002D62A5"/>
    <w:rsid w:val="002D7463"/>
    <w:rsid w:val="002E6B98"/>
    <w:rsid w:val="00304207"/>
    <w:rsid w:val="0031090F"/>
    <w:rsid w:val="00315BE6"/>
    <w:rsid w:val="00331AF6"/>
    <w:rsid w:val="00336293"/>
    <w:rsid w:val="00346660"/>
    <w:rsid w:val="0035309B"/>
    <w:rsid w:val="00355694"/>
    <w:rsid w:val="00357B98"/>
    <w:rsid w:val="003638E7"/>
    <w:rsid w:val="003820DE"/>
    <w:rsid w:val="003962D4"/>
    <w:rsid w:val="003A0F6E"/>
    <w:rsid w:val="003C4D32"/>
    <w:rsid w:val="003C696B"/>
    <w:rsid w:val="003D22A2"/>
    <w:rsid w:val="003F1A3A"/>
    <w:rsid w:val="003F612E"/>
    <w:rsid w:val="00400394"/>
    <w:rsid w:val="00405153"/>
    <w:rsid w:val="004263AD"/>
    <w:rsid w:val="0043255E"/>
    <w:rsid w:val="0044098C"/>
    <w:rsid w:val="00440CA2"/>
    <w:rsid w:val="00443369"/>
    <w:rsid w:val="004624D9"/>
    <w:rsid w:val="00462C1D"/>
    <w:rsid w:val="00466101"/>
    <w:rsid w:val="0046776C"/>
    <w:rsid w:val="00470090"/>
    <w:rsid w:val="00475110"/>
    <w:rsid w:val="00475CBD"/>
    <w:rsid w:val="00475E52"/>
    <w:rsid w:val="00491846"/>
    <w:rsid w:val="004961C2"/>
    <w:rsid w:val="004A11B7"/>
    <w:rsid w:val="004A1294"/>
    <w:rsid w:val="004A4926"/>
    <w:rsid w:val="004B1A3A"/>
    <w:rsid w:val="004B2CB5"/>
    <w:rsid w:val="004C1266"/>
    <w:rsid w:val="004E488E"/>
    <w:rsid w:val="004E53CF"/>
    <w:rsid w:val="004F1745"/>
    <w:rsid w:val="004F7729"/>
    <w:rsid w:val="005008FC"/>
    <w:rsid w:val="005218C3"/>
    <w:rsid w:val="0052384D"/>
    <w:rsid w:val="005300C6"/>
    <w:rsid w:val="00537451"/>
    <w:rsid w:val="00537A8F"/>
    <w:rsid w:val="00563787"/>
    <w:rsid w:val="00577FEE"/>
    <w:rsid w:val="00591C34"/>
    <w:rsid w:val="005952E2"/>
    <w:rsid w:val="005977B4"/>
    <w:rsid w:val="005A57AF"/>
    <w:rsid w:val="005C2EDF"/>
    <w:rsid w:val="005C52F7"/>
    <w:rsid w:val="005D31DB"/>
    <w:rsid w:val="005D34B7"/>
    <w:rsid w:val="005D3797"/>
    <w:rsid w:val="005D6782"/>
    <w:rsid w:val="005E37A2"/>
    <w:rsid w:val="005E4E11"/>
    <w:rsid w:val="005F0EDB"/>
    <w:rsid w:val="0060502D"/>
    <w:rsid w:val="0062396A"/>
    <w:rsid w:val="00627FEE"/>
    <w:rsid w:val="006309F6"/>
    <w:rsid w:val="00637003"/>
    <w:rsid w:val="00644AC2"/>
    <w:rsid w:val="00662589"/>
    <w:rsid w:val="00693756"/>
    <w:rsid w:val="00696F7B"/>
    <w:rsid w:val="0069709E"/>
    <w:rsid w:val="006A3694"/>
    <w:rsid w:val="006B3380"/>
    <w:rsid w:val="006D24EE"/>
    <w:rsid w:val="006D359F"/>
    <w:rsid w:val="006E1B14"/>
    <w:rsid w:val="006E7A94"/>
    <w:rsid w:val="006F213F"/>
    <w:rsid w:val="006F6EA7"/>
    <w:rsid w:val="007152A1"/>
    <w:rsid w:val="00716975"/>
    <w:rsid w:val="0072257D"/>
    <w:rsid w:val="00733CC4"/>
    <w:rsid w:val="007367C8"/>
    <w:rsid w:val="00740874"/>
    <w:rsid w:val="007475A0"/>
    <w:rsid w:val="00770B95"/>
    <w:rsid w:val="0077515E"/>
    <w:rsid w:val="00775A2D"/>
    <w:rsid w:val="00781CEB"/>
    <w:rsid w:val="00783280"/>
    <w:rsid w:val="007976E8"/>
    <w:rsid w:val="007A0299"/>
    <w:rsid w:val="007A1C64"/>
    <w:rsid w:val="007A4D31"/>
    <w:rsid w:val="007A5F91"/>
    <w:rsid w:val="007B3754"/>
    <w:rsid w:val="007C4D8A"/>
    <w:rsid w:val="007C6575"/>
    <w:rsid w:val="007D4D4D"/>
    <w:rsid w:val="007D6BE0"/>
    <w:rsid w:val="007D7548"/>
    <w:rsid w:val="007E77F2"/>
    <w:rsid w:val="007E7824"/>
    <w:rsid w:val="00810F4B"/>
    <w:rsid w:val="00813CFE"/>
    <w:rsid w:val="00817EA9"/>
    <w:rsid w:val="008531E1"/>
    <w:rsid w:val="00861130"/>
    <w:rsid w:val="008612E2"/>
    <w:rsid w:val="0087286B"/>
    <w:rsid w:val="008835C7"/>
    <w:rsid w:val="00890F73"/>
    <w:rsid w:val="008B322F"/>
    <w:rsid w:val="008C1CBA"/>
    <w:rsid w:val="008C3496"/>
    <w:rsid w:val="008D5AA3"/>
    <w:rsid w:val="008D773E"/>
    <w:rsid w:val="008E562A"/>
    <w:rsid w:val="008E7273"/>
    <w:rsid w:val="008F3D59"/>
    <w:rsid w:val="009000F1"/>
    <w:rsid w:val="009025D5"/>
    <w:rsid w:val="00902670"/>
    <w:rsid w:val="00914F9C"/>
    <w:rsid w:val="00916E1F"/>
    <w:rsid w:val="009321A6"/>
    <w:rsid w:val="00936618"/>
    <w:rsid w:val="009368EF"/>
    <w:rsid w:val="009369DC"/>
    <w:rsid w:val="00936FB6"/>
    <w:rsid w:val="00947EA2"/>
    <w:rsid w:val="0095131A"/>
    <w:rsid w:val="00954890"/>
    <w:rsid w:val="009578DC"/>
    <w:rsid w:val="009779F5"/>
    <w:rsid w:val="009809B4"/>
    <w:rsid w:val="00993DFF"/>
    <w:rsid w:val="009B0D48"/>
    <w:rsid w:val="009F0D82"/>
    <w:rsid w:val="009F1A39"/>
    <w:rsid w:val="009F4F01"/>
    <w:rsid w:val="009F6796"/>
    <w:rsid w:val="009F713B"/>
    <w:rsid w:val="00A10E14"/>
    <w:rsid w:val="00A2393F"/>
    <w:rsid w:val="00A30006"/>
    <w:rsid w:val="00A30792"/>
    <w:rsid w:val="00A368FE"/>
    <w:rsid w:val="00A47F0C"/>
    <w:rsid w:val="00A50A23"/>
    <w:rsid w:val="00A55FFA"/>
    <w:rsid w:val="00A60D99"/>
    <w:rsid w:val="00A640F3"/>
    <w:rsid w:val="00A714A0"/>
    <w:rsid w:val="00A777D0"/>
    <w:rsid w:val="00AC6BAA"/>
    <w:rsid w:val="00AF6A7A"/>
    <w:rsid w:val="00B0022C"/>
    <w:rsid w:val="00B1099D"/>
    <w:rsid w:val="00B20BFE"/>
    <w:rsid w:val="00B20D09"/>
    <w:rsid w:val="00B2470F"/>
    <w:rsid w:val="00B3428D"/>
    <w:rsid w:val="00B54F0E"/>
    <w:rsid w:val="00B64CAB"/>
    <w:rsid w:val="00B70A6C"/>
    <w:rsid w:val="00B72975"/>
    <w:rsid w:val="00B80AA7"/>
    <w:rsid w:val="00B8412B"/>
    <w:rsid w:val="00BA16CA"/>
    <w:rsid w:val="00BB6A02"/>
    <w:rsid w:val="00BC18B8"/>
    <w:rsid w:val="00BC3FFE"/>
    <w:rsid w:val="00BC735A"/>
    <w:rsid w:val="00BD28D3"/>
    <w:rsid w:val="00BE3697"/>
    <w:rsid w:val="00C03FA0"/>
    <w:rsid w:val="00C15C94"/>
    <w:rsid w:val="00C163AC"/>
    <w:rsid w:val="00C16A5C"/>
    <w:rsid w:val="00C35285"/>
    <w:rsid w:val="00C47B37"/>
    <w:rsid w:val="00C56680"/>
    <w:rsid w:val="00C8141B"/>
    <w:rsid w:val="00C85D93"/>
    <w:rsid w:val="00C94B32"/>
    <w:rsid w:val="00C97A76"/>
    <w:rsid w:val="00CA1CEF"/>
    <w:rsid w:val="00CB0202"/>
    <w:rsid w:val="00CC31FD"/>
    <w:rsid w:val="00CD0AA3"/>
    <w:rsid w:val="00CD65C0"/>
    <w:rsid w:val="00CD7AA8"/>
    <w:rsid w:val="00CE3905"/>
    <w:rsid w:val="00CE39BF"/>
    <w:rsid w:val="00CE5480"/>
    <w:rsid w:val="00CF5194"/>
    <w:rsid w:val="00CF638F"/>
    <w:rsid w:val="00D24FB0"/>
    <w:rsid w:val="00D31C9E"/>
    <w:rsid w:val="00D3780A"/>
    <w:rsid w:val="00D43B91"/>
    <w:rsid w:val="00D46812"/>
    <w:rsid w:val="00D63050"/>
    <w:rsid w:val="00D80C6B"/>
    <w:rsid w:val="00D83DBB"/>
    <w:rsid w:val="00D92004"/>
    <w:rsid w:val="00D93DE2"/>
    <w:rsid w:val="00DB1C6C"/>
    <w:rsid w:val="00DC2577"/>
    <w:rsid w:val="00DC7941"/>
    <w:rsid w:val="00DD712B"/>
    <w:rsid w:val="00DE2211"/>
    <w:rsid w:val="00E05688"/>
    <w:rsid w:val="00E2704A"/>
    <w:rsid w:val="00E51087"/>
    <w:rsid w:val="00E6215D"/>
    <w:rsid w:val="00E674DF"/>
    <w:rsid w:val="00E758DB"/>
    <w:rsid w:val="00E762F0"/>
    <w:rsid w:val="00E84227"/>
    <w:rsid w:val="00E9183E"/>
    <w:rsid w:val="00ED38AB"/>
    <w:rsid w:val="00ED7010"/>
    <w:rsid w:val="00EE33F5"/>
    <w:rsid w:val="00EF2393"/>
    <w:rsid w:val="00EF3588"/>
    <w:rsid w:val="00F00F82"/>
    <w:rsid w:val="00F01AAE"/>
    <w:rsid w:val="00F04C12"/>
    <w:rsid w:val="00F1411F"/>
    <w:rsid w:val="00F14FC1"/>
    <w:rsid w:val="00F2080C"/>
    <w:rsid w:val="00F23FE6"/>
    <w:rsid w:val="00F366B4"/>
    <w:rsid w:val="00F40FC2"/>
    <w:rsid w:val="00F517B0"/>
    <w:rsid w:val="00F61626"/>
    <w:rsid w:val="00F70165"/>
    <w:rsid w:val="00F730E9"/>
    <w:rsid w:val="00F864EB"/>
    <w:rsid w:val="00F9270D"/>
    <w:rsid w:val="00FB6EF2"/>
    <w:rsid w:val="00FC110B"/>
    <w:rsid w:val="00FC124D"/>
    <w:rsid w:val="00F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A39C"/>
  <w15:chartTrackingRefBased/>
  <w15:docId w15:val="{9BB3A012-6508-49D5-9794-B4D8F09D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3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6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C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so2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deahub.l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hiranthadhanuk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iranthadhanuka@gmail.com" TargetMode="External"/><Relationship Id="rId10" Type="http://schemas.openxmlformats.org/officeDocument/2006/relationships/hyperlink" Target="https://www.hitachi-dp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vant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2844</TotalTime>
  <Pages>6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Hirantha Dhanuka De Silva</dc:creator>
  <cp:keywords/>
  <dc:description/>
  <cp:lastModifiedBy>Dhanuka De Silva</cp:lastModifiedBy>
  <cp:revision>315</cp:revision>
  <dcterms:created xsi:type="dcterms:W3CDTF">2025-04-08T03:11:00Z</dcterms:created>
  <dcterms:modified xsi:type="dcterms:W3CDTF">2026-05-02T09:24:00Z</dcterms:modified>
</cp:coreProperties>
</file>