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8921A" w14:textId="77777777" w:rsidR="006B247E" w:rsidRPr="00F95B0F" w:rsidRDefault="00F95B0F">
      <w:pPr>
        <w:rPr>
          <w:lang w:val="en-US"/>
        </w:rPr>
      </w:pPr>
      <w:bookmarkStart w:id="0" w:name="_GoBack"/>
      <w:bookmarkEnd w:id="0"/>
      <w:r>
        <w:rPr>
          <w:lang w:val="en-US"/>
        </w:rPr>
        <w:t>Hello world!</w:t>
      </w:r>
    </w:p>
    <w:sectPr w:rsidR="006B247E" w:rsidRPr="00F95B0F" w:rsidSect="00F10D2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0F"/>
    <w:rsid w:val="002A10EC"/>
    <w:rsid w:val="00566835"/>
    <w:rsid w:val="006B247E"/>
    <w:rsid w:val="00807E17"/>
    <w:rsid w:val="00C600D6"/>
    <w:rsid w:val="00F10D25"/>
    <w:rsid w:val="00F9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F4AB3"/>
  <w14:defaultImageDpi w14:val="32767"/>
  <w15:chartTrackingRefBased/>
  <w15:docId w15:val="{CA88C5A4-13DA-3348-A496-C4FAEA6F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Handley, Mark</dc:creator>
  <cp:keywords/>
  <dc:description/>
  <cp:lastModifiedBy>Handley, Mark</cp:lastModifiedBy>
  <cp:revision>2</cp:revision>
  <dcterms:created xsi:type="dcterms:W3CDTF">2018-11-27T09:34:00Z</dcterms:created>
  <dcterms:modified xsi:type="dcterms:W3CDTF">2018-11-27T09:34:00Z</dcterms:modified>
</cp:coreProperties>
</file>