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C62" w14:textId="77777777" w:rsidR="00E62A6D" w:rsidRDefault="00E62A6D">
      <w:pPr>
        <w:rPr>
          <w:lang w:val="pt-BR"/>
        </w:rPr>
      </w:pPr>
    </w:p>
    <w:p w14:paraId="0066F417" w14:textId="77777777" w:rsidR="00E62A6D" w:rsidRDefault="00E62A6D">
      <w:pPr>
        <w:rPr>
          <w:lang w:val="pt-BR"/>
        </w:rPr>
      </w:pPr>
    </w:p>
    <w:p w14:paraId="35E63204" w14:textId="77777777" w:rsidR="00E62A6D" w:rsidRDefault="00E62A6D">
      <w:pPr>
        <w:rPr>
          <w:lang w:val="pt-BR"/>
        </w:rPr>
      </w:pPr>
    </w:p>
    <w:p w14:paraId="0D220558" w14:textId="77777777" w:rsidR="00DD21F1" w:rsidRDefault="00DD21F1" w:rsidP="00DD21F1">
      <w:pPr>
        <w:pStyle w:val="Title"/>
        <w:jc w:val="center"/>
        <w:rPr>
          <w:lang w:val="pt-BR"/>
        </w:rPr>
      </w:pPr>
    </w:p>
    <w:p w14:paraId="71FA9DF7" w14:textId="77777777" w:rsidR="00DD21F1" w:rsidRDefault="00DD21F1" w:rsidP="00DD21F1">
      <w:pPr>
        <w:pStyle w:val="Title"/>
        <w:jc w:val="center"/>
        <w:rPr>
          <w:lang w:val="pt-BR"/>
        </w:rPr>
      </w:pPr>
    </w:p>
    <w:p w14:paraId="0D99144D" w14:textId="77777777" w:rsidR="00DD21F1" w:rsidRDefault="00DD21F1" w:rsidP="00DD21F1">
      <w:pPr>
        <w:pStyle w:val="Title"/>
        <w:jc w:val="center"/>
        <w:rPr>
          <w:lang w:val="pt-BR"/>
        </w:rPr>
      </w:pPr>
    </w:p>
    <w:p w14:paraId="2A2DFC18" w14:textId="77777777" w:rsidR="00DD21F1" w:rsidRDefault="00DD21F1" w:rsidP="00DD21F1">
      <w:pPr>
        <w:pStyle w:val="Title"/>
        <w:jc w:val="center"/>
        <w:rPr>
          <w:lang w:val="pt-BR"/>
        </w:rPr>
      </w:pPr>
    </w:p>
    <w:p w14:paraId="768D615A" w14:textId="77777777" w:rsidR="00DD21F1" w:rsidRDefault="00DD21F1" w:rsidP="00DD21F1">
      <w:pPr>
        <w:pStyle w:val="Title"/>
        <w:jc w:val="center"/>
        <w:rPr>
          <w:lang w:val="pt-BR"/>
        </w:rPr>
      </w:pPr>
    </w:p>
    <w:p w14:paraId="00F2F911" w14:textId="412D0108" w:rsidR="00E62A6D" w:rsidRDefault="00362B2D" w:rsidP="00DD21F1">
      <w:pPr>
        <w:pStyle w:val="Title"/>
        <w:jc w:val="center"/>
        <w:rPr>
          <w:lang w:val="pt-BR"/>
        </w:rPr>
      </w:pPr>
      <w:r>
        <w:rPr>
          <w:lang w:val="pt-BR"/>
        </w:rPr>
        <w:t>Sistema de gerenciamento</w:t>
      </w:r>
    </w:p>
    <w:p w14:paraId="182BD8CC" w14:textId="77777777" w:rsidR="00E62A6D" w:rsidRDefault="00E62A6D" w:rsidP="00DD21F1">
      <w:pPr>
        <w:jc w:val="center"/>
        <w:rPr>
          <w:lang w:val="pt-BR"/>
        </w:rPr>
      </w:pPr>
    </w:p>
    <w:p w14:paraId="66895C6A" w14:textId="68588F53" w:rsidR="00E62A6D" w:rsidRDefault="00362B2D" w:rsidP="00DD21F1">
      <w:pPr>
        <w:jc w:val="center"/>
        <w:rPr>
          <w:lang w:val="pt-BR"/>
        </w:rPr>
      </w:pPr>
      <w:r>
        <w:rPr>
          <w:lang w:val="pt-BR"/>
        </w:rPr>
        <w:t>Sistema de gerenciamento dos atendimentos</w:t>
      </w:r>
    </w:p>
    <w:p w14:paraId="57560FA4" w14:textId="77777777" w:rsidR="00E62A6D" w:rsidRDefault="00E62A6D" w:rsidP="00DD21F1">
      <w:pPr>
        <w:jc w:val="center"/>
        <w:rPr>
          <w:lang w:val="pt-BR"/>
        </w:rPr>
      </w:pPr>
    </w:p>
    <w:p w14:paraId="54F23EBD" w14:textId="552F8F73" w:rsidR="00E62A6D" w:rsidRPr="00936FE7" w:rsidRDefault="00936FE7" w:rsidP="00DD21F1">
      <w:pPr>
        <w:jc w:val="center"/>
        <w:rPr>
          <w:b/>
          <w:bCs/>
          <w:lang w:val="pt-BR"/>
        </w:rPr>
      </w:pPr>
      <w:r w:rsidRPr="00936FE7">
        <w:rPr>
          <w:b/>
          <w:bCs/>
          <w:lang w:val="pt-BR"/>
        </w:rPr>
        <w:t>Manual do usuário</w:t>
      </w:r>
    </w:p>
    <w:p w14:paraId="17F0A3F1" w14:textId="1BA2F087" w:rsidR="00E62A6D" w:rsidRDefault="00E62A6D">
      <w:pPr>
        <w:rPr>
          <w:lang w:val="pt-BR"/>
        </w:rPr>
      </w:pPr>
      <w:r>
        <w:rPr>
          <w:lang w:val="pt-BR"/>
        </w:rPr>
        <w:br w:type="page"/>
      </w:r>
    </w:p>
    <w:p w14:paraId="36277A7E" w14:textId="77777777" w:rsidR="00E62A6D" w:rsidRDefault="00E62A6D">
      <w:pPr>
        <w:rPr>
          <w:lang w:val="pt-B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763903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3B5706" w14:textId="4449DB3B" w:rsidR="00362B2D" w:rsidRDefault="00362B2D">
          <w:pPr>
            <w:pStyle w:val="TOCHeading"/>
          </w:pPr>
          <w:r>
            <w:t>Contents</w:t>
          </w:r>
        </w:p>
        <w:p w14:paraId="7FE4A64D" w14:textId="141C7525" w:rsidR="00936FE7" w:rsidRDefault="00362B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33895" w:history="1">
            <w:r w:rsidR="00936FE7" w:rsidRPr="00385D60">
              <w:rPr>
                <w:rStyle w:val="Hyperlink"/>
                <w:noProof/>
                <w:lang w:val="pt-BR"/>
              </w:rPr>
              <w:t>1</w:t>
            </w:r>
            <w:r w:rsidR="00936FE7">
              <w:rPr>
                <w:rFonts w:eastAsiaTheme="minorEastAsia"/>
                <w:noProof/>
              </w:rPr>
              <w:tab/>
            </w:r>
            <w:r w:rsidR="00936FE7" w:rsidRPr="00385D60">
              <w:rPr>
                <w:rStyle w:val="Hyperlink"/>
                <w:noProof/>
                <w:lang w:val="pt-BR"/>
              </w:rPr>
              <w:t>Visão geral</w:t>
            </w:r>
            <w:r w:rsidR="00936FE7">
              <w:rPr>
                <w:noProof/>
                <w:webHidden/>
              </w:rPr>
              <w:tab/>
            </w:r>
            <w:r w:rsidR="00936FE7">
              <w:rPr>
                <w:noProof/>
                <w:webHidden/>
              </w:rPr>
              <w:fldChar w:fldCharType="begin"/>
            </w:r>
            <w:r w:rsidR="00936FE7">
              <w:rPr>
                <w:noProof/>
                <w:webHidden/>
              </w:rPr>
              <w:instrText xml:space="preserve"> PAGEREF _Toc227433895 \h </w:instrText>
            </w:r>
            <w:r w:rsidR="00936FE7">
              <w:rPr>
                <w:noProof/>
                <w:webHidden/>
              </w:rPr>
            </w:r>
            <w:r w:rsidR="00936FE7">
              <w:rPr>
                <w:noProof/>
                <w:webHidden/>
              </w:rPr>
              <w:fldChar w:fldCharType="separate"/>
            </w:r>
            <w:r w:rsidR="00936FE7">
              <w:rPr>
                <w:noProof/>
                <w:webHidden/>
              </w:rPr>
              <w:t>3</w:t>
            </w:r>
            <w:r w:rsidR="00936FE7">
              <w:rPr>
                <w:noProof/>
                <w:webHidden/>
              </w:rPr>
              <w:fldChar w:fldCharType="end"/>
            </w:r>
          </w:hyperlink>
        </w:p>
        <w:p w14:paraId="01CCDBB3" w14:textId="3E10C84B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6" w:history="1">
            <w:r w:rsidRPr="00385D60">
              <w:rPr>
                <w:rStyle w:val="Hyperlink"/>
                <w:noProof/>
                <w:lang w:val="pt-BR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2218" w14:textId="5C54A912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7" w:history="1">
            <w:r w:rsidRPr="00385D60">
              <w:rPr>
                <w:rStyle w:val="Hyperlink"/>
                <w:noProof/>
                <w:lang w:val="pt-BR"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Cadastro de assistido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B1CF" w14:textId="549BC9D9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8" w:history="1">
            <w:r w:rsidRPr="00385D60">
              <w:rPr>
                <w:rStyle w:val="Hyperlink"/>
                <w:noProof/>
                <w:lang w:val="pt-BR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Solicitação de atendimento apometrico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40CC" w14:textId="22BE0775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9" w:history="1">
            <w:r w:rsidRPr="00385D60">
              <w:rPr>
                <w:rStyle w:val="Hyperlink"/>
                <w:noProof/>
                <w:lang w:val="pt-BR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Recepção</w:t>
            </w:r>
            <w:r w:rsidRPr="00385D60">
              <w:rPr>
                <w:rStyle w:val="Hyperlink"/>
                <w:b/>
                <w:bCs/>
                <w:noProof/>
                <w:lang w:val="pt-BR"/>
              </w:rPr>
              <w:t xml:space="preserve"> </w:t>
            </w:r>
            <w:r w:rsidRPr="00385D60">
              <w:rPr>
                <w:rStyle w:val="Hyperlink"/>
                <w:noProof/>
                <w:lang w:val="pt-BR"/>
              </w:rPr>
              <w:t>para terapias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897C" w14:textId="3D5F9C14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0" w:history="1">
            <w:r w:rsidRPr="00385D60">
              <w:rPr>
                <w:rStyle w:val="Hyperlink"/>
                <w:noProof/>
                <w:lang w:val="pt-BR"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Fila de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1670" w14:textId="764017B7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1" w:history="1">
            <w:r w:rsidRPr="00385D60">
              <w:rPr>
                <w:rStyle w:val="Hyperlink"/>
                <w:noProof/>
                <w:lang w:val="pt-BR"/>
              </w:rPr>
              <w:t>7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Registro do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AFF7" w14:textId="4BA410E4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2" w:history="1">
            <w:r w:rsidRPr="00385D60">
              <w:rPr>
                <w:rStyle w:val="Hyperlink"/>
                <w:noProof/>
                <w:lang w:val="pt-BR"/>
              </w:rPr>
              <w:t>8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Voluntarios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5213" w14:textId="677C6C6C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3" w:history="1">
            <w:r w:rsidRPr="00385D60">
              <w:rPr>
                <w:rStyle w:val="Hyperlink"/>
                <w:noProof/>
                <w:lang w:val="pt-BR"/>
              </w:rPr>
              <w:t>9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Assistidos 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7758" w14:textId="78E80753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4" w:history="1">
            <w:r w:rsidRPr="00385D60">
              <w:rPr>
                <w:rStyle w:val="Hyperlink"/>
                <w:noProof/>
                <w:lang w:val="pt-BR"/>
              </w:rPr>
              <w:t>10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Livraria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6003" w14:textId="2BF4FEF7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5" w:history="1">
            <w:r w:rsidRPr="00385D60">
              <w:rPr>
                <w:rStyle w:val="Hyperlink"/>
                <w:noProof/>
                <w:lang w:val="pt-BR"/>
              </w:rPr>
              <w:t>11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Exemplo de fluxo diario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3FBEE" w14:textId="4662BB8F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6" w:history="1">
            <w:r w:rsidRPr="00385D60">
              <w:rPr>
                <w:rStyle w:val="Hyperlink"/>
                <w:noProof/>
                <w:lang w:val="pt-BR"/>
              </w:rPr>
              <w:t>12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48CB6" w14:textId="38A8C179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7" w:history="1">
            <w:r w:rsidRPr="00385D60">
              <w:rPr>
                <w:rStyle w:val="Hyperlink"/>
                <w:noProof/>
                <w:lang w:val="pt-BR"/>
              </w:rPr>
              <w:t>13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Base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55C7" w14:textId="4477139D" w:rsidR="00362B2D" w:rsidRDefault="00362B2D">
          <w:r>
            <w:rPr>
              <w:b/>
              <w:bCs/>
              <w:noProof/>
            </w:rPr>
            <w:fldChar w:fldCharType="end"/>
          </w:r>
        </w:p>
      </w:sdtContent>
    </w:sdt>
    <w:p w14:paraId="1A2F10CF" w14:textId="2033BC41" w:rsidR="00E62A6D" w:rsidRDefault="00E62A6D">
      <w:pPr>
        <w:rPr>
          <w:lang w:val="pt-BR"/>
        </w:rPr>
        <w:sectPr w:rsidR="00E62A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pt-BR"/>
        </w:rPr>
        <w:br w:type="page"/>
      </w:r>
    </w:p>
    <w:p w14:paraId="0CF897E7" w14:textId="0583C854" w:rsidR="00683D70" w:rsidRPr="00683D70" w:rsidRDefault="00683D70" w:rsidP="00683D70">
      <w:pPr>
        <w:pStyle w:val="Subtitle"/>
        <w:rPr>
          <w:lang w:val="pt-BR"/>
        </w:rPr>
      </w:pPr>
      <w:r>
        <w:rPr>
          <w:lang w:val="pt-BR"/>
        </w:rPr>
        <w:lastRenderedPageBreak/>
        <w:t xml:space="preserve">Objetivo: </w:t>
      </w:r>
    </w:p>
    <w:p w14:paraId="37E82401" w14:textId="032DBB31" w:rsidR="00683D70" w:rsidRDefault="00683D70" w:rsidP="00683D70">
      <w:pPr>
        <w:rPr>
          <w:lang w:val="pt-BR"/>
        </w:rPr>
      </w:pPr>
      <w:r w:rsidRPr="00683D70">
        <w:rPr>
          <w:lang w:val="pt-BR"/>
        </w:rPr>
        <w:t>Este manual foi escrito para quem vai usar o sistema no dia a dia da Casinha Azul. O foco aqui n</w:t>
      </w:r>
      <w:r w:rsidR="008A5F1F">
        <w:rPr>
          <w:lang w:val="pt-BR"/>
        </w:rPr>
        <w:t>ã</w:t>
      </w:r>
      <w:r w:rsidRPr="00683D70">
        <w:rPr>
          <w:lang w:val="pt-BR"/>
        </w:rPr>
        <w:t xml:space="preserve">o </w:t>
      </w:r>
      <w:r w:rsidR="008A5F1F">
        <w:rPr>
          <w:lang w:val="pt-BR"/>
        </w:rPr>
        <w:t>é</w:t>
      </w:r>
      <w:r w:rsidRPr="00683D70">
        <w:rPr>
          <w:lang w:val="pt-BR"/>
        </w:rPr>
        <w:t xml:space="preserve"> tecnico: a id</w:t>
      </w:r>
      <w:r w:rsidR="00DD21F1">
        <w:rPr>
          <w:lang w:val="pt-BR"/>
        </w:rPr>
        <w:t>é</w:t>
      </w:r>
      <w:r w:rsidRPr="00683D70">
        <w:rPr>
          <w:lang w:val="pt-BR"/>
        </w:rPr>
        <w:t xml:space="preserve">ia </w:t>
      </w:r>
      <w:r w:rsidR="00DD21F1">
        <w:rPr>
          <w:lang w:val="pt-BR"/>
        </w:rPr>
        <w:t>é</w:t>
      </w:r>
      <w:r w:rsidRPr="00683D70">
        <w:rPr>
          <w:lang w:val="pt-BR"/>
        </w:rPr>
        <w:t xml:space="preserve"> mostrar como navegar, registrar atendimentos e consultar informa</w:t>
      </w:r>
      <w:r w:rsidR="00DD21F1">
        <w:rPr>
          <w:lang w:val="pt-BR"/>
        </w:rPr>
        <w:t>çõ</w:t>
      </w:r>
      <w:r w:rsidRPr="00683D70">
        <w:rPr>
          <w:lang w:val="pt-BR"/>
        </w:rPr>
        <w:t>es importantes.</w:t>
      </w:r>
    </w:p>
    <w:p w14:paraId="0F326E61" w14:textId="7562C47A" w:rsidR="00F755FD" w:rsidRDefault="00F755FD" w:rsidP="00F755FD">
      <w:pPr>
        <w:pStyle w:val="Subtitle"/>
        <w:rPr>
          <w:lang w:val="pt-BR"/>
        </w:rPr>
      </w:pPr>
      <w:r>
        <w:rPr>
          <w:lang w:val="pt-BR"/>
        </w:rPr>
        <w:t>Premissas:</w:t>
      </w:r>
    </w:p>
    <w:p w14:paraId="7A408220" w14:textId="42E41893" w:rsidR="00DD21F1" w:rsidRDefault="00DD21F1" w:rsidP="00683D70">
      <w:pPr>
        <w:rPr>
          <w:lang w:val="pt-BR"/>
        </w:rPr>
      </w:pPr>
      <w:r>
        <w:rPr>
          <w:lang w:val="pt-BR"/>
        </w:rPr>
        <w:t xml:space="preserve">O sistema está preparado para checar se o cpf tem 11 digitos, nesta fase ainda não estamos </w:t>
      </w:r>
      <w:r w:rsidR="00F755FD">
        <w:rPr>
          <w:lang w:val="pt-BR"/>
        </w:rPr>
        <w:t>verificando</w:t>
      </w:r>
      <w:r>
        <w:rPr>
          <w:lang w:val="pt-BR"/>
        </w:rPr>
        <w:t xml:space="preserve"> se o CPF é valido</w:t>
      </w:r>
      <w:r w:rsidR="00F755FD">
        <w:rPr>
          <w:lang w:val="pt-BR"/>
        </w:rPr>
        <w:t xml:space="preserve">, </w:t>
      </w:r>
      <w:r w:rsidR="008A7CB9">
        <w:rPr>
          <w:lang w:val="pt-BR"/>
        </w:rPr>
        <w:t xml:space="preserve">somente </w:t>
      </w:r>
      <w:r w:rsidR="00F755FD">
        <w:rPr>
          <w:lang w:val="pt-BR"/>
        </w:rPr>
        <w:t>na versão final os cpfs serão validados</w:t>
      </w:r>
      <w:r>
        <w:rPr>
          <w:lang w:val="pt-BR"/>
        </w:rPr>
        <w:t>.</w:t>
      </w:r>
    </w:p>
    <w:p w14:paraId="1652AFCF" w14:textId="2A77DD7E" w:rsidR="00F755FD" w:rsidRDefault="00F755FD" w:rsidP="00683D70">
      <w:pPr>
        <w:rPr>
          <w:lang w:val="pt-BR"/>
        </w:rPr>
      </w:pPr>
      <w:r>
        <w:rPr>
          <w:lang w:val="pt-BR"/>
        </w:rPr>
        <w:t>Uma nova solicitação de apometria somente pode ocorrer depois de 28 dias do ultimo atendimento.</w:t>
      </w:r>
    </w:p>
    <w:p w14:paraId="62BEA335" w14:textId="2A5B2549" w:rsidR="00F755FD" w:rsidRDefault="00F755FD" w:rsidP="00683D70">
      <w:pPr>
        <w:rPr>
          <w:lang w:val="pt-BR"/>
        </w:rPr>
      </w:pPr>
      <w:r>
        <w:rPr>
          <w:lang w:val="pt-BR"/>
        </w:rPr>
        <w:t>O assistido que recebeu uma apometria e passe, mas não retornou para o tratamento, terá que aguardar 90 dias para uma nova solicitação de apometria.</w:t>
      </w:r>
    </w:p>
    <w:p w14:paraId="7A636111" w14:textId="30D97EFC" w:rsidR="00527990" w:rsidRDefault="00A102D1" w:rsidP="00683D70">
      <w:pPr>
        <w:rPr>
          <w:lang w:val="pt-BR"/>
        </w:rPr>
      </w:pPr>
      <w:r>
        <w:rPr>
          <w:lang w:val="pt-BR"/>
        </w:rPr>
        <w:t xml:space="preserve">Os atendimentos dos Assistidos Exemplo 6, </w:t>
      </w:r>
      <w:r w:rsidR="00527990">
        <w:rPr>
          <w:lang w:val="pt-BR"/>
        </w:rPr>
        <w:t xml:space="preserve">Assistidos Exemplo </w:t>
      </w:r>
      <w:r w:rsidR="00527990">
        <w:rPr>
          <w:lang w:val="pt-BR"/>
        </w:rPr>
        <w:t>7</w:t>
      </w:r>
      <w:r w:rsidR="00527990">
        <w:rPr>
          <w:lang w:val="pt-BR"/>
        </w:rPr>
        <w:t>,</w:t>
      </w:r>
      <w:r w:rsidR="00527990" w:rsidRPr="00527990">
        <w:rPr>
          <w:lang w:val="pt-BR"/>
        </w:rPr>
        <w:t xml:space="preserve"> </w:t>
      </w:r>
      <w:r w:rsidR="00527990">
        <w:rPr>
          <w:lang w:val="pt-BR"/>
        </w:rPr>
        <w:t xml:space="preserve">Assistidos Exemplo </w:t>
      </w:r>
      <w:r w:rsidR="00527990">
        <w:rPr>
          <w:lang w:val="pt-BR"/>
        </w:rPr>
        <w:t xml:space="preserve">8 e </w:t>
      </w:r>
      <w:r w:rsidR="00527990">
        <w:rPr>
          <w:lang w:val="pt-BR"/>
        </w:rPr>
        <w:t xml:space="preserve">Assistidos Exemplo </w:t>
      </w:r>
      <w:r w:rsidR="00527990">
        <w:rPr>
          <w:lang w:val="pt-BR"/>
        </w:rPr>
        <w:t>9 serão apagados para a demonstração de bloqueio de solicitação de atendimento apometrico</w:t>
      </w:r>
      <w:r w:rsidR="008A7CB9">
        <w:rPr>
          <w:lang w:val="pt-BR"/>
        </w:rPr>
        <w:t>, para maiores detalhes consultar o capitulo base de demonstração no fim deste documento.</w:t>
      </w:r>
    </w:p>
    <w:p w14:paraId="1DEC121F" w14:textId="01F4B429" w:rsidR="00936FE7" w:rsidRDefault="00936FE7" w:rsidP="00936FE7">
      <w:pPr>
        <w:pStyle w:val="Subtitle"/>
        <w:rPr>
          <w:lang w:val="pt-BR"/>
        </w:rPr>
      </w:pPr>
      <w:r>
        <w:rPr>
          <w:lang w:val="pt-BR"/>
        </w:rPr>
        <w:t>Controle de versão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6FE7" w:rsidRPr="00936FE7" w14:paraId="3E590D30" w14:textId="77777777" w:rsidTr="00936FE7">
        <w:tc>
          <w:tcPr>
            <w:tcW w:w="3116" w:type="dxa"/>
            <w:shd w:val="clear" w:color="auto" w:fill="0070C0"/>
          </w:tcPr>
          <w:p w14:paraId="4E86353D" w14:textId="0A496997" w:rsidR="00936FE7" w:rsidRPr="00936FE7" w:rsidRDefault="00936FE7" w:rsidP="00936FE7">
            <w:pPr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Versão</w:t>
            </w:r>
          </w:p>
        </w:tc>
        <w:tc>
          <w:tcPr>
            <w:tcW w:w="3117" w:type="dxa"/>
            <w:shd w:val="clear" w:color="auto" w:fill="0070C0"/>
          </w:tcPr>
          <w:p w14:paraId="0DB53E1A" w14:textId="534B1AB6" w:rsidR="00936FE7" w:rsidRPr="00936FE7" w:rsidRDefault="00936FE7" w:rsidP="00936FE7">
            <w:pPr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Data</w:t>
            </w:r>
          </w:p>
        </w:tc>
        <w:tc>
          <w:tcPr>
            <w:tcW w:w="3117" w:type="dxa"/>
            <w:shd w:val="clear" w:color="auto" w:fill="0070C0"/>
          </w:tcPr>
          <w:p w14:paraId="7D1C3638" w14:textId="7C06CEDA" w:rsidR="00936FE7" w:rsidRPr="00936FE7" w:rsidRDefault="00936FE7" w:rsidP="00936FE7">
            <w:pPr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Comentários</w:t>
            </w:r>
          </w:p>
        </w:tc>
      </w:tr>
      <w:tr w:rsidR="00936FE7" w14:paraId="3F097D98" w14:textId="77777777" w:rsidTr="00936FE7">
        <w:tc>
          <w:tcPr>
            <w:tcW w:w="3116" w:type="dxa"/>
          </w:tcPr>
          <w:p w14:paraId="795BB43D" w14:textId="3C87AEAE" w:rsidR="00936FE7" w:rsidRDefault="00936FE7" w:rsidP="00936FE7">
            <w:pPr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117" w:type="dxa"/>
          </w:tcPr>
          <w:p w14:paraId="4E1E8524" w14:textId="1AD2FBDA" w:rsidR="00936FE7" w:rsidRDefault="00936FE7" w:rsidP="00936FE7">
            <w:pPr>
              <w:rPr>
                <w:lang w:val="pt-BR"/>
              </w:rPr>
            </w:pPr>
            <w:r>
              <w:rPr>
                <w:lang w:val="pt-BR"/>
              </w:rPr>
              <w:t>18/4/2026</w:t>
            </w:r>
          </w:p>
        </w:tc>
        <w:tc>
          <w:tcPr>
            <w:tcW w:w="3117" w:type="dxa"/>
          </w:tcPr>
          <w:p w14:paraId="03E68F06" w14:textId="63F98A90" w:rsidR="00936FE7" w:rsidRDefault="00936FE7" w:rsidP="00936FE7">
            <w:pPr>
              <w:rPr>
                <w:lang w:val="pt-BR"/>
              </w:rPr>
            </w:pPr>
            <w:r>
              <w:rPr>
                <w:lang w:val="pt-BR"/>
              </w:rPr>
              <w:t>Versão inicial</w:t>
            </w:r>
          </w:p>
        </w:tc>
      </w:tr>
    </w:tbl>
    <w:p w14:paraId="66C52AC3" w14:textId="18570D2B" w:rsidR="00DD21F1" w:rsidRDefault="00DD21F1" w:rsidP="00936FE7">
      <w:pPr>
        <w:rPr>
          <w:lang w:val="pt-BR"/>
        </w:rPr>
      </w:pPr>
    </w:p>
    <w:p w14:paraId="5EA0E417" w14:textId="77777777" w:rsidR="00DD21F1" w:rsidRDefault="00DD21F1">
      <w:pPr>
        <w:rPr>
          <w:lang w:val="pt-BR"/>
        </w:rPr>
      </w:pPr>
      <w:r>
        <w:rPr>
          <w:lang w:val="pt-BR"/>
        </w:rPr>
        <w:br w:type="page"/>
      </w:r>
    </w:p>
    <w:p w14:paraId="7D72A56B" w14:textId="7AD2DE5D" w:rsidR="00683D70" w:rsidRPr="00683D70" w:rsidRDefault="00683D70" w:rsidP="00683D70">
      <w:pPr>
        <w:pStyle w:val="Heading1"/>
        <w:rPr>
          <w:lang w:val="pt-BR"/>
        </w:rPr>
      </w:pPr>
      <w:bookmarkStart w:id="0" w:name="_Toc227433895"/>
      <w:r w:rsidRPr="00683D70">
        <w:rPr>
          <w:lang w:val="pt-BR"/>
        </w:rPr>
        <w:lastRenderedPageBreak/>
        <w:t>Vis</w:t>
      </w:r>
      <w:r>
        <w:rPr>
          <w:lang w:val="pt-BR"/>
        </w:rPr>
        <w:t>ã</w:t>
      </w:r>
      <w:r w:rsidRPr="00683D70">
        <w:rPr>
          <w:lang w:val="pt-BR"/>
        </w:rPr>
        <w:t>o geral</w:t>
      </w:r>
      <w:bookmarkEnd w:id="0"/>
    </w:p>
    <w:p w14:paraId="7F7EF6D3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Ao abrir o sistema, o menu principal oferece as areas:</w:t>
      </w:r>
    </w:p>
    <w:p w14:paraId="78F65CF5" w14:textId="0DC37AC2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In</w:t>
      </w:r>
      <w:r w:rsidR="00DD21F1">
        <w:rPr>
          <w:lang w:val="pt-BR"/>
        </w:rPr>
        <w:t>í</w:t>
      </w:r>
      <w:r w:rsidRPr="00DC357A">
        <w:rPr>
          <w:lang w:val="pt-BR"/>
        </w:rPr>
        <w:t>cio</w:t>
      </w:r>
    </w:p>
    <w:p w14:paraId="1E59150C" w14:textId="0F596206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Cadastro</w:t>
      </w:r>
    </w:p>
    <w:p w14:paraId="5A893284" w14:textId="5138D6FD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Solicitação de Atendimento</w:t>
      </w:r>
    </w:p>
    <w:p w14:paraId="5C63E4E4" w14:textId="2C4A4ACE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Fila de Atendimento</w:t>
      </w:r>
    </w:p>
    <w:p w14:paraId="7F50F117" w14:textId="5D19F5D8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Atendimento</w:t>
      </w:r>
    </w:p>
    <w:p w14:paraId="5F3DFFA2" w14:textId="2A114E20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Volunt</w:t>
      </w:r>
      <w:r w:rsidR="00DC357A" w:rsidRPr="00DC357A">
        <w:rPr>
          <w:lang w:val="pt-BR"/>
        </w:rPr>
        <w:t>á</w:t>
      </w:r>
      <w:r w:rsidRPr="00DC357A">
        <w:rPr>
          <w:lang w:val="pt-BR"/>
        </w:rPr>
        <w:t>rios</w:t>
      </w:r>
    </w:p>
    <w:p w14:paraId="6884C27D" w14:textId="6F047946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Assistidos</w:t>
      </w:r>
    </w:p>
    <w:p w14:paraId="4826310B" w14:textId="29F771EF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Livraria</w:t>
      </w:r>
    </w:p>
    <w:p w14:paraId="7BC552CF" w14:textId="07669518" w:rsidR="00683D70" w:rsidRPr="00683D70" w:rsidRDefault="00683D70" w:rsidP="00683D70">
      <w:pPr>
        <w:pStyle w:val="Heading1"/>
        <w:rPr>
          <w:lang w:val="pt-BR"/>
        </w:rPr>
      </w:pPr>
      <w:bookmarkStart w:id="1" w:name="_Toc227433896"/>
      <w:r w:rsidRPr="00683D70">
        <w:rPr>
          <w:lang w:val="pt-BR"/>
        </w:rPr>
        <w:t>Inicio</w:t>
      </w:r>
      <w:bookmarkEnd w:id="1"/>
    </w:p>
    <w:p w14:paraId="0CE4ED71" w14:textId="19469436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A p</w:t>
      </w:r>
      <w:r w:rsidR="00DC357A">
        <w:rPr>
          <w:lang w:val="pt-BR"/>
        </w:rPr>
        <w:t>á</w:t>
      </w:r>
      <w:r w:rsidRPr="00683D70">
        <w:rPr>
          <w:lang w:val="pt-BR"/>
        </w:rPr>
        <w:t>gina inicial funciona como painel de gest</w:t>
      </w:r>
      <w:r w:rsidR="00DC357A">
        <w:rPr>
          <w:lang w:val="pt-BR"/>
        </w:rPr>
        <w:t>ã</w:t>
      </w:r>
      <w:r w:rsidRPr="00683D70">
        <w:rPr>
          <w:lang w:val="pt-BR"/>
        </w:rPr>
        <w:t>o. Nela acompanh</w:t>
      </w:r>
      <w:r w:rsidR="00DC357A">
        <w:rPr>
          <w:lang w:val="pt-BR"/>
        </w:rPr>
        <w:t>e</w:t>
      </w:r>
      <w:r w:rsidRPr="00683D70">
        <w:rPr>
          <w:lang w:val="pt-BR"/>
        </w:rPr>
        <w:t>:</w:t>
      </w:r>
    </w:p>
    <w:p w14:paraId="5403750C" w14:textId="22196D7D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 xml:space="preserve">equipe ativa por tipo de </w:t>
      </w:r>
      <w:r w:rsidR="00DC357A" w:rsidRPr="00DC357A">
        <w:rPr>
          <w:lang w:val="pt-BR"/>
        </w:rPr>
        <w:t>terapia</w:t>
      </w:r>
    </w:p>
    <w:p w14:paraId="23AE222E" w14:textId="0379464C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>quantidade de atendimentos do dia</w:t>
      </w:r>
    </w:p>
    <w:p w14:paraId="6A6209DD" w14:textId="03C4474C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>taxa de abandono</w:t>
      </w:r>
    </w:p>
    <w:p w14:paraId="4E21443E" w14:textId="5BFAE096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>escala do dia</w:t>
      </w:r>
    </w:p>
    <w:p w14:paraId="5F0F769C" w14:textId="2332C70C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Use essa tela para uma vis</w:t>
      </w:r>
      <w:r w:rsidR="00DC357A">
        <w:rPr>
          <w:lang w:val="pt-BR"/>
        </w:rPr>
        <w:t>ã</w:t>
      </w:r>
      <w:r w:rsidRPr="00683D70">
        <w:rPr>
          <w:lang w:val="pt-BR"/>
        </w:rPr>
        <w:t>o r</w:t>
      </w:r>
      <w:r w:rsidR="00DC357A">
        <w:rPr>
          <w:lang w:val="pt-BR"/>
        </w:rPr>
        <w:t>á</w:t>
      </w:r>
      <w:r w:rsidRPr="00683D70">
        <w:rPr>
          <w:lang w:val="pt-BR"/>
        </w:rPr>
        <w:t>pida da opera</w:t>
      </w:r>
      <w:r w:rsidR="00DC357A">
        <w:rPr>
          <w:lang w:val="pt-BR"/>
        </w:rPr>
        <w:t>çã</w:t>
      </w:r>
      <w:r w:rsidRPr="00683D70">
        <w:rPr>
          <w:lang w:val="pt-BR"/>
        </w:rPr>
        <w:t>o antes do inicio dos trabalhos.</w:t>
      </w:r>
    </w:p>
    <w:p w14:paraId="72BF01E0" w14:textId="698504C6" w:rsidR="00683D70" w:rsidRPr="00683D70" w:rsidRDefault="00683D70" w:rsidP="00683D70">
      <w:pPr>
        <w:pStyle w:val="Heading1"/>
        <w:rPr>
          <w:lang w:val="pt-BR"/>
        </w:rPr>
      </w:pPr>
      <w:bookmarkStart w:id="2" w:name="_Toc227433897"/>
      <w:r w:rsidRPr="00683D70">
        <w:rPr>
          <w:lang w:val="pt-BR"/>
        </w:rPr>
        <w:t>Cadastro de assistido</w:t>
      </w:r>
      <w:bookmarkEnd w:id="2"/>
    </w:p>
    <w:p w14:paraId="3D150EDC" w14:textId="6A274D8B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Use Cadastro quando a pessoa ainda n</w:t>
      </w:r>
      <w:r w:rsidR="00DC357A">
        <w:rPr>
          <w:lang w:val="pt-BR"/>
        </w:rPr>
        <w:t>ã</w:t>
      </w:r>
      <w:r w:rsidRPr="00683D70">
        <w:rPr>
          <w:lang w:val="pt-BR"/>
        </w:rPr>
        <w:t>o estiver registrada no sistema.</w:t>
      </w:r>
    </w:p>
    <w:p w14:paraId="6BE7F060" w14:textId="4079D3AF" w:rsidR="00683D70" w:rsidRPr="00683D70" w:rsidRDefault="00DC357A" w:rsidP="00683D70">
      <w:pPr>
        <w:rPr>
          <w:lang w:val="pt-BR"/>
        </w:rPr>
      </w:pPr>
      <w:r w:rsidRPr="00DC357A">
        <w:rPr>
          <w:b/>
          <w:bCs/>
          <w:lang w:val="pt-BR"/>
        </w:rPr>
        <w:t>Não utilizar</w:t>
      </w:r>
      <w:r>
        <w:rPr>
          <w:lang w:val="pt-BR"/>
        </w:rPr>
        <w:t xml:space="preserve"> o cadastro se o novo assistido for solicitar uma apometria</w:t>
      </w:r>
      <w:r w:rsidR="00334104">
        <w:rPr>
          <w:lang w:val="pt-BR"/>
        </w:rPr>
        <w:t xml:space="preserve"> a solicitação de apometria já registra o assistido no banco de dados.</w:t>
      </w:r>
    </w:p>
    <w:p w14:paraId="3BFD86A4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Preencha:</w:t>
      </w:r>
    </w:p>
    <w:p w14:paraId="43C90199" w14:textId="4EA27F66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CPF</w:t>
      </w:r>
    </w:p>
    <w:p w14:paraId="114F233A" w14:textId="1A5B9661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nome completo</w:t>
      </w:r>
    </w:p>
    <w:p w14:paraId="240716FA" w14:textId="3B75EF4E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sexo</w:t>
      </w:r>
    </w:p>
    <w:p w14:paraId="3F09436C" w14:textId="27D06CAE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data de nascimento</w:t>
      </w:r>
    </w:p>
    <w:p w14:paraId="616C4E77" w14:textId="71D396A8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religi</w:t>
      </w:r>
      <w:r w:rsidR="00DC357A" w:rsidRPr="00DC357A">
        <w:rPr>
          <w:lang w:val="pt-BR"/>
        </w:rPr>
        <w:t>ã</w:t>
      </w:r>
      <w:r w:rsidRPr="00DC357A">
        <w:rPr>
          <w:lang w:val="pt-BR"/>
        </w:rPr>
        <w:t>o</w:t>
      </w:r>
    </w:p>
    <w:p w14:paraId="130B08F8" w14:textId="1F1FA0E4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cidade e UF</w:t>
      </w:r>
    </w:p>
    <w:p w14:paraId="2963CE7D" w14:textId="1C0D0539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e-mail</w:t>
      </w:r>
    </w:p>
    <w:p w14:paraId="74F55451" w14:textId="777069AA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lastRenderedPageBreak/>
        <w:t>telefone</w:t>
      </w:r>
      <w:r w:rsidR="00DC357A" w:rsidRPr="00DC357A">
        <w:rPr>
          <w:lang w:val="pt-BR"/>
        </w:rPr>
        <w:t xml:space="preserve"> /</w:t>
      </w:r>
      <w:r w:rsidRPr="00DC357A">
        <w:rPr>
          <w:lang w:val="pt-BR"/>
        </w:rPr>
        <w:t xml:space="preserve"> WhatsApp</w:t>
      </w:r>
    </w:p>
    <w:p w14:paraId="4F496F95" w14:textId="1E5014EE" w:rsidR="00683D70" w:rsidRPr="00683D70" w:rsidRDefault="00936FE7" w:rsidP="00683D70">
      <w:pPr>
        <w:rPr>
          <w:lang w:val="pt-BR"/>
        </w:rPr>
      </w:pPr>
      <w:r>
        <w:rPr>
          <w:lang w:val="pt-BR"/>
        </w:rPr>
        <w:t>Importante</w:t>
      </w:r>
      <w:r w:rsidR="00683D70" w:rsidRPr="00683D70">
        <w:rPr>
          <w:lang w:val="pt-BR"/>
        </w:rPr>
        <w:t>:</w:t>
      </w:r>
    </w:p>
    <w:p w14:paraId="76964609" w14:textId="7B7B66D9" w:rsidR="00683D70" w:rsidRPr="00DC357A" w:rsidRDefault="00683D70" w:rsidP="00DC357A">
      <w:pPr>
        <w:pStyle w:val="ListParagraph"/>
        <w:numPr>
          <w:ilvl w:val="0"/>
          <w:numId w:val="5"/>
        </w:numPr>
        <w:rPr>
          <w:lang w:val="pt-BR"/>
        </w:rPr>
      </w:pPr>
      <w:r w:rsidRPr="00DC357A">
        <w:rPr>
          <w:lang w:val="pt-BR"/>
        </w:rPr>
        <w:t>se o CPF j</w:t>
      </w:r>
      <w:r w:rsidR="00DC357A">
        <w:rPr>
          <w:lang w:val="pt-BR"/>
        </w:rPr>
        <w:t>á</w:t>
      </w:r>
      <w:r w:rsidRPr="00DC357A">
        <w:rPr>
          <w:lang w:val="pt-BR"/>
        </w:rPr>
        <w:t xml:space="preserve"> existir, o sistema avisa</w:t>
      </w:r>
    </w:p>
    <w:p w14:paraId="7E09BE2D" w14:textId="54E8FDA0" w:rsidR="00683D70" w:rsidRPr="00DC357A" w:rsidRDefault="00683D70" w:rsidP="00DC357A">
      <w:pPr>
        <w:pStyle w:val="ListParagraph"/>
        <w:numPr>
          <w:ilvl w:val="0"/>
          <w:numId w:val="5"/>
        </w:numPr>
        <w:rPr>
          <w:lang w:val="pt-BR"/>
        </w:rPr>
      </w:pPr>
      <w:r w:rsidRPr="00DC357A">
        <w:rPr>
          <w:lang w:val="pt-BR"/>
        </w:rPr>
        <w:t>se for um novo cadastro, o assistido fica dispon</w:t>
      </w:r>
      <w:r w:rsidR="00DD21F1">
        <w:rPr>
          <w:lang w:val="pt-BR"/>
        </w:rPr>
        <w:t>í</w:t>
      </w:r>
      <w:r w:rsidRPr="00DC357A">
        <w:rPr>
          <w:lang w:val="pt-BR"/>
        </w:rPr>
        <w:t xml:space="preserve">vel para </w:t>
      </w:r>
      <w:r w:rsidR="001E25B1" w:rsidRPr="00DC357A">
        <w:rPr>
          <w:lang w:val="pt-BR"/>
        </w:rPr>
        <w:t>r</w:t>
      </w:r>
      <w:r w:rsidRPr="00DC357A">
        <w:rPr>
          <w:lang w:val="pt-BR"/>
        </w:rPr>
        <w:t>ecepção</w:t>
      </w:r>
      <w:r w:rsidRPr="00DC357A">
        <w:rPr>
          <w:b/>
          <w:bCs/>
          <w:lang w:val="pt-BR"/>
        </w:rPr>
        <w:t xml:space="preserve"> </w:t>
      </w:r>
      <w:r w:rsidRPr="00DC357A">
        <w:rPr>
          <w:lang w:val="pt-BR"/>
        </w:rPr>
        <w:t>e atendimento</w:t>
      </w:r>
    </w:p>
    <w:p w14:paraId="49F51561" w14:textId="57483C71" w:rsidR="00683D70" w:rsidRPr="00683D70" w:rsidRDefault="00683D70" w:rsidP="00683D70">
      <w:pPr>
        <w:pStyle w:val="Heading1"/>
        <w:rPr>
          <w:lang w:val="pt-BR"/>
        </w:rPr>
      </w:pPr>
      <w:bookmarkStart w:id="3" w:name="_Toc227433898"/>
      <w:r w:rsidRPr="00362B2D">
        <w:rPr>
          <w:lang w:val="pt-BR"/>
        </w:rPr>
        <w:t>Solicitação</w:t>
      </w:r>
      <w:r w:rsidRPr="00683D70">
        <w:rPr>
          <w:lang w:val="pt-BR"/>
        </w:rPr>
        <w:t xml:space="preserve"> de atendimento apom</w:t>
      </w:r>
      <w:r w:rsidR="00936FE7">
        <w:rPr>
          <w:lang w:val="pt-BR"/>
        </w:rPr>
        <w:t>é</w:t>
      </w:r>
      <w:r w:rsidRPr="00683D70">
        <w:rPr>
          <w:lang w:val="pt-BR"/>
        </w:rPr>
        <w:t>trico</w:t>
      </w:r>
      <w:bookmarkEnd w:id="3"/>
    </w:p>
    <w:p w14:paraId="34DC3FD2" w14:textId="4412264E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Use </w:t>
      </w:r>
      <w:r w:rsidR="00DD21F1" w:rsidRPr="00DD21F1">
        <w:rPr>
          <w:b/>
          <w:bCs/>
          <w:lang w:val="pt-BR"/>
        </w:rPr>
        <w:t>S</w:t>
      </w:r>
      <w:r w:rsidRPr="00DD21F1">
        <w:rPr>
          <w:b/>
          <w:bCs/>
          <w:lang w:val="pt-BR"/>
        </w:rPr>
        <w:t>olicitação de Atendimento &gt; Atendimento Apometrico</w:t>
      </w:r>
      <w:r w:rsidRPr="00683D70">
        <w:rPr>
          <w:lang w:val="pt-BR"/>
        </w:rPr>
        <w:t xml:space="preserve"> para registrar pedidos de apometria.</w:t>
      </w:r>
    </w:p>
    <w:p w14:paraId="2BB0DA30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Fluxo:</w:t>
      </w:r>
    </w:p>
    <w:p w14:paraId="6BB5792B" w14:textId="381C8618" w:rsidR="00683D70" w:rsidRPr="00DC357A" w:rsidRDefault="00936FE7" w:rsidP="00DC357A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A</w:t>
      </w:r>
      <w:r w:rsidR="00683D70" w:rsidRPr="00DC357A">
        <w:rPr>
          <w:lang w:val="pt-BR"/>
        </w:rPr>
        <w:t xml:space="preserve"> data do atendimento</w:t>
      </w:r>
      <w:r>
        <w:rPr>
          <w:lang w:val="pt-BR"/>
        </w:rPr>
        <w:t xml:space="preserve"> já estará preenchida, mas pode ser alterada</w:t>
      </w:r>
      <w:r w:rsidR="00683D70" w:rsidRPr="00DC357A">
        <w:rPr>
          <w:lang w:val="pt-BR"/>
        </w:rPr>
        <w:t>.</w:t>
      </w:r>
    </w:p>
    <w:p w14:paraId="2BF656B7" w14:textId="60920572" w:rsidR="00683D70" w:rsidRPr="00DC357A" w:rsidRDefault="00683D70" w:rsidP="00DC357A">
      <w:pPr>
        <w:pStyle w:val="ListParagraph"/>
        <w:numPr>
          <w:ilvl w:val="0"/>
          <w:numId w:val="7"/>
        </w:numPr>
        <w:rPr>
          <w:lang w:val="pt-BR"/>
        </w:rPr>
      </w:pPr>
      <w:r w:rsidRPr="00DC357A">
        <w:rPr>
          <w:lang w:val="pt-BR"/>
        </w:rPr>
        <w:t>Digite o CPF do assistido</w:t>
      </w:r>
      <w:r w:rsidR="00936FE7">
        <w:rPr>
          <w:lang w:val="pt-BR"/>
        </w:rPr>
        <w:t>, depois de preencher, mudar de campo para que os dados do assistido e o histórico de atendimento seja carregado.</w:t>
      </w:r>
    </w:p>
    <w:p w14:paraId="24697A22" w14:textId="02A06173" w:rsidR="00683D70" w:rsidRPr="00DC357A" w:rsidRDefault="00683D70" w:rsidP="00DC357A">
      <w:pPr>
        <w:pStyle w:val="ListParagraph"/>
        <w:numPr>
          <w:ilvl w:val="0"/>
          <w:numId w:val="7"/>
        </w:numPr>
        <w:rPr>
          <w:lang w:val="pt-BR"/>
        </w:rPr>
      </w:pPr>
      <w:r w:rsidRPr="00DC357A">
        <w:rPr>
          <w:lang w:val="pt-BR"/>
        </w:rPr>
        <w:t>Se o assistido j</w:t>
      </w:r>
      <w:r w:rsidR="00936FE7">
        <w:rPr>
          <w:lang w:val="pt-BR"/>
        </w:rPr>
        <w:t>á</w:t>
      </w:r>
      <w:r w:rsidRPr="00DC357A">
        <w:rPr>
          <w:lang w:val="pt-BR"/>
        </w:rPr>
        <w:t xml:space="preserve"> existir, os dados cadastrais podem ser preenchidos automaticamente</w:t>
      </w:r>
      <w:r w:rsidR="00936FE7">
        <w:rPr>
          <w:lang w:val="pt-BR"/>
        </w:rPr>
        <w:t>, caso contrário, preencha os dados pessoais</w:t>
      </w:r>
    </w:p>
    <w:p w14:paraId="7D7F210C" w14:textId="28EE33B2" w:rsidR="00683D70" w:rsidRDefault="00683D70" w:rsidP="00DC357A">
      <w:pPr>
        <w:pStyle w:val="ListParagraph"/>
        <w:numPr>
          <w:ilvl w:val="0"/>
          <w:numId w:val="7"/>
        </w:numPr>
        <w:rPr>
          <w:lang w:val="pt-BR"/>
        </w:rPr>
      </w:pPr>
      <w:r w:rsidRPr="00DC357A">
        <w:rPr>
          <w:lang w:val="pt-BR"/>
        </w:rPr>
        <w:t>Preencha a queixa principal.</w:t>
      </w:r>
    </w:p>
    <w:p w14:paraId="5B0BF12F" w14:textId="4A0C84EA" w:rsidR="00936FE7" w:rsidRPr="00DC357A" w:rsidRDefault="00936FE7" w:rsidP="00DC357A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Clique em </w:t>
      </w:r>
      <w:r w:rsidRPr="00DD21F1">
        <w:rPr>
          <w:b/>
          <w:bCs/>
          <w:lang w:val="pt-BR"/>
        </w:rPr>
        <w:t xml:space="preserve">Registrar </w:t>
      </w:r>
      <w:r w:rsidR="00DD21F1">
        <w:rPr>
          <w:b/>
          <w:bCs/>
          <w:lang w:val="pt-BR"/>
        </w:rPr>
        <w:t>S</w:t>
      </w:r>
      <w:r w:rsidRPr="00DD21F1">
        <w:rPr>
          <w:b/>
          <w:bCs/>
          <w:lang w:val="pt-BR"/>
        </w:rPr>
        <w:t>olicitação</w:t>
      </w:r>
    </w:p>
    <w:p w14:paraId="1123BA21" w14:textId="4E10DD94" w:rsidR="00683D70" w:rsidRPr="00DC357A" w:rsidRDefault="00936FE7" w:rsidP="00DC357A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Será informada a posição na fila ou se entrou em espera.</w:t>
      </w:r>
    </w:p>
    <w:p w14:paraId="49E68B88" w14:textId="11A082E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O sistema faz valida</w:t>
      </w:r>
      <w:r>
        <w:rPr>
          <w:lang w:val="pt-BR"/>
        </w:rPr>
        <w:t>çõ</w:t>
      </w:r>
      <w:r w:rsidRPr="00683D70">
        <w:rPr>
          <w:lang w:val="pt-BR"/>
        </w:rPr>
        <w:t>es importantes:</w:t>
      </w:r>
    </w:p>
    <w:p w14:paraId="57BA4FF5" w14:textId="56977FD2" w:rsidR="00683D70" w:rsidRPr="00DC357A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 xml:space="preserve">impede </w:t>
      </w:r>
      <w:r w:rsidR="001E25B1" w:rsidRPr="00DC357A">
        <w:rPr>
          <w:lang w:val="pt-BR"/>
        </w:rPr>
        <w:t>s</w:t>
      </w:r>
      <w:r w:rsidRPr="00DC357A">
        <w:rPr>
          <w:lang w:val="pt-BR"/>
        </w:rPr>
        <w:t>olicitação duplicada no mesmo dia</w:t>
      </w:r>
    </w:p>
    <w:p w14:paraId="219A5A66" w14:textId="24DC66DC" w:rsidR="00683D70" w:rsidRPr="00DC357A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>controla o limite diario de vagas</w:t>
      </w:r>
    </w:p>
    <w:p w14:paraId="398AC037" w14:textId="26025006" w:rsidR="00683D70" w:rsidRPr="00DC357A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 xml:space="preserve">envia </w:t>
      </w:r>
      <w:r w:rsidR="00936FE7">
        <w:rPr>
          <w:lang w:val="pt-BR"/>
        </w:rPr>
        <w:t xml:space="preserve">os 2 primeiros </w:t>
      </w:r>
      <w:r w:rsidRPr="00DC357A">
        <w:rPr>
          <w:lang w:val="pt-BR"/>
        </w:rPr>
        <w:t>excedentes para lista de espera</w:t>
      </w:r>
    </w:p>
    <w:p w14:paraId="1AFCCA8F" w14:textId="12B32D42" w:rsidR="00683D70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>bloqueia novas apometrias quando o intervalo minimo</w:t>
      </w:r>
      <w:r w:rsidR="00936FE7">
        <w:rPr>
          <w:lang w:val="pt-BR"/>
        </w:rPr>
        <w:t xml:space="preserve"> de 28 dias</w:t>
      </w:r>
      <w:r w:rsidRPr="00DC357A">
        <w:rPr>
          <w:lang w:val="pt-BR"/>
        </w:rPr>
        <w:t xml:space="preserve"> ainda n</w:t>
      </w:r>
      <w:r w:rsidR="00936FE7">
        <w:rPr>
          <w:lang w:val="pt-BR"/>
        </w:rPr>
        <w:t>ã</w:t>
      </w:r>
      <w:r w:rsidRPr="00DC357A">
        <w:rPr>
          <w:lang w:val="pt-BR"/>
        </w:rPr>
        <w:t>o foi cumprido</w:t>
      </w:r>
      <w:r w:rsidR="00936FE7">
        <w:rPr>
          <w:lang w:val="pt-BR"/>
        </w:rPr>
        <w:t>.</w:t>
      </w:r>
    </w:p>
    <w:p w14:paraId="068F794F" w14:textId="3CF27CC5" w:rsidR="00936FE7" w:rsidRPr="00DC357A" w:rsidRDefault="00936FE7" w:rsidP="00DC357A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Caso a pessoa recebeu uma apometria e um passe e não retornou para nenhum outro atendimento, o sistema exigirá 90 dias de prazo para uma nova apometria.</w:t>
      </w:r>
    </w:p>
    <w:p w14:paraId="61A116D4" w14:textId="7CDC536E" w:rsidR="00683D70" w:rsidRPr="00683D70" w:rsidRDefault="00683D70" w:rsidP="00683D70">
      <w:pPr>
        <w:pStyle w:val="Heading1"/>
        <w:rPr>
          <w:lang w:val="pt-BR"/>
        </w:rPr>
      </w:pPr>
      <w:bookmarkStart w:id="4" w:name="_Toc227433899"/>
      <w:r w:rsidRPr="00683D70">
        <w:rPr>
          <w:lang w:val="pt-BR"/>
        </w:rPr>
        <w:t>Recepção</w:t>
      </w:r>
      <w:r w:rsidRPr="00683D70">
        <w:rPr>
          <w:b/>
          <w:bCs/>
          <w:lang w:val="pt-BR"/>
        </w:rPr>
        <w:t xml:space="preserve"> </w:t>
      </w:r>
      <w:r w:rsidRPr="00683D70">
        <w:rPr>
          <w:lang w:val="pt-BR"/>
        </w:rPr>
        <w:t>para terapias complementares</w:t>
      </w:r>
      <w:bookmarkEnd w:id="4"/>
    </w:p>
    <w:p w14:paraId="1C9FE06B" w14:textId="7FF0494A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Use </w:t>
      </w:r>
      <w:r w:rsidRPr="00DD21F1">
        <w:rPr>
          <w:b/>
          <w:bCs/>
          <w:lang w:val="pt-BR"/>
        </w:rPr>
        <w:t>Solicitação de Atendimento &gt; Terapias Complementares</w:t>
      </w:r>
      <w:r w:rsidRPr="00683D70">
        <w:rPr>
          <w:lang w:val="pt-BR"/>
        </w:rPr>
        <w:t xml:space="preserve"> para o check-in do dia nas demais terapias.</w:t>
      </w:r>
    </w:p>
    <w:p w14:paraId="5AEECD47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Fluxo:</w:t>
      </w:r>
    </w:p>
    <w:p w14:paraId="17639BE3" w14:textId="6379E008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Digite o CPF do assistido</w:t>
      </w:r>
      <w:r w:rsidR="004E16E9" w:rsidRPr="00DC357A">
        <w:rPr>
          <w:lang w:val="pt-BR"/>
        </w:rPr>
        <w:t xml:space="preserve">, os outros dados serão informados automaticamente, se não aparecer, favor </w:t>
      </w:r>
      <w:r w:rsidR="00A90E4B">
        <w:rPr>
          <w:lang w:val="pt-BR"/>
        </w:rPr>
        <w:t xml:space="preserve">voltar ao </w:t>
      </w:r>
      <w:r w:rsidR="004E16E9" w:rsidRPr="00DC357A">
        <w:rPr>
          <w:lang w:val="pt-BR"/>
        </w:rPr>
        <w:t>cadastra</w:t>
      </w:r>
      <w:r w:rsidR="00A90E4B">
        <w:rPr>
          <w:lang w:val="pt-BR"/>
        </w:rPr>
        <w:t>dro</w:t>
      </w:r>
      <w:r w:rsidR="004E16E9" w:rsidRPr="00DC357A">
        <w:rPr>
          <w:lang w:val="pt-BR"/>
        </w:rPr>
        <w:t xml:space="preserve"> </w:t>
      </w:r>
      <w:r w:rsidR="00A90E4B">
        <w:rPr>
          <w:lang w:val="pt-BR"/>
        </w:rPr>
        <w:t>d</w:t>
      </w:r>
      <w:r w:rsidR="004E16E9" w:rsidRPr="00DC357A">
        <w:rPr>
          <w:lang w:val="pt-BR"/>
        </w:rPr>
        <w:t>o assistido.</w:t>
      </w:r>
    </w:p>
    <w:p w14:paraId="6360018B" w14:textId="43F90802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lastRenderedPageBreak/>
        <w:t>Confirme o nome exibido na tela.</w:t>
      </w:r>
    </w:p>
    <w:p w14:paraId="75282688" w14:textId="4C17A6B2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Marque uma ou mais terapias</w:t>
      </w:r>
      <w:r w:rsidR="00DC357A" w:rsidRPr="00DC357A">
        <w:rPr>
          <w:lang w:val="pt-BR"/>
        </w:rPr>
        <w:t xml:space="preserve">, </w:t>
      </w:r>
      <w:r w:rsidR="00DC357A" w:rsidRPr="00A90E4B">
        <w:rPr>
          <w:b/>
          <w:bCs/>
          <w:lang w:val="pt-BR"/>
        </w:rPr>
        <w:t>marque o passe somente</w:t>
      </w:r>
      <w:r w:rsidR="00DC357A" w:rsidRPr="00DC357A">
        <w:rPr>
          <w:lang w:val="pt-BR"/>
        </w:rPr>
        <w:t xml:space="preserve"> se o assistido for receber apenas passe. Caso ele </w:t>
      </w:r>
      <w:r w:rsidR="00A90E4B">
        <w:rPr>
          <w:lang w:val="pt-BR"/>
        </w:rPr>
        <w:t xml:space="preserve">necessite de </w:t>
      </w:r>
      <w:r w:rsidR="00DC357A" w:rsidRPr="00DC357A">
        <w:rPr>
          <w:lang w:val="pt-BR"/>
        </w:rPr>
        <w:t>outra terapia, a solicitação do passe será gerada depois do primeiro atendimento.</w:t>
      </w:r>
    </w:p>
    <w:p w14:paraId="205B24F9" w14:textId="0E08F016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Registre a queixa ou motivo da visita.</w:t>
      </w:r>
    </w:p>
    <w:p w14:paraId="63A617C8" w14:textId="63CFD26C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 xml:space="preserve">Clique em </w:t>
      </w:r>
      <w:r w:rsidRPr="00DD21F1">
        <w:rPr>
          <w:b/>
          <w:bCs/>
          <w:lang w:val="pt-BR"/>
        </w:rPr>
        <w:t>Confirmar e Enviar para Fila</w:t>
      </w:r>
      <w:r w:rsidRPr="00DC357A">
        <w:rPr>
          <w:lang w:val="pt-BR"/>
        </w:rPr>
        <w:t>.</w:t>
      </w:r>
    </w:p>
    <w:p w14:paraId="5CACF6BE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Importante:</w:t>
      </w:r>
    </w:p>
    <w:p w14:paraId="1EB032F4" w14:textId="1453996A" w:rsidR="00683D70" w:rsidRPr="00DC357A" w:rsidRDefault="00683D70" w:rsidP="00DC357A">
      <w:pPr>
        <w:pStyle w:val="ListParagraph"/>
        <w:numPr>
          <w:ilvl w:val="0"/>
          <w:numId w:val="10"/>
        </w:numPr>
        <w:rPr>
          <w:lang w:val="pt-BR"/>
        </w:rPr>
      </w:pPr>
      <w:r w:rsidRPr="00DC357A">
        <w:rPr>
          <w:lang w:val="pt-BR"/>
        </w:rPr>
        <w:t>a tela de recepção</w:t>
      </w:r>
      <w:r w:rsidRPr="00DC357A">
        <w:rPr>
          <w:b/>
          <w:bCs/>
          <w:lang w:val="pt-BR"/>
        </w:rPr>
        <w:t xml:space="preserve"> </w:t>
      </w:r>
      <w:r w:rsidRPr="00DC357A">
        <w:rPr>
          <w:lang w:val="pt-BR"/>
        </w:rPr>
        <w:t>n</w:t>
      </w:r>
      <w:r w:rsidR="004E16E9" w:rsidRPr="00DC357A">
        <w:rPr>
          <w:lang w:val="pt-BR"/>
        </w:rPr>
        <w:t>ã</w:t>
      </w:r>
      <w:r w:rsidRPr="00DC357A">
        <w:rPr>
          <w:lang w:val="pt-BR"/>
        </w:rPr>
        <w:t>o mostra apometria</w:t>
      </w:r>
      <w:r w:rsidR="00DC357A" w:rsidRPr="00DC357A">
        <w:rPr>
          <w:lang w:val="pt-BR"/>
        </w:rPr>
        <w:t>, pois o atendimento de apometria tem um formulario separado</w:t>
      </w:r>
    </w:p>
    <w:p w14:paraId="689F857E" w14:textId="4A07D3E7" w:rsidR="00683D70" w:rsidRPr="00DC357A" w:rsidRDefault="00683D70" w:rsidP="00DC357A">
      <w:pPr>
        <w:pStyle w:val="ListParagraph"/>
        <w:numPr>
          <w:ilvl w:val="0"/>
          <w:numId w:val="10"/>
        </w:numPr>
        <w:rPr>
          <w:lang w:val="pt-BR"/>
        </w:rPr>
      </w:pPr>
      <w:r w:rsidRPr="00DC357A">
        <w:rPr>
          <w:lang w:val="pt-BR"/>
        </w:rPr>
        <w:t>o assistido precisa j</w:t>
      </w:r>
      <w:r w:rsidR="00DC357A" w:rsidRPr="00DC357A">
        <w:rPr>
          <w:lang w:val="pt-BR"/>
        </w:rPr>
        <w:t>á</w:t>
      </w:r>
      <w:r w:rsidRPr="00DC357A">
        <w:rPr>
          <w:lang w:val="pt-BR"/>
        </w:rPr>
        <w:t xml:space="preserve"> estar cadastrado para ser localizado pelo CPF</w:t>
      </w:r>
      <w:r w:rsidR="00DC357A" w:rsidRPr="00DC357A">
        <w:rPr>
          <w:lang w:val="pt-BR"/>
        </w:rPr>
        <w:t>, caso contrário cadastre o usuário</w:t>
      </w:r>
      <w:r w:rsidR="00A90E4B">
        <w:rPr>
          <w:lang w:val="pt-BR"/>
        </w:rPr>
        <w:t xml:space="preserve"> antes de solicitar as terapias complementares</w:t>
      </w:r>
      <w:r w:rsidR="00DC357A" w:rsidRPr="00DC357A">
        <w:rPr>
          <w:lang w:val="pt-BR"/>
        </w:rPr>
        <w:t>.</w:t>
      </w:r>
    </w:p>
    <w:p w14:paraId="4AD11E38" w14:textId="07661A49" w:rsidR="00683D70" w:rsidRPr="00DC357A" w:rsidRDefault="00683D70" w:rsidP="00DC357A">
      <w:pPr>
        <w:pStyle w:val="ListParagraph"/>
        <w:numPr>
          <w:ilvl w:val="0"/>
          <w:numId w:val="10"/>
        </w:numPr>
        <w:rPr>
          <w:lang w:val="pt-BR"/>
        </w:rPr>
      </w:pPr>
      <w:r w:rsidRPr="00DC357A">
        <w:rPr>
          <w:lang w:val="pt-BR"/>
        </w:rPr>
        <w:t>cada terapia selecionada gera uma entrada na fila</w:t>
      </w:r>
    </w:p>
    <w:p w14:paraId="1F0D9174" w14:textId="3938972A" w:rsidR="00683D70" w:rsidRPr="00683D70" w:rsidRDefault="00683D70" w:rsidP="00683D70">
      <w:pPr>
        <w:pStyle w:val="Heading1"/>
        <w:rPr>
          <w:lang w:val="pt-BR"/>
        </w:rPr>
      </w:pPr>
      <w:bookmarkStart w:id="5" w:name="_Toc227433900"/>
      <w:r w:rsidRPr="00683D70">
        <w:rPr>
          <w:lang w:val="pt-BR"/>
        </w:rPr>
        <w:t>Fila de atendimento</w:t>
      </w:r>
      <w:bookmarkEnd w:id="5"/>
    </w:p>
    <w:p w14:paraId="00D87997" w14:textId="0F70270F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Use Fila de Atendimento para acompanhar quem chegou e </w:t>
      </w:r>
      <w:r w:rsidR="00A90E4B">
        <w:rPr>
          <w:lang w:val="pt-BR"/>
        </w:rPr>
        <w:t>a posição na fila de</w:t>
      </w:r>
      <w:r w:rsidRPr="00683D70">
        <w:rPr>
          <w:lang w:val="pt-BR"/>
        </w:rPr>
        <w:t xml:space="preserve"> cada </w:t>
      </w:r>
      <w:r>
        <w:rPr>
          <w:lang w:val="pt-BR"/>
        </w:rPr>
        <w:t>s</w:t>
      </w:r>
      <w:r w:rsidRPr="00683D70">
        <w:rPr>
          <w:lang w:val="pt-BR"/>
        </w:rPr>
        <w:t>olicitaçã</w:t>
      </w:r>
      <w:r w:rsidR="00A90E4B">
        <w:rPr>
          <w:lang w:val="pt-BR"/>
        </w:rPr>
        <w:t>o</w:t>
      </w:r>
      <w:r w:rsidRPr="00683D70">
        <w:rPr>
          <w:lang w:val="pt-BR"/>
        </w:rPr>
        <w:t>.</w:t>
      </w:r>
    </w:p>
    <w:p w14:paraId="7A1A37DF" w14:textId="50F351A3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Na tabela voce v</w:t>
      </w:r>
      <w:r>
        <w:rPr>
          <w:lang w:val="pt-BR"/>
        </w:rPr>
        <w:t>ê</w:t>
      </w:r>
      <w:r w:rsidRPr="00683D70">
        <w:rPr>
          <w:lang w:val="pt-BR"/>
        </w:rPr>
        <w:t>:</w:t>
      </w:r>
    </w:p>
    <w:p w14:paraId="22BD59EA" w14:textId="68D53CCA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nome</w:t>
      </w:r>
    </w:p>
    <w:p w14:paraId="552F3714" w14:textId="3D75E941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etapa informada no cadastro</w:t>
      </w:r>
      <w:r w:rsidR="00F755FD">
        <w:rPr>
          <w:lang w:val="pt-BR"/>
        </w:rPr>
        <w:t xml:space="preserve"> (sendo atendido pela n</w:t>
      </w:r>
      <w:r w:rsidR="00F755FD" w:rsidRPr="00F755FD">
        <w:rPr>
          <w:vertAlign w:val="superscript"/>
          <w:lang w:val="pt-BR"/>
        </w:rPr>
        <w:t>a</w:t>
      </w:r>
      <w:r w:rsidR="00F755FD">
        <w:rPr>
          <w:lang w:val="pt-BR"/>
        </w:rPr>
        <w:t xml:space="preserve"> vez ou a origem da solicitação de passe)</w:t>
      </w:r>
    </w:p>
    <w:p w14:paraId="0F60E8A3" w14:textId="528FF1B4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terapia</w:t>
      </w:r>
    </w:p>
    <w:p w14:paraId="13C97E0C" w14:textId="4B740AB7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status</w:t>
      </w:r>
    </w:p>
    <w:p w14:paraId="33F55B1E" w14:textId="5126B446" w:rsidR="00683D70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horario</w:t>
      </w:r>
    </w:p>
    <w:p w14:paraId="70C951A8" w14:textId="2DC6A4A5" w:rsidR="00F755FD" w:rsidRPr="00DC357A" w:rsidRDefault="00F755FD" w:rsidP="00DC357A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ações</w:t>
      </w:r>
    </w:p>
    <w:p w14:paraId="54BED8D8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Status mais comuns:</w:t>
      </w:r>
    </w:p>
    <w:p w14:paraId="4ADA5934" w14:textId="7F93F620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Confirmado</w:t>
      </w:r>
    </w:p>
    <w:p w14:paraId="359CFD8D" w14:textId="2BD9611A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Espera</w:t>
      </w:r>
    </w:p>
    <w:p w14:paraId="62B7E602" w14:textId="1AD47441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Aguardando</w:t>
      </w:r>
    </w:p>
    <w:p w14:paraId="43FFC81F" w14:textId="5089D83D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Em Atendimento</w:t>
      </w:r>
    </w:p>
    <w:p w14:paraId="46AD2E98" w14:textId="23B561EA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Atendido</w:t>
      </w:r>
    </w:p>
    <w:p w14:paraId="7CE1552E" w14:textId="6E9398B7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Cancelado</w:t>
      </w:r>
    </w:p>
    <w:p w14:paraId="3A58A376" w14:textId="6C93317E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A</w:t>
      </w:r>
      <w:r>
        <w:rPr>
          <w:lang w:val="pt-BR"/>
        </w:rPr>
        <w:t>çõ</w:t>
      </w:r>
      <w:r w:rsidRPr="00683D70">
        <w:rPr>
          <w:lang w:val="pt-BR"/>
        </w:rPr>
        <w:t>es disponiveis:</w:t>
      </w:r>
    </w:p>
    <w:p w14:paraId="5847AC7B" w14:textId="2C557F6B" w:rsidR="00683D70" w:rsidRPr="00DC357A" w:rsidRDefault="00683D70" w:rsidP="00DC357A">
      <w:pPr>
        <w:pStyle w:val="ListParagraph"/>
        <w:numPr>
          <w:ilvl w:val="0"/>
          <w:numId w:val="13"/>
        </w:numPr>
        <w:rPr>
          <w:lang w:val="pt-BR"/>
        </w:rPr>
      </w:pPr>
      <w:r w:rsidRPr="00DC357A">
        <w:rPr>
          <w:lang w:val="pt-BR"/>
        </w:rPr>
        <w:lastRenderedPageBreak/>
        <w:t xml:space="preserve">Atender: muda o status para </w:t>
      </w:r>
      <w:r w:rsidRPr="00F755FD">
        <w:rPr>
          <w:b/>
          <w:bCs/>
          <w:lang w:val="pt-BR"/>
        </w:rPr>
        <w:t>Em Atendimento</w:t>
      </w:r>
    </w:p>
    <w:p w14:paraId="50B0C353" w14:textId="6A538AE4" w:rsidR="00683D70" w:rsidRPr="00DC357A" w:rsidRDefault="00683D70" w:rsidP="00DC357A">
      <w:pPr>
        <w:pStyle w:val="ListParagraph"/>
        <w:numPr>
          <w:ilvl w:val="0"/>
          <w:numId w:val="13"/>
        </w:numPr>
        <w:rPr>
          <w:lang w:val="pt-BR"/>
        </w:rPr>
      </w:pPr>
      <w:r w:rsidRPr="00DC357A">
        <w:rPr>
          <w:lang w:val="pt-BR"/>
        </w:rPr>
        <w:t xml:space="preserve">Cancelar: aparece </w:t>
      </w:r>
      <w:r w:rsidR="00A90E4B">
        <w:rPr>
          <w:lang w:val="pt-BR"/>
        </w:rPr>
        <w:t xml:space="preserve">somente </w:t>
      </w:r>
      <w:r w:rsidRPr="00DC357A">
        <w:rPr>
          <w:lang w:val="pt-BR"/>
        </w:rPr>
        <w:t>para itens em espera</w:t>
      </w:r>
    </w:p>
    <w:p w14:paraId="0B4929D6" w14:textId="30194E38" w:rsidR="00683D70" w:rsidRPr="00683D70" w:rsidRDefault="00683D70" w:rsidP="00334104">
      <w:pPr>
        <w:pStyle w:val="Heading1"/>
        <w:rPr>
          <w:lang w:val="pt-BR"/>
        </w:rPr>
      </w:pPr>
      <w:bookmarkStart w:id="6" w:name="_Toc227433901"/>
      <w:r w:rsidRPr="00683D70">
        <w:rPr>
          <w:lang w:val="pt-BR"/>
        </w:rPr>
        <w:t>Registro do atendimento</w:t>
      </w:r>
      <w:bookmarkEnd w:id="6"/>
    </w:p>
    <w:p w14:paraId="19693432" w14:textId="3E52CC03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Depois de chamar a pessoa na fila, abra a </w:t>
      </w:r>
      <w:r w:rsidR="00DD21F1">
        <w:rPr>
          <w:lang w:val="pt-BR"/>
        </w:rPr>
        <w:t>á</w:t>
      </w:r>
      <w:r w:rsidRPr="00683D70">
        <w:rPr>
          <w:lang w:val="pt-BR"/>
        </w:rPr>
        <w:t>rea Atendimento e escolha a terapia correta.</w:t>
      </w:r>
    </w:p>
    <w:p w14:paraId="5D1516DC" w14:textId="3A43457A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Fluxo padr</w:t>
      </w:r>
      <w:r>
        <w:rPr>
          <w:lang w:val="pt-BR"/>
        </w:rPr>
        <w:t>ã</w:t>
      </w:r>
      <w:r w:rsidRPr="00683D70">
        <w:rPr>
          <w:lang w:val="pt-BR"/>
        </w:rPr>
        <w:t>o:</w:t>
      </w:r>
    </w:p>
    <w:p w14:paraId="59D1EFCD" w14:textId="0CA11AC7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Abra a tela da terapia.</w:t>
      </w:r>
    </w:p>
    <w:p w14:paraId="65E97C63" w14:textId="7367F3E9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Digite o CPF do assistido</w:t>
      </w:r>
      <w:r w:rsidR="00A90E4B">
        <w:rPr>
          <w:lang w:val="pt-BR"/>
        </w:rPr>
        <w:t>, aguarde as informações serem carregadas</w:t>
      </w:r>
    </w:p>
    <w:p w14:paraId="4955D7E7" w14:textId="387F40A1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 xml:space="preserve">Confira se o nome </w:t>
      </w:r>
      <w:r w:rsidR="008A5F1F">
        <w:rPr>
          <w:lang w:val="pt-BR"/>
        </w:rPr>
        <w:t>do assistido</w:t>
      </w:r>
      <w:r w:rsidRPr="00DC357A">
        <w:rPr>
          <w:lang w:val="pt-BR"/>
        </w:rPr>
        <w:t>.</w:t>
      </w:r>
    </w:p>
    <w:p w14:paraId="7D488F02" w14:textId="479B64BF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Informe o nome do terapeuta respons</w:t>
      </w:r>
      <w:r w:rsidR="00A90E4B">
        <w:rPr>
          <w:lang w:val="pt-BR"/>
        </w:rPr>
        <w:t>á</w:t>
      </w:r>
      <w:r w:rsidRPr="00DC357A">
        <w:rPr>
          <w:lang w:val="pt-BR"/>
        </w:rPr>
        <w:t>vel.</w:t>
      </w:r>
    </w:p>
    <w:p w14:paraId="63A3349D" w14:textId="4C373D56" w:rsidR="00683D70" w:rsidRPr="00DC357A" w:rsidRDefault="00A90E4B" w:rsidP="00DC357A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>Caso o campo</w:t>
      </w:r>
      <w:r w:rsidR="00683D70" w:rsidRPr="00DC357A">
        <w:rPr>
          <w:lang w:val="pt-BR"/>
        </w:rPr>
        <w:t xml:space="preserve"> observa</w:t>
      </w:r>
      <w:r>
        <w:rPr>
          <w:lang w:val="pt-BR"/>
        </w:rPr>
        <w:t>çõ</w:t>
      </w:r>
      <w:r w:rsidR="00683D70" w:rsidRPr="00DC357A">
        <w:rPr>
          <w:lang w:val="pt-BR"/>
        </w:rPr>
        <w:t>es</w:t>
      </w:r>
      <w:r>
        <w:rPr>
          <w:lang w:val="pt-BR"/>
        </w:rPr>
        <w:t xml:space="preserve"> estiver disponível, informe os tratamentos recomendados</w:t>
      </w:r>
      <w:r w:rsidR="00683D70" w:rsidRPr="00DC357A">
        <w:rPr>
          <w:lang w:val="pt-BR"/>
        </w:rPr>
        <w:t>.</w:t>
      </w:r>
    </w:p>
    <w:p w14:paraId="072652AA" w14:textId="3072965F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Finalize o atendimento.</w:t>
      </w:r>
    </w:p>
    <w:p w14:paraId="39761CA2" w14:textId="3C5EE87F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O sistema </w:t>
      </w:r>
      <w:r w:rsidR="00DD21F1">
        <w:rPr>
          <w:lang w:val="pt-BR"/>
        </w:rPr>
        <w:t>irá</w:t>
      </w:r>
      <w:r w:rsidRPr="00683D70">
        <w:rPr>
          <w:lang w:val="pt-BR"/>
        </w:rPr>
        <w:t>:</w:t>
      </w:r>
    </w:p>
    <w:p w14:paraId="2BE37578" w14:textId="2AD84A74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>carregar o historico do mesmo tipo de terapia</w:t>
      </w:r>
      <w:r w:rsidR="00A90E4B">
        <w:rPr>
          <w:lang w:val="pt-BR"/>
        </w:rPr>
        <w:t xml:space="preserve"> para </w:t>
      </w:r>
      <w:r w:rsidR="008A5F1F">
        <w:rPr>
          <w:lang w:val="pt-BR"/>
        </w:rPr>
        <w:t>visualizar a</w:t>
      </w:r>
      <w:r w:rsidR="00A90E4B">
        <w:rPr>
          <w:lang w:val="pt-BR"/>
        </w:rPr>
        <w:t xml:space="preserve"> evolução do tratamento</w:t>
      </w:r>
    </w:p>
    <w:p w14:paraId="501E4F2B" w14:textId="1621F990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>trazer a queixa atual para ajudar no preenchimento</w:t>
      </w:r>
      <w:r w:rsidR="004E16E9" w:rsidRPr="00DC357A">
        <w:rPr>
          <w:lang w:val="pt-BR"/>
        </w:rPr>
        <w:t xml:space="preserve"> (apenas para apometria, mãos sem fronteiras e homeopatia)</w:t>
      </w:r>
    </w:p>
    <w:p w14:paraId="35CFF58B" w14:textId="641E6153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 xml:space="preserve">marcar a </w:t>
      </w:r>
      <w:r w:rsidR="001E25B1" w:rsidRPr="00DC357A">
        <w:rPr>
          <w:lang w:val="pt-BR"/>
        </w:rPr>
        <w:t>s</w:t>
      </w:r>
      <w:r w:rsidRPr="00DC357A">
        <w:rPr>
          <w:lang w:val="pt-BR"/>
        </w:rPr>
        <w:t>olicitação do dia como Atendido</w:t>
      </w:r>
    </w:p>
    <w:p w14:paraId="060BB5EF" w14:textId="44849604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 xml:space="preserve">gerar automaticamente um passe ao final, </w:t>
      </w:r>
      <w:r w:rsidR="004E16E9" w:rsidRPr="00DC357A">
        <w:rPr>
          <w:lang w:val="pt-BR"/>
        </w:rPr>
        <w:t>exceto no caso de atendimento mãos sem fronteiras.</w:t>
      </w:r>
      <w:r w:rsidR="00DD21F1">
        <w:rPr>
          <w:lang w:val="pt-BR"/>
        </w:rPr>
        <w:t xml:space="preserve"> Caso o assistido passar por mais que uma terapia, o passe será solicitado após o primeiro atendimento.</w:t>
      </w:r>
    </w:p>
    <w:p w14:paraId="1CD21BC7" w14:textId="07D8F0EE" w:rsidR="00683D70" w:rsidRPr="00683D70" w:rsidRDefault="00683D70" w:rsidP="00683D70">
      <w:pPr>
        <w:pStyle w:val="Heading1"/>
        <w:rPr>
          <w:lang w:val="pt-BR"/>
        </w:rPr>
      </w:pPr>
      <w:bookmarkStart w:id="7" w:name="_Toc227433902"/>
      <w:r w:rsidRPr="00683D70">
        <w:rPr>
          <w:lang w:val="pt-BR"/>
        </w:rPr>
        <w:t>Volunt</w:t>
      </w:r>
      <w:r w:rsidR="00DD21F1">
        <w:rPr>
          <w:lang w:val="pt-BR"/>
        </w:rPr>
        <w:t>á</w:t>
      </w:r>
      <w:r w:rsidRPr="00683D70">
        <w:rPr>
          <w:lang w:val="pt-BR"/>
        </w:rPr>
        <w:t>rios</w:t>
      </w:r>
      <w:bookmarkEnd w:id="7"/>
    </w:p>
    <w:p w14:paraId="30741662" w14:textId="0B432B4E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menu Volunt</w:t>
      </w:r>
      <w:r w:rsidR="00DD21F1">
        <w:rPr>
          <w:lang w:val="pt-BR"/>
        </w:rPr>
        <w:t>á</w:t>
      </w:r>
      <w:r w:rsidRPr="00683D70">
        <w:rPr>
          <w:lang w:val="pt-BR"/>
        </w:rPr>
        <w:t>rios, voce pode:</w:t>
      </w:r>
    </w:p>
    <w:p w14:paraId="303D153D" w14:textId="522F886F" w:rsidR="00683D70" w:rsidRPr="005B3359" w:rsidRDefault="00683D70" w:rsidP="005B3359">
      <w:pPr>
        <w:pStyle w:val="ListParagraph"/>
        <w:numPr>
          <w:ilvl w:val="0"/>
          <w:numId w:val="17"/>
        </w:numPr>
        <w:rPr>
          <w:lang w:val="pt-BR"/>
        </w:rPr>
      </w:pPr>
      <w:r w:rsidRPr="005B3359">
        <w:rPr>
          <w:lang w:val="pt-BR"/>
        </w:rPr>
        <w:t xml:space="preserve">cadastrar </w:t>
      </w:r>
      <w:r w:rsidR="00A90E4B">
        <w:rPr>
          <w:lang w:val="pt-BR"/>
        </w:rPr>
        <w:t xml:space="preserve">novos </w:t>
      </w:r>
      <w:r w:rsidRPr="005B3359">
        <w:rPr>
          <w:lang w:val="pt-BR"/>
        </w:rPr>
        <w:t>volunt</w:t>
      </w:r>
      <w:r w:rsidR="00A90E4B">
        <w:rPr>
          <w:lang w:val="pt-BR"/>
        </w:rPr>
        <w:t>á</w:t>
      </w:r>
      <w:r w:rsidRPr="005B3359">
        <w:rPr>
          <w:lang w:val="pt-BR"/>
        </w:rPr>
        <w:t>rios</w:t>
      </w:r>
      <w:r w:rsidR="00A90E4B">
        <w:rPr>
          <w:lang w:val="pt-BR"/>
        </w:rPr>
        <w:t xml:space="preserve"> ou atualizar um cadastro existente</w:t>
      </w:r>
    </w:p>
    <w:p w14:paraId="32648AC5" w14:textId="4974F7AD" w:rsidR="00683D70" w:rsidRPr="005B3359" w:rsidRDefault="00683D70" w:rsidP="005B3359">
      <w:pPr>
        <w:pStyle w:val="ListParagraph"/>
        <w:numPr>
          <w:ilvl w:val="0"/>
          <w:numId w:val="17"/>
        </w:numPr>
        <w:rPr>
          <w:lang w:val="pt-BR"/>
        </w:rPr>
      </w:pPr>
      <w:r w:rsidRPr="005B3359">
        <w:rPr>
          <w:lang w:val="pt-BR"/>
        </w:rPr>
        <w:t>consultar lista de volunt</w:t>
      </w:r>
      <w:r w:rsidR="00A90E4B">
        <w:rPr>
          <w:lang w:val="pt-BR"/>
        </w:rPr>
        <w:t>á</w:t>
      </w:r>
      <w:r w:rsidRPr="005B3359">
        <w:rPr>
          <w:lang w:val="pt-BR"/>
        </w:rPr>
        <w:t>rios</w:t>
      </w:r>
      <w:r w:rsidR="00DD21F1">
        <w:rPr>
          <w:lang w:val="pt-BR"/>
        </w:rPr>
        <w:t xml:space="preserve"> e seus ultimos atendimentos</w:t>
      </w:r>
    </w:p>
    <w:p w14:paraId="562C7797" w14:textId="5D708719" w:rsidR="00683D70" w:rsidRPr="005B3359" w:rsidRDefault="00A90E4B" w:rsidP="005B3359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listar os</w:t>
      </w:r>
      <w:r w:rsidR="00683D70" w:rsidRPr="005B3359">
        <w:rPr>
          <w:lang w:val="pt-BR"/>
        </w:rPr>
        <w:t xml:space="preserve"> volunt</w:t>
      </w:r>
      <w:r>
        <w:rPr>
          <w:lang w:val="pt-BR"/>
        </w:rPr>
        <w:t>á</w:t>
      </w:r>
      <w:r w:rsidR="00683D70" w:rsidRPr="005B3359">
        <w:rPr>
          <w:lang w:val="pt-BR"/>
        </w:rPr>
        <w:t xml:space="preserve">rios sem atendimento </w:t>
      </w:r>
      <w:r w:rsidR="00DD21F1">
        <w:rPr>
          <w:lang w:val="pt-BR"/>
        </w:rPr>
        <w:t>nos ultimos 90 dias</w:t>
      </w:r>
    </w:p>
    <w:p w14:paraId="02F4B566" w14:textId="150815A7" w:rsidR="00683D70" w:rsidRPr="005B3359" w:rsidRDefault="00683D70" w:rsidP="005B3359">
      <w:pPr>
        <w:pStyle w:val="ListParagraph"/>
        <w:numPr>
          <w:ilvl w:val="0"/>
          <w:numId w:val="17"/>
        </w:numPr>
        <w:rPr>
          <w:lang w:val="pt-BR"/>
        </w:rPr>
      </w:pPr>
      <w:r w:rsidRPr="005B3359">
        <w:rPr>
          <w:lang w:val="pt-BR"/>
        </w:rPr>
        <w:t xml:space="preserve">visualizar </w:t>
      </w:r>
      <w:r w:rsidR="00DD21F1">
        <w:rPr>
          <w:lang w:val="pt-BR"/>
        </w:rPr>
        <w:t xml:space="preserve">a </w:t>
      </w:r>
      <w:r w:rsidRPr="005B3359">
        <w:rPr>
          <w:lang w:val="pt-BR"/>
        </w:rPr>
        <w:t>escala com filtros</w:t>
      </w:r>
    </w:p>
    <w:p w14:paraId="22CFF813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cadastro de voluntarios, registre:</w:t>
      </w:r>
    </w:p>
    <w:p w14:paraId="27662455" w14:textId="1D381184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CPF</w:t>
      </w:r>
    </w:p>
    <w:p w14:paraId="148CA6DD" w14:textId="4F9B54A7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nome</w:t>
      </w:r>
    </w:p>
    <w:p w14:paraId="72EA1D2C" w14:textId="74885973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lastRenderedPageBreak/>
        <w:t>contato</w:t>
      </w:r>
    </w:p>
    <w:p w14:paraId="1A6E21FA" w14:textId="02FD5023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mediunidade</w:t>
      </w:r>
    </w:p>
    <w:p w14:paraId="0E1A2ECB" w14:textId="2776039B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disponibilidade por terapia e por dia</w:t>
      </w:r>
    </w:p>
    <w:p w14:paraId="1895E09D" w14:textId="4ADA120E" w:rsidR="00683D70" w:rsidRPr="00683D70" w:rsidRDefault="00683D70" w:rsidP="00683D70">
      <w:pPr>
        <w:pStyle w:val="Heading1"/>
        <w:rPr>
          <w:lang w:val="pt-BR"/>
        </w:rPr>
      </w:pPr>
      <w:bookmarkStart w:id="8" w:name="_Toc227433903"/>
      <w:r w:rsidRPr="00683D70">
        <w:rPr>
          <w:lang w:val="pt-BR"/>
        </w:rPr>
        <w:t>Assistidos e relat</w:t>
      </w:r>
      <w:r>
        <w:rPr>
          <w:lang w:val="pt-BR"/>
        </w:rPr>
        <w:t>ó</w:t>
      </w:r>
      <w:r w:rsidRPr="00683D70">
        <w:rPr>
          <w:lang w:val="pt-BR"/>
        </w:rPr>
        <w:t>rios</w:t>
      </w:r>
      <w:bookmarkEnd w:id="8"/>
    </w:p>
    <w:p w14:paraId="6FD218A4" w14:textId="4A487E4B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menu Assistidos, voce encontra:</w:t>
      </w:r>
    </w:p>
    <w:p w14:paraId="5AE5AE43" w14:textId="4011F80B" w:rsidR="00683D70" w:rsidRPr="005B3359" w:rsidRDefault="00683D70" w:rsidP="005B3359">
      <w:pPr>
        <w:pStyle w:val="ListParagraph"/>
        <w:numPr>
          <w:ilvl w:val="0"/>
          <w:numId w:val="19"/>
        </w:numPr>
        <w:rPr>
          <w:lang w:val="pt-BR"/>
        </w:rPr>
      </w:pPr>
      <w:r w:rsidRPr="005B3359">
        <w:rPr>
          <w:lang w:val="pt-BR"/>
        </w:rPr>
        <w:t>Atendimentos de Hoje</w:t>
      </w:r>
    </w:p>
    <w:p w14:paraId="385B26B1" w14:textId="0C6589FA" w:rsidR="00683D70" w:rsidRPr="005B3359" w:rsidRDefault="00683D70" w:rsidP="005B3359">
      <w:pPr>
        <w:pStyle w:val="ListParagraph"/>
        <w:numPr>
          <w:ilvl w:val="0"/>
          <w:numId w:val="19"/>
        </w:numPr>
        <w:rPr>
          <w:lang w:val="pt-BR"/>
        </w:rPr>
      </w:pPr>
      <w:r w:rsidRPr="005B3359">
        <w:rPr>
          <w:lang w:val="pt-BR"/>
        </w:rPr>
        <w:t>Apometria Inativos</w:t>
      </w:r>
    </w:p>
    <w:p w14:paraId="1BE832CA" w14:textId="2E6AF657" w:rsidR="00683D70" w:rsidRPr="005B3359" w:rsidRDefault="00683D70" w:rsidP="005B3359">
      <w:pPr>
        <w:pStyle w:val="ListParagraph"/>
        <w:numPr>
          <w:ilvl w:val="0"/>
          <w:numId w:val="19"/>
        </w:numPr>
        <w:rPr>
          <w:lang w:val="pt-BR"/>
        </w:rPr>
      </w:pPr>
      <w:r w:rsidRPr="005B3359">
        <w:rPr>
          <w:lang w:val="pt-BR"/>
        </w:rPr>
        <w:t>Lista de todos os Assistidos</w:t>
      </w:r>
    </w:p>
    <w:p w14:paraId="7F1B005B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Essas telas ajudam a responder perguntas como:</w:t>
      </w:r>
    </w:p>
    <w:p w14:paraId="24E69F1E" w14:textId="22FA3E1A" w:rsidR="00683D70" w:rsidRPr="005B3359" w:rsidRDefault="00683D70" w:rsidP="005B3359">
      <w:pPr>
        <w:pStyle w:val="ListParagraph"/>
        <w:numPr>
          <w:ilvl w:val="0"/>
          <w:numId w:val="20"/>
        </w:numPr>
        <w:rPr>
          <w:lang w:val="pt-BR"/>
        </w:rPr>
      </w:pPr>
      <w:r w:rsidRPr="005B3359">
        <w:rPr>
          <w:lang w:val="pt-BR"/>
        </w:rPr>
        <w:t>quem foi atendido hoje</w:t>
      </w:r>
    </w:p>
    <w:p w14:paraId="3E731046" w14:textId="34E6C088" w:rsidR="00683D70" w:rsidRPr="005B3359" w:rsidRDefault="00683D70" w:rsidP="005B3359">
      <w:pPr>
        <w:pStyle w:val="ListParagraph"/>
        <w:numPr>
          <w:ilvl w:val="0"/>
          <w:numId w:val="20"/>
        </w:numPr>
        <w:rPr>
          <w:lang w:val="pt-BR"/>
        </w:rPr>
      </w:pPr>
      <w:r w:rsidRPr="005B3359">
        <w:rPr>
          <w:lang w:val="pt-BR"/>
        </w:rPr>
        <w:t xml:space="preserve">quem </w:t>
      </w:r>
      <w:r w:rsidR="005B3359">
        <w:rPr>
          <w:lang w:val="pt-BR"/>
        </w:rPr>
        <w:t>recebeu um atendimento apometrico, passe e nenhum outro atendimento.</w:t>
      </w:r>
    </w:p>
    <w:p w14:paraId="5F44271E" w14:textId="438FC7AE" w:rsidR="00683D70" w:rsidRPr="005B3359" w:rsidRDefault="00683D70" w:rsidP="005B3359">
      <w:pPr>
        <w:pStyle w:val="ListParagraph"/>
        <w:numPr>
          <w:ilvl w:val="0"/>
          <w:numId w:val="20"/>
        </w:numPr>
        <w:rPr>
          <w:lang w:val="pt-BR"/>
        </w:rPr>
      </w:pPr>
      <w:r w:rsidRPr="005B3359">
        <w:rPr>
          <w:lang w:val="pt-BR"/>
        </w:rPr>
        <w:t>quais assistidos j</w:t>
      </w:r>
      <w:r w:rsidR="005B3359">
        <w:rPr>
          <w:lang w:val="pt-BR"/>
        </w:rPr>
        <w:t>á</w:t>
      </w:r>
      <w:r w:rsidRPr="005B3359">
        <w:rPr>
          <w:lang w:val="pt-BR"/>
        </w:rPr>
        <w:t xml:space="preserve"> passaram pela casa</w:t>
      </w:r>
      <w:r w:rsidR="005B3359">
        <w:rPr>
          <w:lang w:val="pt-BR"/>
        </w:rPr>
        <w:t xml:space="preserve"> e quais atendimentos receberam</w:t>
      </w:r>
    </w:p>
    <w:p w14:paraId="3C437F45" w14:textId="45DC8231" w:rsidR="00683D70" w:rsidRPr="00683D70" w:rsidRDefault="00683D70" w:rsidP="00683D70">
      <w:pPr>
        <w:pStyle w:val="Heading1"/>
        <w:rPr>
          <w:lang w:val="pt-BR"/>
        </w:rPr>
      </w:pPr>
      <w:bookmarkStart w:id="9" w:name="_Toc227433904"/>
      <w:r w:rsidRPr="00683D70">
        <w:rPr>
          <w:lang w:val="pt-BR"/>
        </w:rPr>
        <w:t>Livraria</w:t>
      </w:r>
      <w:bookmarkEnd w:id="9"/>
    </w:p>
    <w:p w14:paraId="48A3724B" w14:textId="610FF5C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menu</w:t>
      </w:r>
      <w:r w:rsidR="00A90E4B">
        <w:rPr>
          <w:lang w:val="pt-BR"/>
        </w:rPr>
        <w:t xml:space="preserve"> </w:t>
      </w:r>
      <w:r w:rsidRPr="00683D70">
        <w:rPr>
          <w:lang w:val="pt-BR"/>
        </w:rPr>
        <w:t>Livraria, voce pode:</w:t>
      </w:r>
    </w:p>
    <w:p w14:paraId="46126DAD" w14:textId="660C7C38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cadastrar livro</w:t>
      </w:r>
    </w:p>
    <w:p w14:paraId="4C065738" w14:textId="7524D590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editar dados do livro</w:t>
      </w:r>
    </w:p>
    <w:p w14:paraId="2A4CE33A" w14:textId="2B28A4EB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consultar estoque</w:t>
      </w:r>
    </w:p>
    <w:p w14:paraId="62B5E06A" w14:textId="47B76E16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 xml:space="preserve">registrar </w:t>
      </w:r>
      <w:r w:rsidR="00DD21F1">
        <w:rPr>
          <w:lang w:val="pt-BR"/>
        </w:rPr>
        <w:t xml:space="preserve">uma </w:t>
      </w:r>
      <w:r w:rsidRPr="005B3359">
        <w:rPr>
          <w:lang w:val="pt-BR"/>
        </w:rPr>
        <w:t>venda</w:t>
      </w:r>
    </w:p>
    <w:p w14:paraId="766F331F" w14:textId="2C52262B" w:rsidR="00683D70" w:rsidRDefault="004E16E9" w:rsidP="00683D70">
      <w:pPr>
        <w:rPr>
          <w:lang w:val="pt-BR"/>
        </w:rPr>
      </w:pPr>
      <w:r>
        <w:rPr>
          <w:lang w:val="pt-BR"/>
        </w:rPr>
        <w:t xml:space="preserve">No formulario de cadastrar livros, depois de digitar o ISBN, o sistema automaticamente busca as informações </w:t>
      </w:r>
      <w:r w:rsidR="00A90E4B">
        <w:rPr>
          <w:lang w:val="pt-BR"/>
        </w:rPr>
        <w:t>do banco de dados do ISBN, por exemplo,</w:t>
      </w:r>
      <w:r>
        <w:rPr>
          <w:lang w:val="pt-BR"/>
        </w:rPr>
        <w:t xml:space="preserve"> titulo, autor e editora.</w:t>
      </w:r>
    </w:p>
    <w:p w14:paraId="16B77BC0" w14:textId="5C731CCE" w:rsidR="00A90E4B" w:rsidRPr="00683D70" w:rsidRDefault="00A90E4B" w:rsidP="00683D70">
      <w:pPr>
        <w:rPr>
          <w:lang w:val="pt-BR"/>
        </w:rPr>
      </w:pPr>
      <w:r>
        <w:rPr>
          <w:lang w:val="pt-BR"/>
        </w:rPr>
        <w:t>O sistema está definido para a quantidade mínima de 2 unidades, que pode ser reduzido conforme a demanda de cada título</w:t>
      </w:r>
    </w:p>
    <w:p w14:paraId="320442AA" w14:textId="44607046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Na tela de estoque, o sistema mostra:</w:t>
      </w:r>
    </w:p>
    <w:p w14:paraId="687E4EB8" w14:textId="0F39B420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quantidade atual</w:t>
      </w:r>
    </w:p>
    <w:p w14:paraId="509ED650" w14:textId="22BA8158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estoque m</w:t>
      </w:r>
      <w:r w:rsidR="005B3359">
        <w:rPr>
          <w:lang w:val="pt-BR"/>
        </w:rPr>
        <w:t>í</w:t>
      </w:r>
      <w:r w:rsidRPr="005B3359">
        <w:rPr>
          <w:lang w:val="pt-BR"/>
        </w:rPr>
        <w:t>nimo</w:t>
      </w:r>
    </w:p>
    <w:p w14:paraId="7890A35C" w14:textId="71B40AD3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giro por periodo</w:t>
      </w:r>
      <w:r w:rsidR="005B3359">
        <w:rPr>
          <w:lang w:val="pt-BR"/>
        </w:rPr>
        <w:t xml:space="preserve"> 90, 180 e 365 dias</w:t>
      </w:r>
    </w:p>
    <w:p w14:paraId="5FD7FAA1" w14:textId="09A319FD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top vendas do m</w:t>
      </w:r>
      <w:r w:rsidR="005B3359">
        <w:rPr>
          <w:lang w:val="pt-BR"/>
        </w:rPr>
        <w:t>ê</w:t>
      </w:r>
      <w:r w:rsidRPr="005B3359">
        <w:rPr>
          <w:lang w:val="pt-BR"/>
        </w:rPr>
        <w:t>s</w:t>
      </w:r>
    </w:p>
    <w:p w14:paraId="7BB6D637" w14:textId="28F13E6A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alertas de reposi</w:t>
      </w:r>
      <w:r w:rsidR="004E16E9" w:rsidRPr="005B3359">
        <w:rPr>
          <w:lang w:val="pt-BR"/>
        </w:rPr>
        <w:t>çã</w:t>
      </w:r>
      <w:r w:rsidRPr="005B3359">
        <w:rPr>
          <w:lang w:val="pt-BR"/>
        </w:rPr>
        <w:t>o</w:t>
      </w:r>
      <w:r w:rsidR="00A90E4B">
        <w:rPr>
          <w:lang w:val="pt-BR"/>
        </w:rPr>
        <w:t xml:space="preserve"> – livros com estoque mínimo ou abaixo</w:t>
      </w:r>
    </w:p>
    <w:p w14:paraId="3044F31E" w14:textId="71DB9A51" w:rsidR="00683D70" w:rsidRDefault="00F76035" w:rsidP="00683D70">
      <w:pPr>
        <w:rPr>
          <w:lang w:val="pt-BR"/>
        </w:rPr>
      </w:pPr>
      <w:r>
        <w:rPr>
          <w:lang w:val="pt-BR"/>
        </w:rPr>
        <w:lastRenderedPageBreak/>
        <w:t>As vendas devem ser registradas pelo formulário de estoque, a venda de uma unidade foi configurada como padrão, podendo ser alterada.</w:t>
      </w:r>
    </w:p>
    <w:p w14:paraId="11C5EC31" w14:textId="63072E69" w:rsidR="00F76035" w:rsidRDefault="00F76035" w:rsidP="00683D70">
      <w:pPr>
        <w:rPr>
          <w:lang w:val="pt-BR"/>
        </w:rPr>
      </w:pPr>
      <w:r>
        <w:rPr>
          <w:lang w:val="pt-BR"/>
        </w:rPr>
        <w:t xml:space="preserve">Na tela de estoque ainda temos a quantidade de livros vendidos nos ultimos 90, 180 e 365 dias, facilitando </w:t>
      </w:r>
      <w:r w:rsidR="00A90E4B">
        <w:rPr>
          <w:lang w:val="pt-BR"/>
        </w:rPr>
        <w:t>a dec</w:t>
      </w:r>
      <w:r w:rsidR="00DD21F1">
        <w:rPr>
          <w:lang w:val="pt-BR"/>
        </w:rPr>
        <w:t>i</w:t>
      </w:r>
      <w:r w:rsidR="00A90E4B">
        <w:rPr>
          <w:lang w:val="pt-BR"/>
        </w:rPr>
        <w:t>são</w:t>
      </w:r>
      <w:r>
        <w:rPr>
          <w:lang w:val="pt-BR"/>
        </w:rPr>
        <w:t xml:space="preserve"> de </w:t>
      </w:r>
      <w:r w:rsidR="004E16E9">
        <w:rPr>
          <w:lang w:val="pt-BR"/>
        </w:rPr>
        <w:t>novas compras.</w:t>
      </w:r>
    </w:p>
    <w:p w14:paraId="590DA181" w14:textId="43532ED9" w:rsidR="004E16E9" w:rsidRPr="00683D70" w:rsidRDefault="004E16E9" w:rsidP="00683D70">
      <w:pPr>
        <w:rPr>
          <w:lang w:val="pt-BR"/>
        </w:rPr>
      </w:pPr>
      <w:r>
        <w:rPr>
          <w:lang w:val="pt-BR"/>
        </w:rPr>
        <w:t xml:space="preserve">A chegada de novos livros devem ser registradas pelo link </w:t>
      </w:r>
      <w:r w:rsidRPr="00DD21F1">
        <w:rPr>
          <w:b/>
          <w:bCs/>
          <w:lang w:val="pt-BR"/>
        </w:rPr>
        <w:t>editar</w:t>
      </w:r>
      <w:r>
        <w:rPr>
          <w:lang w:val="pt-BR"/>
        </w:rPr>
        <w:t xml:space="preserve"> do formulario de estoque.</w:t>
      </w:r>
    </w:p>
    <w:p w14:paraId="602F988B" w14:textId="1ADE23D8" w:rsidR="00683D70" w:rsidRPr="00683D70" w:rsidRDefault="00683D70" w:rsidP="00683D70">
      <w:pPr>
        <w:pStyle w:val="Heading1"/>
        <w:rPr>
          <w:lang w:val="pt-BR"/>
        </w:rPr>
      </w:pPr>
      <w:bookmarkStart w:id="10" w:name="_Toc227433905"/>
      <w:r w:rsidRPr="00683D70">
        <w:rPr>
          <w:lang w:val="pt-BR"/>
        </w:rPr>
        <w:t>Exemplo de fluxo diario</w:t>
      </w:r>
      <w:bookmarkEnd w:id="10"/>
    </w:p>
    <w:p w14:paraId="08C2CBC5" w14:textId="6B7317C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Um fluxo simples de opera</w:t>
      </w:r>
      <w:r w:rsidR="001E25B1">
        <w:rPr>
          <w:lang w:val="pt-BR"/>
        </w:rPr>
        <w:t>çã</w:t>
      </w:r>
      <w:r w:rsidRPr="00683D70">
        <w:rPr>
          <w:lang w:val="pt-BR"/>
        </w:rPr>
        <w:t>o pode ser:</w:t>
      </w:r>
    </w:p>
    <w:p w14:paraId="6249FF93" w14:textId="1FD040A0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Conferir o painel inicial.</w:t>
      </w:r>
    </w:p>
    <w:p w14:paraId="4BDE8BF5" w14:textId="32D3025B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Cadastrar novos assistidos</w:t>
      </w:r>
      <w:r w:rsidR="004E16E9" w:rsidRPr="005B3359">
        <w:rPr>
          <w:lang w:val="pt-BR"/>
        </w:rPr>
        <w:t>, esta etapa não se faz necessária se o assistido for solicitar uma apometria.</w:t>
      </w:r>
    </w:p>
    <w:p w14:paraId="33AC22E0" w14:textId="2C13C408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Fazer a solicitação de apometria ou o check-in na recepção.</w:t>
      </w:r>
      <w:r w:rsidR="004E16E9" w:rsidRPr="005B3359">
        <w:rPr>
          <w:lang w:val="pt-BR"/>
        </w:rPr>
        <w:t xml:space="preserve"> Os dados do formulario Solicitação de Apometria serão gravados no banco de dados, caso o assistido ainda não estaja cadastrado, caso o assistido já esteja no banco de dados, depois de informar o CPF, todo os dados serão carregados automaticamente.</w:t>
      </w:r>
    </w:p>
    <w:p w14:paraId="6DC2C24A" w14:textId="39E500F2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Acompanhar a fila.</w:t>
      </w:r>
    </w:p>
    <w:p w14:paraId="63A485B2" w14:textId="64D67F9A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Iniciar o atendimento.</w:t>
      </w:r>
    </w:p>
    <w:p w14:paraId="39A9DE66" w14:textId="6E499BDE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Registrar a ficha da terapia realizada.</w:t>
      </w:r>
    </w:p>
    <w:p w14:paraId="44C5B5A3" w14:textId="5B4FAF4B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Consultar relatorios ao final do dia.</w:t>
      </w:r>
    </w:p>
    <w:p w14:paraId="019B0BC7" w14:textId="377B7C20" w:rsidR="00683D70" w:rsidRPr="00683D70" w:rsidRDefault="00683D70" w:rsidP="00683D70">
      <w:pPr>
        <w:pStyle w:val="Heading1"/>
        <w:rPr>
          <w:lang w:val="pt-BR"/>
        </w:rPr>
      </w:pPr>
      <w:bookmarkStart w:id="11" w:name="_Toc227433906"/>
      <w:r w:rsidRPr="00683D70">
        <w:rPr>
          <w:lang w:val="pt-BR"/>
        </w:rPr>
        <w:t>Boas pr</w:t>
      </w:r>
      <w:r>
        <w:rPr>
          <w:lang w:val="pt-BR"/>
        </w:rPr>
        <w:t>á</w:t>
      </w:r>
      <w:r w:rsidRPr="00683D70">
        <w:rPr>
          <w:lang w:val="pt-BR"/>
        </w:rPr>
        <w:t>ticas</w:t>
      </w:r>
      <w:bookmarkEnd w:id="11"/>
    </w:p>
    <w:p w14:paraId="39493ED3" w14:textId="382A3BC7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Digite o CPF sempre com aten</w:t>
      </w:r>
      <w:r w:rsidR="005B3359">
        <w:rPr>
          <w:lang w:val="pt-BR"/>
        </w:rPr>
        <w:t>çã</w:t>
      </w:r>
      <w:r w:rsidRPr="005B3359">
        <w:rPr>
          <w:lang w:val="pt-BR"/>
        </w:rPr>
        <w:t>o, porque ele identifica assistidos, fila e hist</w:t>
      </w:r>
      <w:r w:rsidR="005B3359">
        <w:rPr>
          <w:lang w:val="pt-BR"/>
        </w:rPr>
        <w:t>ó</w:t>
      </w:r>
      <w:r w:rsidRPr="005B3359">
        <w:rPr>
          <w:lang w:val="pt-BR"/>
        </w:rPr>
        <w:t>rico.</w:t>
      </w:r>
    </w:p>
    <w:p w14:paraId="49FBFD8E" w14:textId="44830F75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Antes de cadastrar um novo assistido, verifique se o CPF ja existe.</w:t>
      </w:r>
    </w:p>
    <w:p w14:paraId="633B0B19" w14:textId="5673DB4D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Use a queixa de forma objetiva para facilitar hist</w:t>
      </w:r>
      <w:r w:rsidR="005B3359">
        <w:rPr>
          <w:lang w:val="pt-BR"/>
        </w:rPr>
        <w:t>ó</w:t>
      </w:r>
      <w:r w:rsidRPr="005B3359">
        <w:rPr>
          <w:lang w:val="pt-BR"/>
        </w:rPr>
        <w:t>rico e continuidade do atendimento.</w:t>
      </w:r>
    </w:p>
    <w:p w14:paraId="6B25A81A" w14:textId="3E259507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Confira se a terapia escolhida esta correta antes de finalizar a ficha.</w:t>
      </w:r>
    </w:p>
    <w:p w14:paraId="1EAEEE79" w14:textId="6031E94D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Consulte a fila com frequ</w:t>
      </w:r>
      <w:r w:rsidR="005B3359">
        <w:rPr>
          <w:lang w:val="pt-BR"/>
        </w:rPr>
        <w:t>ê</w:t>
      </w:r>
      <w:r w:rsidRPr="005B3359">
        <w:rPr>
          <w:lang w:val="pt-BR"/>
        </w:rPr>
        <w:t>ncia para evitar chamados fora de ordem.</w:t>
      </w:r>
    </w:p>
    <w:p w14:paraId="5C86FEBF" w14:textId="1755A7CD" w:rsidR="00683D70" w:rsidRPr="00683D70" w:rsidRDefault="00683D70" w:rsidP="00683D70">
      <w:pPr>
        <w:pStyle w:val="Heading1"/>
        <w:rPr>
          <w:lang w:val="pt-BR"/>
        </w:rPr>
      </w:pPr>
      <w:bookmarkStart w:id="12" w:name="_Toc227433907"/>
      <w:r w:rsidRPr="00683D70">
        <w:rPr>
          <w:lang w:val="pt-BR"/>
        </w:rPr>
        <w:t>Base de demonstra</w:t>
      </w:r>
      <w:r>
        <w:rPr>
          <w:lang w:val="pt-BR"/>
        </w:rPr>
        <w:t>çã</w:t>
      </w:r>
      <w:r w:rsidRPr="00683D70">
        <w:rPr>
          <w:lang w:val="pt-BR"/>
        </w:rPr>
        <w:t>o</w:t>
      </w:r>
      <w:bookmarkEnd w:id="12"/>
    </w:p>
    <w:p w14:paraId="7603FEAF" w14:textId="78967873" w:rsidR="00683D70" w:rsidRPr="00683D70" w:rsidRDefault="005B3359" w:rsidP="00683D70">
      <w:pPr>
        <w:rPr>
          <w:lang w:val="pt-BR"/>
        </w:rPr>
      </w:pPr>
      <w:r>
        <w:rPr>
          <w:lang w:val="pt-BR"/>
        </w:rPr>
        <w:t>O</w:t>
      </w:r>
      <w:r w:rsidR="00683D70" w:rsidRPr="00683D70">
        <w:rPr>
          <w:lang w:val="pt-BR"/>
        </w:rPr>
        <w:t xml:space="preserve"> ambiente </w:t>
      </w:r>
      <w:r>
        <w:rPr>
          <w:lang w:val="pt-BR"/>
        </w:rPr>
        <w:t>deve ser</w:t>
      </w:r>
      <w:r w:rsidR="00683D70" w:rsidRPr="00683D70">
        <w:rPr>
          <w:lang w:val="pt-BR"/>
        </w:rPr>
        <w:t xml:space="preserve"> preparado com o seed de demonstra</w:t>
      </w:r>
      <w:r>
        <w:rPr>
          <w:lang w:val="pt-BR"/>
        </w:rPr>
        <w:t>çã</w:t>
      </w:r>
      <w:r w:rsidR="00683D70" w:rsidRPr="00683D70">
        <w:rPr>
          <w:lang w:val="pt-BR"/>
        </w:rPr>
        <w:t>o, estes CPFs podem ser usados para trein</w:t>
      </w:r>
      <w:r w:rsidR="008A7CB9">
        <w:rPr>
          <w:lang w:val="pt-BR"/>
        </w:rPr>
        <w:t>ament</w:t>
      </w:r>
      <w:r w:rsidR="00683D70" w:rsidRPr="00683D70">
        <w:rPr>
          <w:lang w:val="pt-BR"/>
        </w:rPr>
        <w:t>o e apresenta</w:t>
      </w:r>
      <w:r>
        <w:rPr>
          <w:lang w:val="pt-BR"/>
        </w:rPr>
        <w:t>çã</w:t>
      </w:r>
      <w:r w:rsidR="00683D70" w:rsidRPr="00683D70">
        <w:rPr>
          <w:lang w:val="pt-BR"/>
        </w:rPr>
        <w:t>o:</w:t>
      </w:r>
    </w:p>
    <w:p w14:paraId="65EDE50B" w14:textId="75689AC4" w:rsidR="00683D70" w:rsidRPr="005B3359" w:rsidRDefault="008A7CB9" w:rsidP="005B3359">
      <w:pPr>
        <w:pStyle w:val="ListParagraph"/>
        <w:numPr>
          <w:ilvl w:val="0"/>
          <w:numId w:val="29"/>
        </w:numPr>
        <w:rPr>
          <w:lang w:val="pt-BR"/>
        </w:rPr>
      </w:pPr>
      <w:r>
        <w:rPr>
          <w:lang w:val="pt-BR"/>
        </w:rPr>
        <w:t xml:space="preserve">O Assistido Exemplo 6 (cpf </w:t>
      </w:r>
      <w:r w:rsidR="00683D70" w:rsidRPr="005B3359">
        <w:rPr>
          <w:lang w:val="pt-BR"/>
        </w:rPr>
        <w:t>12345678906</w:t>
      </w:r>
      <w:r w:rsidR="00355123">
        <w:rPr>
          <w:lang w:val="pt-BR"/>
        </w:rPr>
        <w:t>)</w:t>
      </w:r>
      <w:r w:rsidR="005B3359">
        <w:rPr>
          <w:lang w:val="pt-BR"/>
        </w:rPr>
        <w:t xml:space="preserve"> – realizou apometria há 31dias e não voltou para os tratamentos indicados</w:t>
      </w:r>
    </w:p>
    <w:p w14:paraId="7278B45B" w14:textId="3F3FD42B" w:rsidR="00683D70" w:rsidRPr="005B3359" w:rsidRDefault="00355123" w:rsidP="005B3359">
      <w:pPr>
        <w:pStyle w:val="ListParagraph"/>
        <w:numPr>
          <w:ilvl w:val="0"/>
          <w:numId w:val="29"/>
        </w:numPr>
        <w:rPr>
          <w:lang w:val="pt-BR"/>
        </w:rPr>
      </w:pPr>
      <w:r>
        <w:rPr>
          <w:lang w:val="pt-BR"/>
        </w:rPr>
        <w:lastRenderedPageBreak/>
        <w:t xml:space="preserve">O Assistido Exemplo </w:t>
      </w:r>
      <w:r>
        <w:rPr>
          <w:lang w:val="pt-BR"/>
        </w:rPr>
        <w:t>7</w:t>
      </w:r>
      <w:r>
        <w:rPr>
          <w:lang w:val="pt-BR"/>
        </w:rPr>
        <w:t xml:space="preserve"> (cpf </w:t>
      </w:r>
      <w:r w:rsidR="00683D70" w:rsidRPr="005B3359">
        <w:rPr>
          <w:lang w:val="pt-BR"/>
        </w:rPr>
        <w:t>12345678907</w:t>
      </w:r>
      <w:r>
        <w:rPr>
          <w:lang w:val="pt-BR"/>
        </w:rPr>
        <w:t>)</w:t>
      </w:r>
      <w:r w:rsidR="005B3359">
        <w:rPr>
          <w:lang w:val="pt-BR"/>
        </w:rPr>
        <w:t xml:space="preserve"> – realizou apometria há 61dias e não voltou para os tratamentos indicados</w:t>
      </w:r>
    </w:p>
    <w:p w14:paraId="1BABED57" w14:textId="037C1AFD" w:rsidR="00683D70" w:rsidRPr="005B3359" w:rsidRDefault="00355123" w:rsidP="005B3359">
      <w:pPr>
        <w:pStyle w:val="ListParagraph"/>
        <w:numPr>
          <w:ilvl w:val="0"/>
          <w:numId w:val="29"/>
        </w:numPr>
        <w:rPr>
          <w:lang w:val="pt-BR"/>
        </w:rPr>
      </w:pPr>
      <w:r>
        <w:rPr>
          <w:lang w:val="pt-BR"/>
        </w:rPr>
        <w:t xml:space="preserve">O Assistido Exemplo </w:t>
      </w:r>
      <w:r>
        <w:rPr>
          <w:lang w:val="pt-BR"/>
        </w:rPr>
        <w:t>8</w:t>
      </w:r>
      <w:r>
        <w:rPr>
          <w:lang w:val="pt-BR"/>
        </w:rPr>
        <w:t xml:space="preserve"> (cpf </w:t>
      </w:r>
      <w:r w:rsidR="00683D70" w:rsidRPr="005B3359">
        <w:rPr>
          <w:lang w:val="pt-BR"/>
        </w:rPr>
        <w:t>12345678908</w:t>
      </w:r>
      <w:r>
        <w:rPr>
          <w:lang w:val="pt-BR"/>
        </w:rPr>
        <w:t>)</w:t>
      </w:r>
      <w:r w:rsidR="005B3359">
        <w:rPr>
          <w:lang w:val="pt-BR"/>
        </w:rPr>
        <w:t xml:space="preserve"> –</w:t>
      </w:r>
      <w:r w:rsidR="005B3359" w:rsidRPr="005B3359">
        <w:rPr>
          <w:lang w:val="pt-BR"/>
        </w:rPr>
        <w:t xml:space="preserve"> </w:t>
      </w:r>
      <w:r w:rsidR="005B3359">
        <w:rPr>
          <w:lang w:val="pt-BR"/>
        </w:rPr>
        <w:t>realizou apometria há 91dias e não voltou para os tratamentos indicados</w:t>
      </w:r>
    </w:p>
    <w:p w14:paraId="2DBCD3D6" w14:textId="71C69DC2" w:rsidR="00683D70" w:rsidRPr="005B3359" w:rsidRDefault="00355123" w:rsidP="005B3359">
      <w:pPr>
        <w:pStyle w:val="ListParagraph"/>
        <w:numPr>
          <w:ilvl w:val="0"/>
          <w:numId w:val="29"/>
        </w:numPr>
        <w:rPr>
          <w:lang w:val="pt-BR"/>
        </w:rPr>
      </w:pPr>
      <w:r>
        <w:rPr>
          <w:lang w:val="pt-BR"/>
        </w:rPr>
        <w:t xml:space="preserve">O Assistido Exemplo </w:t>
      </w:r>
      <w:r>
        <w:rPr>
          <w:lang w:val="pt-BR"/>
        </w:rPr>
        <w:t>9</w:t>
      </w:r>
      <w:r>
        <w:rPr>
          <w:lang w:val="pt-BR"/>
        </w:rPr>
        <w:t xml:space="preserve"> (cpf </w:t>
      </w:r>
      <w:r w:rsidR="00683D70" w:rsidRPr="005B3359">
        <w:rPr>
          <w:lang w:val="pt-BR"/>
        </w:rPr>
        <w:t>12345678909</w:t>
      </w:r>
      <w:r>
        <w:rPr>
          <w:lang w:val="pt-BR"/>
        </w:rPr>
        <w:t>)</w:t>
      </w:r>
      <w:r w:rsidR="005B3359">
        <w:rPr>
          <w:lang w:val="pt-BR"/>
        </w:rPr>
        <w:t xml:space="preserve"> – realizou apometria e passe, 3 reikis mas ainda não completou 28 dias para solicitar uma nova</w:t>
      </w:r>
      <w:r w:rsidR="00527990">
        <w:rPr>
          <w:lang w:val="pt-BR"/>
        </w:rPr>
        <w:t xml:space="preserve"> </w:t>
      </w:r>
      <w:r w:rsidR="005B3359">
        <w:rPr>
          <w:lang w:val="pt-BR"/>
        </w:rPr>
        <w:t>apometria.</w:t>
      </w:r>
    </w:p>
    <w:p w14:paraId="5F90BBA4" w14:textId="1E837EA3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Para preparar essa base, siga o passo a passo do README.md</w:t>
      </w:r>
    </w:p>
    <w:sectPr w:rsidR="00683D70" w:rsidRPr="00683D7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5948" w14:textId="77777777" w:rsidR="00484348" w:rsidRDefault="00484348" w:rsidP="00E62A6D">
      <w:pPr>
        <w:spacing w:after="0" w:line="240" w:lineRule="auto"/>
      </w:pPr>
      <w:r>
        <w:separator/>
      </w:r>
    </w:p>
  </w:endnote>
  <w:endnote w:type="continuationSeparator" w:id="0">
    <w:p w14:paraId="18750875" w14:textId="77777777" w:rsidR="00484348" w:rsidRDefault="00484348" w:rsidP="00E6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3208B2" w14:paraId="28DE1B02" w14:textId="77777777" w:rsidTr="003208B2">
      <w:tc>
        <w:tcPr>
          <w:tcW w:w="4675" w:type="dxa"/>
        </w:tcPr>
        <w:p w14:paraId="1762CF1A" w14:textId="30C1FD4F" w:rsidR="003208B2" w:rsidRDefault="003208B2">
          <w:pPr>
            <w:pStyle w:val="Footer"/>
          </w:pPr>
          <w:proofErr w:type="spellStart"/>
          <w:r>
            <w:t>Casinha</w:t>
          </w:r>
          <w:proofErr w:type="spellEnd"/>
          <w:r>
            <w:t xml:space="preserve"> Azul</w:t>
          </w:r>
        </w:p>
      </w:tc>
      <w:tc>
        <w:tcPr>
          <w:tcW w:w="4675" w:type="dxa"/>
        </w:tcPr>
        <w:p w14:paraId="44AFD729" w14:textId="1D1F89F5" w:rsidR="003208B2" w:rsidRDefault="003208B2" w:rsidP="003208B2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7969C0B" w14:textId="77777777" w:rsidR="003208B2" w:rsidRDefault="00320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7F5DD" w14:textId="77777777" w:rsidR="00484348" w:rsidRDefault="00484348" w:rsidP="00E62A6D">
      <w:pPr>
        <w:spacing w:after="0" w:line="240" w:lineRule="auto"/>
      </w:pPr>
      <w:r>
        <w:separator/>
      </w:r>
    </w:p>
  </w:footnote>
  <w:footnote w:type="continuationSeparator" w:id="0">
    <w:p w14:paraId="366E53A6" w14:textId="77777777" w:rsidR="00484348" w:rsidRDefault="00484348" w:rsidP="00E6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EE93" w14:textId="64CC5721" w:rsidR="00E62A6D" w:rsidRDefault="00E62A6D">
    <w:pPr>
      <w:pStyle w:val="Header"/>
    </w:pPr>
    <w:r>
      <w:t xml:space="preserve">Sistema de </w:t>
    </w:r>
    <w:proofErr w:type="spellStart"/>
    <w:r>
      <w:t>gerenciamento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229"/>
    <w:multiLevelType w:val="hybridMultilevel"/>
    <w:tmpl w:val="11AC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6F4"/>
    <w:multiLevelType w:val="hybridMultilevel"/>
    <w:tmpl w:val="22E0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F6F1F"/>
    <w:multiLevelType w:val="hybridMultilevel"/>
    <w:tmpl w:val="90824FD6"/>
    <w:lvl w:ilvl="0" w:tplc="F280A368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1C1FF2"/>
    <w:multiLevelType w:val="multilevel"/>
    <w:tmpl w:val="4D1474C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3D472A3"/>
    <w:multiLevelType w:val="hybridMultilevel"/>
    <w:tmpl w:val="31504D8E"/>
    <w:lvl w:ilvl="0" w:tplc="F280A36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F2E4B"/>
    <w:multiLevelType w:val="hybridMultilevel"/>
    <w:tmpl w:val="7C6A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066A7"/>
    <w:multiLevelType w:val="hybridMultilevel"/>
    <w:tmpl w:val="DE02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E2107"/>
    <w:multiLevelType w:val="hybridMultilevel"/>
    <w:tmpl w:val="AD9A8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13EBF"/>
    <w:multiLevelType w:val="hybridMultilevel"/>
    <w:tmpl w:val="D440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35FE1"/>
    <w:multiLevelType w:val="hybridMultilevel"/>
    <w:tmpl w:val="2D8A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2121B"/>
    <w:multiLevelType w:val="hybridMultilevel"/>
    <w:tmpl w:val="7F9E67CE"/>
    <w:lvl w:ilvl="0" w:tplc="F280A368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4A09A4"/>
    <w:multiLevelType w:val="hybridMultilevel"/>
    <w:tmpl w:val="FAC6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0538B"/>
    <w:multiLevelType w:val="hybridMultilevel"/>
    <w:tmpl w:val="5F30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003B9"/>
    <w:multiLevelType w:val="hybridMultilevel"/>
    <w:tmpl w:val="0380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A3CF0"/>
    <w:multiLevelType w:val="hybridMultilevel"/>
    <w:tmpl w:val="EAC66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13BF1"/>
    <w:multiLevelType w:val="hybridMultilevel"/>
    <w:tmpl w:val="2034C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8344A"/>
    <w:multiLevelType w:val="hybridMultilevel"/>
    <w:tmpl w:val="5492EF3E"/>
    <w:lvl w:ilvl="0" w:tplc="F280A36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61B82"/>
    <w:multiLevelType w:val="hybridMultilevel"/>
    <w:tmpl w:val="E914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93BE1"/>
    <w:multiLevelType w:val="hybridMultilevel"/>
    <w:tmpl w:val="D77A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9033F"/>
    <w:multiLevelType w:val="hybridMultilevel"/>
    <w:tmpl w:val="64EC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60DE9"/>
    <w:multiLevelType w:val="hybridMultilevel"/>
    <w:tmpl w:val="A5509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94C58"/>
    <w:multiLevelType w:val="hybridMultilevel"/>
    <w:tmpl w:val="4874F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D1946"/>
    <w:multiLevelType w:val="hybridMultilevel"/>
    <w:tmpl w:val="7E3E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80074"/>
    <w:multiLevelType w:val="hybridMultilevel"/>
    <w:tmpl w:val="FE70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5E211A"/>
    <w:multiLevelType w:val="hybridMultilevel"/>
    <w:tmpl w:val="5828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E10F7"/>
    <w:multiLevelType w:val="hybridMultilevel"/>
    <w:tmpl w:val="EED4F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743797"/>
    <w:multiLevelType w:val="hybridMultilevel"/>
    <w:tmpl w:val="B7F818BA"/>
    <w:lvl w:ilvl="0" w:tplc="F280A36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11BD3"/>
    <w:multiLevelType w:val="hybridMultilevel"/>
    <w:tmpl w:val="65C49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D8630F"/>
    <w:multiLevelType w:val="hybridMultilevel"/>
    <w:tmpl w:val="4FAE2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051825">
    <w:abstractNumId w:val="3"/>
  </w:num>
  <w:num w:numId="2" w16cid:durableId="142284252">
    <w:abstractNumId w:val="17"/>
  </w:num>
  <w:num w:numId="3" w16cid:durableId="298608949">
    <w:abstractNumId w:val="23"/>
  </w:num>
  <w:num w:numId="4" w16cid:durableId="240452532">
    <w:abstractNumId w:val="14"/>
  </w:num>
  <w:num w:numId="5" w16cid:durableId="145126795">
    <w:abstractNumId w:val="8"/>
  </w:num>
  <w:num w:numId="6" w16cid:durableId="1633516020">
    <w:abstractNumId w:val="18"/>
  </w:num>
  <w:num w:numId="7" w16cid:durableId="1477187660">
    <w:abstractNumId w:val="20"/>
  </w:num>
  <w:num w:numId="8" w16cid:durableId="92169778">
    <w:abstractNumId w:val="25"/>
  </w:num>
  <w:num w:numId="9" w16cid:durableId="1492914619">
    <w:abstractNumId w:val="7"/>
  </w:num>
  <w:num w:numId="10" w16cid:durableId="843210228">
    <w:abstractNumId w:val="11"/>
  </w:num>
  <w:num w:numId="11" w16cid:durableId="1491554656">
    <w:abstractNumId w:val="9"/>
  </w:num>
  <w:num w:numId="12" w16cid:durableId="91515487">
    <w:abstractNumId w:val="0"/>
  </w:num>
  <w:num w:numId="13" w16cid:durableId="1898935330">
    <w:abstractNumId w:val="1"/>
  </w:num>
  <w:num w:numId="14" w16cid:durableId="702944298">
    <w:abstractNumId w:val="19"/>
  </w:num>
  <w:num w:numId="15" w16cid:durableId="207037596">
    <w:abstractNumId w:val="28"/>
  </w:num>
  <w:num w:numId="16" w16cid:durableId="124083971">
    <w:abstractNumId w:val="12"/>
  </w:num>
  <w:num w:numId="17" w16cid:durableId="1307859386">
    <w:abstractNumId w:val="27"/>
  </w:num>
  <w:num w:numId="18" w16cid:durableId="58527618">
    <w:abstractNumId w:val="5"/>
  </w:num>
  <w:num w:numId="19" w16cid:durableId="1698778530">
    <w:abstractNumId w:val="6"/>
  </w:num>
  <w:num w:numId="20" w16cid:durableId="1268738350">
    <w:abstractNumId w:val="24"/>
  </w:num>
  <w:num w:numId="21" w16cid:durableId="1494878820">
    <w:abstractNumId w:val="22"/>
  </w:num>
  <w:num w:numId="22" w16cid:durableId="1195382489">
    <w:abstractNumId w:val="13"/>
  </w:num>
  <w:num w:numId="23" w16cid:durableId="1319579710">
    <w:abstractNumId w:val="16"/>
  </w:num>
  <w:num w:numId="24" w16cid:durableId="1078090431">
    <w:abstractNumId w:val="10"/>
  </w:num>
  <w:num w:numId="25" w16cid:durableId="447089664">
    <w:abstractNumId w:val="2"/>
  </w:num>
  <w:num w:numId="26" w16cid:durableId="1102265633">
    <w:abstractNumId w:val="21"/>
  </w:num>
  <w:num w:numId="27" w16cid:durableId="1790470024">
    <w:abstractNumId w:val="15"/>
  </w:num>
  <w:num w:numId="28" w16cid:durableId="1045759669">
    <w:abstractNumId w:val="26"/>
  </w:num>
  <w:num w:numId="29" w16cid:durableId="1618675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70"/>
    <w:rsid w:val="001E25B1"/>
    <w:rsid w:val="0025189F"/>
    <w:rsid w:val="003208B2"/>
    <w:rsid w:val="00334104"/>
    <w:rsid w:val="00355123"/>
    <w:rsid w:val="00362B2D"/>
    <w:rsid w:val="00484348"/>
    <w:rsid w:val="004E16E9"/>
    <w:rsid w:val="00527990"/>
    <w:rsid w:val="00537A7B"/>
    <w:rsid w:val="005B3359"/>
    <w:rsid w:val="00683D70"/>
    <w:rsid w:val="00717146"/>
    <w:rsid w:val="008A5F1F"/>
    <w:rsid w:val="008A7CB9"/>
    <w:rsid w:val="00936FE7"/>
    <w:rsid w:val="00A102D1"/>
    <w:rsid w:val="00A90E4B"/>
    <w:rsid w:val="00D455A5"/>
    <w:rsid w:val="00DC357A"/>
    <w:rsid w:val="00DD21F1"/>
    <w:rsid w:val="00E62A6D"/>
    <w:rsid w:val="00EC3CE3"/>
    <w:rsid w:val="00F60B5F"/>
    <w:rsid w:val="00F755FD"/>
    <w:rsid w:val="00F7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E183"/>
  <w15:chartTrackingRefBased/>
  <w15:docId w15:val="{E0CC15CB-1ED6-4F50-9070-3C742401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1F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3D7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D7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D7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D7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D7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D7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D7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D7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D7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D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A6D"/>
  </w:style>
  <w:style w:type="paragraph" w:styleId="Footer">
    <w:name w:val="footer"/>
    <w:basedOn w:val="Normal"/>
    <w:link w:val="FooterChar"/>
    <w:uiPriority w:val="99"/>
    <w:unhideWhenUsed/>
    <w:rsid w:val="00E6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A6D"/>
  </w:style>
  <w:style w:type="table" w:styleId="TableGrid">
    <w:name w:val="Table Grid"/>
    <w:basedOn w:val="TableNormal"/>
    <w:uiPriority w:val="39"/>
    <w:rsid w:val="00E62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62B2D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2B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62B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17843-50C1-4CB0-B289-B68694292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HIRATA Sergio</dc:creator>
  <cp:keywords/>
  <dc:description/>
  <cp:lastModifiedBy>HIRATA Sergio</cp:lastModifiedBy>
  <cp:revision>8</cp:revision>
  <dcterms:created xsi:type="dcterms:W3CDTF">2026-04-18T21:34:00Z</dcterms:created>
  <dcterms:modified xsi:type="dcterms:W3CDTF">2026-04-19T00:47:00Z</dcterms:modified>
</cp:coreProperties>
</file>