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B128F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11557000</wp:posOffset>
            </wp:positionH>
            <wp:positionV relativeFrom="topMargin">
              <wp:posOffset>11201400</wp:posOffset>
            </wp:positionV>
            <wp:extent cx="330200" cy="482600"/>
            <wp:effectExtent l="0" t="0" r="0" b="0"/>
            <wp:wrapNone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6A8B3">
      <w:pPr>
        <w:spacing w:line="360" w:lineRule="auto"/>
        <w:jc w:val="center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t>2021年中国科学技术大学强基计划数学试题（广东）</w:t>
      </w:r>
    </w:p>
    <w:p w14:paraId="16B68BF4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一、填空题</w:t>
      </w:r>
    </w:p>
    <w:p w14:paraId="7CAE59F3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1．</w:t>
      </w:r>
      <w:r>
        <w:rPr>
          <w:rFonts w:hint="eastAsia" w:ascii="仿宋" w:hAnsi="仿宋" w:eastAsia="仿宋" w:cs="仿宋"/>
          <w:sz w:val="28"/>
          <w:szCs w:val="28"/>
        </w:rPr>
        <w:t>求</w:t>
      </w: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025" o:spt="75" type="#_x0000_t75" style="height:34.65pt;width:63.3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________．</w:t>
      </w:r>
    </w:p>
    <w:p w14:paraId="6BF624D8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F169BB3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7E7CF49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2．</w:t>
      </w:r>
      <w:r>
        <w:rPr>
          <w:rFonts w:hint="eastAsia" w:ascii="仿宋" w:hAnsi="仿宋" w:eastAsia="仿宋" w:cs="仿宋"/>
          <w:sz w:val="28"/>
          <w:szCs w:val="28"/>
        </w:rPr>
        <w:t>设抛物线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26" o:spt="75" type="#_x0000_t75" style="height:17.35pt;width:28.6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与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27" o:spt="75" type="#_x0000_t75" style="height:17.35pt;width:48.6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相切，则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8" o:spt="75" type="#_x0000_t75" style="height:8.65pt;width:17.3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________．</w:t>
      </w:r>
    </w:p>
    <w:p w14:paraId="68799020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ED44FE6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1D73B35B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1595194B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3．</w:t>
      </w:r>
      <w:r>
        <w:rPr>
          <w:rFonts w:hint="eastAsia" w:ascii="仿宋" w:hAnsi="仿宋" w:eastAsia="仿宋" w:cs="仿宋"/>
          <w:sz w:val="28"/>
          <w:szCs w:val="28"/>
        </w:rPr>
        <w:t>写出一个函数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29" o:spt="75" type="#_x0000_t75" style="height:17.35pt;width:34.6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________，使得</w:t>
      </w:r>
    </w:p>
    <w:p w14:paraId="6F7EC6E2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30" o:spt="75" type="#_x0000_t75" style="height:20pt;width:192.6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对于任意的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1" o:spt="75" type="#_x0000_t75" style="height:14.65pt;width:37.3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恒成立．</w:t>
      </w:r>
    </w:p>
    <w:p w14:paraId="4693F57D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70F03136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DFDA3B9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17E3903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30404341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4．</w:t>
      </w:r>
      <w:r>
        <w:rPr>
          <w:rFonts w:hint="eastAsia" w:ascii="仿宋" w:hAnsi="仿宋" w:eastAsia="仿宋" w:cs="仿宋"/>
          <w:sz w:val="28"/>
          <w:szCs w:val="28"/>
        </w:rPr>
        <w:t>设空间区域</w:t>
      </w:r>
      <w:r>
        <w:rPr>
          <w:rFonts w:hint="eastAsia" w:ascii="仿宋" w:hAnsi="仿宋" w:eastAsia="仿宋" w:cs="仿宋"/>
          <w:position w:val="-16"/>
          <w:sz w:val="28"/>
          <w:szCs w:val="28"/>
        </w:rPr>
        <w:object>
          <v:shape id="_x0000_i1032" o:spt="75" type="#_x0000_t75" style="height:23.35pt;width:132.6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中存在四个点两两距离都是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3" o:spt="75" type="#_x0000_t75" style="height:14.65pt;width:8.6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4" o:spt="75" type="#_x0000_t75" style="height:14.65pt;width:8.6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的是大值为________．</w:t>
      </w:r>
    </w:p>
    <w:p w14:paraId="07BB9EF0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3D486494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55F4FFE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80DC3DA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D863951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B6ACDF8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06D41048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5．</w:t>
      </w:r>
      <w:r>
        <w:rPr>
          <w:rFonts w:hint="eastAsia" w:ascii="仿宋" w:hAnsi="仿宋" w:eastAsia="仿宋" w:cs="仿宋"/>
          <w:sz w:val="28"/>
          <w:szCs w:val="28"/>
        </w:rPr>
        <w:t>设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5" o:spt="75" type="#_x0000_t75" style="height:14.65pt;width:8.6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个人进行互相传球游戏，每个拿球的人等可能地把球传给其他人中的任何一位，</w:t>
      </w:r>
      <w:r>
        <w:rPr>
          <w:rFonts w:hint="eastAsia" w:ascii="仿宋" w:hAnsi="仿宋" w:eastAsia="仿宋" w:cs="仿宋"/>
          <w:position w:val="-8"/>
          <w:sz w:val="28"/>
          <w:szCs w:val="28"/>
        </w:rPr>
        <w:object>
          <v:shape id="_x0000_i1036" o:spt="75" type="#_x0000_t75" style="height:14.65pt;width:2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．若初始时球彺甲手中，则第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7" o:spt="75" type="#_x0000_t75" style="height:8.65pt;width:8.6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次传球之后，球又回到甲手中的概率为________．</w:t>
      </w:r>
    </w:p>
    <w:p w14:paraId="548818D4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3004401C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530CF4F2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B212A2B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7FB572D9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二、解答题</w:t>
      </w:r>
    </w:p>
    <w:p w14:paraId="7203F96D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6．</w:t>
      </w:r>
      <w:r>
        <w:rPr>
          <w:rFonts w:hint="eastAsia" w:ascii="仿宋" w:hAnsi="仿宋" w:eastAsia="仿宋" w:cs="仿宋"/>
          <w:sz w:val="28"/>
          <w:szCs w:val="28"/>
        </w:rPr>
        <w:t>求函数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38" o:spt="75" type="#_x0000_t75" style="height:28.65pt;width:204.6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的取值范围．</w:t>
      </w:r>
    </w:p>
    <w:p w14:paraId="49E60470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0BBB8AB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02068D9F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797BF65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163324C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CBD1B72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7．</w:t>
      </w:r>
      <w:r>
        <w:rPr>
          <w:rFonts w:hint="eastAsia" w:ascii="仿宋" w:hAnsi="仿宋" w:eastAsia="仿宋" w:cs="仿宋"/>
          <w:sz w:val="28"/>
          <w:szCs w:val="28"/>
        </w:rPr>
        <w:t>设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9" o:spt="75" type="#_x0000_t75" style="height:8.65pt;width:8.6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0" o:spt="75" type="#_x0000_t75" style="height:14.65pt;width:8.6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1" o:spt="75" type="#_x0000_t75" style="height:8.65pt;width:8.6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是正整数，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42" o:spt="75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是素数，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43" o:spt="75" type="#_x0000_t75" style="height:14.65pt;width:23.3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且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44" o:spt="75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整除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5" o:spt="75" type="#_x0000_t75" style="height:23.35pt;width:80.6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，证明：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46" o:spt="75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整除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7" o:spt="75" type="#_x0000_t75" style="height:14.65pt;width:20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</w:t>
      </w:r>
    </w:p>
    <w:p w14:paraId="4CA4C5B6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10019F7B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F9ACFC5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320CEA1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5548C067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F29298F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1CA9BB02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1EBA07B8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151C8D6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8．</w:t>
      </w:r>
      <w:r>
        <w:rPr>
          <w:rFonts w:hint="eastAsia" w:ascii="仿宋" w:hAnsi="仿宋" w:eastAsia="仿宋" w:cs="仿宋"/>
          <w:sz w:val="28"/>
          <w:szCs w:val="28"/>
        </w:rPr>
        <w:t>设数列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48" o:spt="75" type="#_x0000_t75" style="height:17.35pt;width:23.3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满足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49" o:spt="75" type="#_x0000_t75" style="height:17.35pt;width:28.6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，且对任意正整数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0" o:spt="75" type="#_x0000_t75" style="height:8.65pt;width:11.3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1" o:spt="75" type="#_x0000_t75" style="height:8.65pt;width:8.6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均有</w:t>
      </w:r>
    </w:p>
    <w:p w14:paraId="3655DCA1">
      <w:pPr>
        <w:spacing w:line="360" w:lineRule="auto"/>
        <w:jc w:val="center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52" o:spt="75" type="#_x0000_t75" style="height:17.35pt;width:132.6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</w:t>
      </w:r>
    </w:p>
    <w:p w14:paraId="550D1AEF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求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53" o:spt="75" type="#_x0000_t75" style="height:17.35pt;width:14.6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的通项公式．</w:t>
      </w:r>
    </w:p>
    <w:p w14:paraId="4E185E9F">
      <w:pPr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</w:p>
    <w:p w14:paraId="4574A505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82F1591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C6021AF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F747861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C8C0EE7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9.</w:t>
      </w:r>
      <w:r>
        <w:rPr>
          <w:rFonts w:hint="eastAsia" w:ascii="仿宋" w:hAnsi="仿宋" w:eastAsia="仿宋" w:cs="仿宋"/>
          <w:sz w:val="28"/>
          <w:szCs w:val="28"/>
        </w:rPr>
        <w:t>设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54" o:spt="75" type="#_x0000_t75" style="height:17.35pt;width:26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是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5" o:spt="75" type="#_x0000_t75" style="height:8.65pt;width:8.6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次实系数多项式，其中</w:t>
      </w:r>
      <w:r>
        <w:rPr>
          <w:rFonts w:hint="eastAsia" w:ascii="仿宋" w:hAnsi="仿宋" w:eastAsia="仿宋" w:cs="仿宋"/>
          <w:position w:val="-8"/>
          <w:sz w:val="28"/>
          <w:szCs w:val="28"/>
        </w:rPr>
        <w:object>
          <v:shape id="_x0000_i1056" o:spt="75" type="#_x0000_t75" style="height:14.65pt;width:20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57" o:spt="75" type="#_x0000_t75" style="height:17.35pt;width:92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．证明：若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58" o:spt="75" type="#_x0000_t75" style="height:17.35pt;width:26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9" o:spt="75" type="#_x0000_t75" style="height:8.65pt;width:8.6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个根都是实数，则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60" o:spt="75" type="#_x0000_t75" style="height:17.35pt;width:26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1" o:spt="75" type="#_x0000_t75" style="height:8.65pt;width:8.6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个根也都是实数．</w:t>
      </w:r>
    </w:p>
    <w:p w14:paraId="788B7917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B55D0BB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0BBF142">
      <w:pPr>
        <w:spacing w:line="360" w:lineRule="auto"/>
        <w:rPr>
          <w:rFonts w:hint="eastAsia" w:ascii="仿宋" w:hAnsi="仿宋" w:eastAsia="仿宋" w:cs="仿宋"/>
          <w:position w:val="-24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答案：（1）</w:t>
      </w:r>
      <w:r>
        <w:rPr>
          <w:rFonts w:hint="eastAsia" w:ascii="仿宋" w:hAnsi="仿宋" w:eastAsia="仿宋" w:cs="仿宋"/>
          <w:position w:val="-54"/>
          <w:sz w:val="28"/>
          <w:szCs w:val="28"/>
        </w:rPr>
        <w:object>
          <v:shape id="_x0000_i1062" o:spt="75" type="#_x0000_t75" style="height:60pt;width:6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7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（2）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63" o:spt="75" type="#_x0000_t75" style="height:31.35pt;width:23.3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8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（3）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64" o:spt="75" type="#_x0000_t75" style="height:18pt;width:59.3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（4）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65" o:spt="75" type="#_x0000_t75" style="height:34pt;width:21.3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4">
            <o:LockedField>false</o:LockedField>
          </o:OLEObject>
        </w:object>
      </w:r>
    </w:p>
    <w:p w14:paraId="1F039B46">
      <w:pPr>
        <w:numPr>
          <w:ilvl w:val="0"/>
          <w:numId w:val="1"/>
        </w:num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066" o:spt="75" type="#_x0000_t75" style="height:36pt;width:118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（6）</w:t>
      </w: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067" o:spt="75" type="#_x0000_t75" style="height:34pt;width:38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8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（7）易证（8）</w:t>
      </w:r>
    </w:p>
    <w:p w14:paraId="6202156E"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altName w:val="Arial"/>
    <w:panose1 w:val="020B0506020202030204"/>
    <w:charset w:val="00"/>
    <w:family w:val="swiss"/>
    <w:pitch w:val="default"/>
    <w:sig w:usb0="00000000" w:usb1="00000000" w:usb2="00000000" w:usb3="00000000" w:csb0="000000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F48184"/>
    <w:multiLevelType w:val="singleLevel"/>
    <w:tmpl w:val="F0F48184"/>
    <w:lvl w:ilvl="0" w:tentative="0">
      <w:start w:val="5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656BC"/>
    <w:rsid w:val="00071A31"/>
    <w:rsid w:val="0007311D"/>
    <w:rsid w:val="0007613F"/>
    <w:rsid w:val="000853BA"/>
    <w:rsid w:val="00087303"/>
    <w:rsid w:val="000A094B"/>
    <w:rsid w:val="000B06A6"/>
    <w:rsid w:val="000B2CAE"/>
    <w:rsid w:val="000C013C"/>
    <w:rsid w:val="000C57D4"/>
    <w:rsid w:val="000C7D5C"/>
    <w:rsid w:val="000D38AA"/>
    <w:rsid w:val="000D5A32"/>
    <w:rsid w:val="000D7007"/>
    <w:rsid w:val="000E3513"/>
    <w:rsid w:val="000E4A0D"/>
    <w:rsid w:val="000F0E9A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5284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0A05"/>
    <w:rsid w:val="002329BA"/>
    <w:rsid w:val="002500BF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D09BE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6480D"/>
    <w:rsid w:val="00370B5A"/>
    <w:rsid w:val="00387B92"/>
    <w:rsid w:val="00387C15"/>
    <w:rsid w:val="003A008A"/>
    <w:rsid w:val="003B21C3"/>
    <w:rsid w:val="003D0A68"/>
    <w:rsid w:val="003F0B55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F54DE"/>
    <w:rsid w:val="00504BF6"/>
    <w:rsid w:val="005050CA"/>
    <w:rsid w:val="00515D91"/>
    <w:rsid w:val="00525DE2"/>
    <w:rsid w:val="00532687"/>
    <w:rsid w:val="00563E15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0AD9"/>
    <w:rsid w:val="00662EB3"/>
    <w:rsid w:val="00662ECC"/>
    <w:rsid w:val="006713BA"/>
    <w:rsid w:val="00675738"/>
    <w:rsid w:val="0069776A"/>
    <w:rsid w:val="006A14A7"/>
    <w:rsid w:val="006A28C8"/>
    <w:rsid w:val="006A2B47"/>
    <w:rsid w:val="006B09FE"/>
    <w:rsid w:val="006B56EA"/>
    <w:rsid w:val="006C321E"/>
    <w:rsid w:val="006D27CE"/>
    <w:rsid w:val="006E406D"/>
    <w:rsid w:val="006E6657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70BD1"/>
    <w:rsid w:val="00782C79"/>
    <w:rsid w:val="00787B54"/>
    <w:rsid w:val="00796131"/>
    <w:rsid w:val="007A26BC"/>
    <w:rsid w:val="007A68D9"/>
    <w:rsid w:val="007C1C83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27DB1"/>
    <w:rsid w:val="0093752C"/>
    <w:rsid w:val="00952DCC"/>
    <w:rsid w:val="0095501A"/>
    <w:rsid w:val="009554D0"/>
    <w:rsid w:val="00974BCA"/>
    <w:rsid w:val="009765E6"/>
    <w:rsid w:val="0098253E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55098"/>
    <w:rsid w:val="00A60171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53AD2"/>
    <w:rsid w:val="00C57BBC"/>
    <w:rsid w:val="00C636B7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4B18"/>
    <w:rsid w:val="00D7519A"/>
    <w:rsid w:val="00D8541B"/>
    <w:rsid w:val="00D864BE"/>
    <w:rsid w:val="00D94398"/>
    <w:rsid w:val="00D95672"/>
    <w:rsid w:val="00DA27AA"/>
    <w:rsid w:val="00DA5458"/>
    <w:rsid w:val="00DA7FDD"/>
    <w:rsid w:val="00DB1444"/>
    <w:rsid w:val="00DC6860"/>
    <w:rsid w:val="00DD0D58"/>
    <w:rsid w:val="00DD5FC6"/>
    <w:rsid w:val="00DD626D"/>
    <w:rsid w:val="00DF0786"/>
    <w:rsid w:val="00E10096"/>
    <w:rsid w:val="00E17100"/>
    <w:rsid w:val="00E17BD9"/>
    <w:rsid w:val="00E227F9"/>
    <w:rsid w:val="00E469BC"/>
    <w:rsid w:val="00E527BF"/>
    <w:rsid w:val="00E54DA9"/>
    <w:rsid w:val="00E56CAF"/>
    <w:rsid w:val="00E664FC"/>
    <w:rsid w:val="00E669BB"/>
    <w:rsid w:val="00E9059A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5377"/>
    <w:rsid w:val="00F96A54"/>
    <w:rsid w:val="00FC0C88"/>
    <w:rsid w:val="00FD6317"/>
    <w:rsid w:val="02C60B0B"/>
    <w:rsid w:val="26E52C28"/>
    <w:rsid w:val="2E5073D1"/>
    <w:rsid w:val="314F7C00"/>
    <w:rsid w:val="31B419D9"/>
    <w:rsid w:val="3F621237"/>
    <w:rsid w:val="41E64408"/>
    <w:rsid w:val="45532E75"/>
    <w:rsid w:val="45AE6C9C"/>
    <w:rsid w:val="47B25F99"/>
    <w:rsid w:val="599D2F95"/>
    <w:rsid w:val="6A9A3873"/>
    <w:rsid w:val="72CC16C8"/>
    <w:rsid w:val="769C1001"/>
    <w:rsid w:val="7CF8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8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3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0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3"/>
    <w:qFormat/>
    <w:uiPriority w:val="0"/>
    <w:rPr>
      <w:rFonts w:ascii="宋体" w:hAnsi="Courier New" w:eastAsia="宋体" w:cs="Times New Roman"/>
      <w:szCs w:val="21"/>
      <w:lang w:val="zh-CN"/>
    </w:rPr>
  </w:style>
  <w:style w:type="paragraph" w:styleId="12">
    <w:name w:val="Date"/>
    <w:basedOn w:val="1"/>
    <w:next w:val="1"/>
    <w:link w:val="56"/>
    <w:qFormat/>
    <w:uiPriority w:val="99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2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4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9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FollowedHyperlink"/>
    <w:unhideWhenUsed/>
    <w:qFormat/>
    <w:uiPriority w:val="99"/>
    <w:rPr>
      <w:color w:val="800080"/>
      <w:u w:val="single"/>
    </w:rPr>
  </w:style>
  <w:style w:type="character" w:styleId="24">
    <w:name w:val="Hyperlink"/>
    <w:basedOn w:val="20"/>
    <w:unhideWhenUsed/>
    <w:qFormat/>
    <w:uiPriority w:val="99"/>
    <w:rPr>
      <w:color w:val="0000FF"/>
      <w:u w:val="single"/>
    </w:rPr>
  </w:style>
  <w:style w:type="character" w:styleId="25">
    <w:name w:val="annotation reference"/>
    <w:qFormat/>
    <w:uiPriority w:val="0"/>
    <w:rPr>
      <w:sz w:val="21"/>
      <w:szCs w:val="21"/>
    </w:rPr>
  </w:style>
  <w:style w:type="character" w:customStyle="1" w:styleId="26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28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29">
    <w:name w:val="latex_linear"/>
    <w:qFormat/>
    <w:uiPriority w:val="0"/>
  </w:style>
  <w:style w:type="paragraph" w:customStyle="1" w:styleId="30">
    <w:name w:val="MTDisplayEquation"/>
    <w:basedOn w:val="1"/>
    <w:next w:val="1"/>
    <w:link w:val="31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1">
    <w:name w:val="MTDisplayEquation Char"/>
    <w:link w:val="30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2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3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4">
    <w:name w:val="熊论文正文 Char"/>
    <w:link w:val="35"/>
    <w:qFormat/>
    <w:locked/>
    <w:uiPriority w:val="0"/>
    <w:rPr>
      <w:rFonts w:ascii="宋体" w:hAnsi="宋体"/>
      <w:sz w:val="24"/>
      <w:szCs w:val="24"/>
    </w:rPr>
  </w:style>
  <w:style w:type="paragraph" w:customStyle="1" w:styleId="35">
    <w:name w:val="熊论文正文"/>
    <w:basedOn w:val="1"/>
    <w:link w:val="34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6">
    <w:name w:val="正文_0"/>
    <w:link w:val="3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7">
    <w:name w:val="正文_0 Char"/>
    <w:link w:val="36"/>
    <w:qFormat/>
    <w:uiPriority w:val="0"/>
    <w:rPr>
      <w:rFonts w:ascii="Calibri" w:hAnsi="Calibri" w:eastAsia="宋体" w:cs="Times New Roman"/>
    </w:rPr>
  </w:style>
  <w:style w:type="paragraph" w:customStyle="1" w:styleId="38">
    <w:name w:val="纯文本_0"/>
    <w:basedOn w:val="36"/>
    <w:unhideWhenUsed/>
    <w:qFormat/>
    <w:uiPriority w:val="0"/>
    <w:rPr>
      <w:rFonts w:ascii="宋体" w:hAnsi="Courier New" w:cs="Courier New"/>
      <w:szCs w:val="21"/>
    </w:rPr>
  </w:style>
  <w:style w:type="character" w:customStyle="1" w:styleId="39">
    <w:name w:val="sub_title s0"/>
    <w:basedOn w:val="20"/>
    <w:qFormat/>
    <w:uiPriority w:val="0"/>
  </w:style>
  <w:style w:type="character" w:customStyle="1" w:styleId="40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1">
    <w:name w:val="No Spacing"/>
    <w:link w:val="6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3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4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5">
    <w:name w:val="Normal_0"/>
    <w:qFormat/>
    <w:uiPriority w:val="99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6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7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3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6">
    <w:name w:val="日期 字符"/>
    <w:basedOn w:val="20"/>
    <w:link w:val="12"/>
    <w:qFormat/>
    <w:uiPriority w:val="99"/>
    <w:rPr>
      <w:rFonts w:ascii="Times New Roman" w:hAnsi="Times New Roman" w:eastAsia="宋体" w:cs="Times New Roman"/>
    </w:rPr>
  </w:style>
  <w:style w:type="paragraph" w:customStyle="1" w:styleId="57">
    <w:name w:val="列出段落1"/>
    <w:basedOn w:val="36"/>
    <w:qFormat/>
    <w:uiPriority w:val="0"/>
    <w:pPr>
      <w:ind w:firstLine="420"/>
    </w:pPr>
    <w:rPr>
      <w:szCs w:val="24"/>
    </w:rPr>
  </w:style>
  <w:style w:type="paragraph" w:customStyle="1" w:styleId="58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customStyle="1" w:styleId="59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3">
    <w:name w:val="无间隔 字符"/>
    <w:link w:val="41"/>
    <w:qFormat/>
    <w:uiPriority w:val="1"/>
    <w:rPr>
      <w:rFonts w:ascii="Calibri" w:hAnsi="Calibri" w:eastAsia="宋体" w:cs="Times New Roman"/>
    </w:rPr>
  </w:style>
  <w:style w:type="paragraph" w:customStyle="1" w:styleId="64">
    <w:name w:val="Normal_0_14"/>
    <w:qFormat/>
    <w:uiPriority w:val="99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customStyle="1" w:styleId="65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1_3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1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1_12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szCs w:val="21"/>
      <w:lang w:val="en-US" w:eastAsia="zh-CN" w:bidi="ar-SA"/>
    </w:rPr>
  </w:style>
  <w:style w:type="paragraph" w:customStyle="1" w:styleId="79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82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5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9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0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8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9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列出段落2"/>
    <w:basedOn w:val="36"/>
    <w:qFormat/>
    <w:uiPriority w:val="34"/>
    <w:pPr>
      <w:ind w:firstLine="420"/>
    </w:pPr>
  </w:style>
  <w:style w:type="paragraph" w:customStyle="1" w:styleId="101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1_9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10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1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2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3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5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8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9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20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1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2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3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4">
    <w:name w:val="批注主题 字符"/>
    <w:basedOn w:val="40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6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7">
    <w:name w:val="页码1"/>
    <w:basedOn w:val="20"/>
    <w:qFormat/>
    <w:uiPriority w:val="0"/>
  </w:style>
  <w:style w:type="paragraph" w:customStyle="1" w:styleId="128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Narrow" w:hAnsi="Arial Narrow" w:eastAsia="Arial Narrow" w:cs="Times New Roman"/>
      <w:color w:val="000000"/>
      <w:kern w:val="0"/>
      <w:sz w:val="24"/>
      <w:szCs w:val="24"/>
    </w:rPr>
  </w:style>
  <w:style w:type="character" w:customStyle="1" w:styleId="130">
    <w:name w:val="楷体 Char"/>
    <w:link w:val="131"/>
    <w:qFormat/>
    <w:uiPriority w:val="0"/>
    <w:rPr>
      <w:rFonts w:ascii="楷体_GB2312" w:hAnsi="宋体" w:eastAsia="楷体_GB2312"/>
      <w:bCs/>
      <w:szCs w:val="21"/>
    </w:rPr>
  </w:style>
  <w:style w:type="paragraph" w:customStyle="1" w:styleId="131">
    <w:name w:val="楷体"/>
    <w:basedOn w:val="1"/>
    <w:link w:val="130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2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5">
    <w:name w:val="i|qrdr$a"/>
    <w:qFormat/>
    <w:uiPriority w:val="0"/>
  </w:style>
  <w:style w:type="character" w:customStyle="1" w:styleId="136">
    <w:name w:val="hquvxr"/>
    <w:qFormat/>
    <w:uiPriority w:val="0"/>
  </w:style>
  <w:style w:type="character" w:customStyle="1" w:styleId="137">
    <w:name w:val="evoweqfw"/>
    <w:qFormat/>
    <w:uiPriority w:val="0"/>
  </w:style>
  <w:style w:type="character" w:customStyle="1" w:styleId="138">
    <w:name w:val="tips"/>
    <w:qFormat/>
    <w:uiPriority w:val="0"/>
  </w:style>
  <w:style w:type="character" w:customStyle="1" w:styleId="139">
    <w:name w:val="*|mxyx"/>
    <w:qFormat/>
    <w:uiPriority w:val="0"/>
  </w:style>
  <w:style w:type="character" w:customStyle="1" w:styleId="140">
    <w:name w:val="yp*hik$"/>
    <w:qFormat/>
    <w:uiPriority w:val="0"/>
  </w:style>
  <w:style w:type="character" w:customStyle="1" w:styleId="141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2">
    <w:name w:val="网格型1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3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4">
    <w:name w:val="网格型2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5">
    <w:name w:val="@@@2020122117223350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@@@20201221172233504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@@@20201221172233504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@@@2020122117223356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@@@2020122117223361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@@@20201221173449137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@@@20201221173449137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3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5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9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2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3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5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5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5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0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0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5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0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2">
    <w:name w:val="Normal_0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1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0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1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0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1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2">
    <w:name w:val="Normal_1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1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styleId="195">
    <w:name w:val="Placeholder Text"/>
    <w:semiHidden/>
    <w:qFormat/>
    <w:uiPriority w:val="99"/>
    <w:rPr>
      <w:color w:val="808080"/>
    </w:rPr>
  </w:style>
  <w:style w:type="paragraph" w:customStyle="1" w:styleId="196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5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Normal_5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0">
    <w:name w:val="Normal_5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5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5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5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1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5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5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1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5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1">
    <w:name w:val="Normal_0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0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1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1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0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1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1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Normal_1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7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1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Normal_1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1">
    <w:name w:val="Normal_0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Normal_1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3">
    <w:name w:val="Normal_0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4">
    <w:name w:val="Normal_1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5">
    <w:name w:val="Normal_0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6">
    <w:name w:val="Normal_1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7">
    <w:name w:val="Normal_0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8">
    <w:name w:val="Normal_1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9">
    <w:name w:val="Normal_0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0">
    <w:name w:val="Normal_1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1">
    <w:name w:val="Normal_0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2">
    <w:name w:val="Normal_1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3">
    <w:name w:val="Normal_0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4">
    <w:name w:val="Normal_1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5">
    <w:name w:val="Normal_0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6">
    <w:name w:val="Normal_1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7">
    <w:name w:val="Normal_0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8">
    <w:name w:val="Normal_1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9">
    <w:name w:val="Normal_0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0">
    <w:name w:val="Normal_1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1">
    <w:name w:val="Normal_0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2">
    <w:name w:val="Normal_1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numbering" Target="numbering.xml"/><Relationship Id="rId9" Type="http://schemas.openxmlformats.org/officeDocument/2006/relationships/oleObject" Target="embeddings/oleObject3.bin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image" Target="media/image3.wmf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3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" Type="http://schemas.openxmlformats.org/officeDocument/2006/relationships/image" Target="media/image2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293</Words>
  <Characters>332</Characters>
  <Lines>10</Lines>
  <Paragraphs>3</Paragraphs>
  <TotalTime>5</TotalTime>
  <ScaleCrop>false</ScaleCrop>
  <LinksUpToDate>false</LinksUpToDate>
  <CharactersWithSpaces>332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周知啊</cp:lastModifiedBy>
  <dcterms:modified xsi:type="dcterms:W3CDTF">2024-08-31T09:49:34Z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8FAC89290F9946E89D8C821729C03FCD_12</vt:lpwstr>
  </property>
</Properties>
</file>