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D7B0A">
      <w:pPr>
        <w:snapToGrid w:val="0"/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12420600</wp:posOffset>
            </wp:positionV>
            <wp:extent cx="406400" cy="355600"/>
            <wp:effectExtent l="0" t="0" r="0" b="0"/>
            <wp:wrapNone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36"/>
          <w:szCs w:val="36"/>
        </w:rPr>
        <w:t>2021年北京大学强基计划数学试题</w:t>
      </w:r>
    </w:p>
    <w:p w14:paraId="4807FC3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本试卷共20题，仅供参考.</w:t>
      </w:r>
    </w:p>
    <w:p w14:paraId="67B009B2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5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6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的外心，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27" o:spt="75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9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的外接圆交于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0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1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2" o:spt="75" type="#_x0000_t75" style="height:13.35pt;width:43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3" o:spt="75" type="#_x0000_t75" style="height:13.35pt;width:4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4195362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2E72DE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方程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4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的正整数解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5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的组数为________．</w:t>
      </w:r>
    </w:p>
    <w:p w14:paraId="2C0E468F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742E434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3．</w:t>
      </w:r>
      <w:r>
        <w:rPr>
          <w:rFonts w:hint="eastAsia" w:ascii="仿宋" w:hAnsi="仿宋" w:eastAsia="仿宋" w:cs="仿宋"/>
          <w:sz w:val="28"/>
          <w:szCs w:val="28"/>
        </w:rPr>
        <w:t>若实数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6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7" o:spt="75" type="#_x0000_t75" style="height:13.35pt;width:8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8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9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0" o:spt="75" type="#_x0000_t75" style="height:13.35pt;width:90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1" o:spt="75" type="#_x0000_t75" style="height:16pt;width:90.6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128C4E1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85F97B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9FD518E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4．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42" o:spt="75" type="#_x0000_t75" style="height:35.35pt;width:5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3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的个位数字是________．</w:t>
      </w:r>
    </w:p>
    <w:p w14:paraId="6E773D94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6460704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F498439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若平面上有100条二次曲线，则这些曲线可以把平面分成若干个连通区域，则连通区域数量最大值为________．</w:t>
      </w:r>
    </w:p>
    <w:p w14:paraId="4A71676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86D18C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34BD43D5">
      <w:pPr>
        <w:spacing w:line="360" w:lineRule="auto"/>
        <w:rPr>
          <w:rFonts w:hint="eastAsia" w:ascii="仿宋" w:hAnsi="仿宋" w:eastAsia="仿宋" w:cs="仿宋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850" w:gutter="0"/>
          <w:cols w:space="720" w:num="1"/>
          <w:docGrid w:type="lines" w:linePitch="312" w:charSpace="0"/>
        </w:sectPr>
      </w:pPr>
      <w:r>
        <w:rPr>
          <w:rFonts w:hint="eastAsia" w:ascii="仿宋" w:hAnsi="仿宋" w:eastAsia="仿宋" w:cs="仿宋"/>
          <w:b/>
          <w:sz w:val="28"/>
          <w:szCs w:val="28"/>
        </w:rPr>
        <w:t>6．</w:t>
      </w:r>
      <w:r>
        <w:rPr>
          <w:rFonts w:hint="eastAsia" w:ascii="仿宋" w:hAnsi="仿宋" w:eastAsia="仿宋" w:cs="仿宋"/>
          <w:sz w:val="28"/>
          <w:szCs w:val="28"/>
        </w:rPr>
        <w:t>已知实数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4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．数列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5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满足：若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46" o:spt="75" type="#_x0000_t75" style="height:28pt;width:3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7" o:spt="75" type="#_x0000_t75" style="height:16pt;width:44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48" o:spt="75" type="#_x0000_t75" style="height:28pt;width:35.3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9" o:spt="75" type="#_x0000_t75" style="height:18pt;width:109.3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．现知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0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，则可能的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1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的个数为________．</w:t>
      </w:r>
    </w:p>
    <w:p w14:paraId="1FD02744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FCCC9F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7．</w:t>
      </w: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2" o:spt="75" type="#_x0000_t75" style="height:27.35pt;width:60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3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4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233C12A4">
      <w:pPr>
        <w:spacing w:line="360" w:lineRule="auto"/>
        <w:ind w:firstLine="565" w:firstLineChars="202"/>
        <w:rPr>
          <w:rFonts w:hint="eastAsia" w:ascii="仿宋" w:hAnsi="仿宋" w:eastAsia="仿宋" w:cs="仿宋"/>
          <w:position w:val="-10"/>
          <w:sz w:val="28"/>
          <w:szCs w:val="28"/>
        </w:rPr>
      </w:pPr>
    </w:p>
    <w:p w14:paraId="1318463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D889A7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8．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5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6" o:spt="75" type="#_x0000_t75" style="height:13.35pt;width:8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7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是三个不全相等的实数且满足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8" o:spt="75" type="#_x0000_t75" style="height:13.35pt;width:44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9" o:spt="75" type="#_x0000_t75" style="height:13.35pt;width:44.6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0" o:spt="75" type="#_x0000_t75" style="height:13.35pt;width:4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1" o:spt="75" type="#_x0000_t75" style="height:13.35pt;width:47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0FEDCC55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4B43D4CA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B93A900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9．</w:t>
      </w:r>
      <w:r>
        <w:rPr>
          <w:rFonts w:hint="eastAsia" w:ascii="仿宋" w:hAnsi="仿宋" w:eastAsia="仿宋" w:cs="仿宋"/>
          <w:sz w:val="28"/>
          <w:szCs w:val="28"/>
        </w:rPr>
        <w:t>如图，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2" o:spt="75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3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4" o:spt="75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的平分线．过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5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6" o:spt="75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的垂线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7" o:spt="75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，过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8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69" o:spt="75" type="#_x0000_t75" style="height:14.65pt;width:4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交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0" o:spt="75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于点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1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2" o:spt="75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3" o:spt="75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交于点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4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5" o:spt="75" type="#_x0000_t75" style="height:12.65pt;width:33.3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6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7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8" o:spt="75" type="#_x0000_t75" style="height:13.35pt;width:26.6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526150C5">
      <w:pPr>
        <w:spacing w:line="360" w:lineRule="auto"/>
        <w:jc w:val="center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2112010" cy="2082800"/>
            <wp:effectExtent l="0" t="0" r="6350" b="508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20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85C8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10．</w:t>
      </w:r>
      <w:r>
        <w:rPr>
          <w:rFonts w:hint="eastAsia" w:ascii="仿宋" w:hAnsi="仿宋" w:eastAsia="仿宋" w:cs="仿宋"/>
          <w:sz w:val="28"/>
          <w:szCs w:val="28"/>
        </w:rPr>
        <w:t>如果一个十位数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9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的各位数字之和为81，则称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0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是一个“小猿数”．则小猿数的个数为________．</w:t>
      </w:r>
    </w:p>
    <w:p w14:paraId="0B7EB47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C81823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5B4BF24">
      <w:pPr>
        <w:numPr>
          <w:ilvl w:val="0"/>
          <w:numId w:val="3"/>
        </w:num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81" o:spt="75" type="#_x0000_t75" style="height:16pt;width:13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是与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82" o:spt="75" type="#_x0000_t75" style="height:31.35pt;width:19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的差的绝对值最小的整数，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83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是与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84" o:spt="75" type="#_x0000_t75" style="height:16.65pt;width:23.3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的差的绝对值最小的整数．记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85" o:spt="75" type="#_x0000_t75" style="height:35.35pt;width:27.3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的前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6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项和为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87" o:spt="75" type="#_x0000_t75" style="height:35.35pt;width:4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的前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8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项和为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89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．则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0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的值为________．</w:t>
      </w:r>
    </w:p>
    <w:p w14:paraId="56EE134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A19CAA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12．</w:t>
      </w:r>
      <w:r>
        <w:rPr>
          <w:rFonts w:hint="eastAsia" w:ascii="仿宋" w:hAnsi="仿宋" w:eastAsia="仿宋" w:cs="仿宋"/>
          <w:sz w:val="28"/>
          <w:szCs w:val="28"/>
        </w:rPr>
        <w:t>设正整数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91" o:spt="75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2" o:spt="75" type="#_x0000_t75" style="height:16pt;width:74.6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是完全平方数．则可能的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3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的个数为________．</w:t>
      </w:r>
    </w:p>
    <w:p w14:paraId="2F481E8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ED87CC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D565C0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13．</w:t>
      </w:r>
      <w:r>
        <w:rPr>
          <w:rFonts w:hint="eastAsia" w:ascii="仿宋" w:hAnsi="仿宋" w:eastAsia="仿宋" w:cs="仿宋"/>
          <w:sz w:val="28"/>
          <w:szCs w:val="28"/>
        </w:rPr>
        <w:t>方程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4" o:spt="75" type="#_x0000_t75" style="height:18pt;width:116.6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的整数解的组数为________．</w:t>
      </w:r>
    </w:p>
    <w:p w14:paraId="5EA8873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B8BB8A5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48D12E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14．</w:t>
      </w:r>
      <w:r>
        <w:rPr>
          <w:rFonts w:hint="eastAsia" w:ascii="仿宋" w:hAnsi="仿宋" w:eastAsia="仿宋" w:cs="仿宋"/>
          <w:sz w:val="28"/>
          <w:szCs w:val="28"/>
        </w:rPr>
        <w:t>现有7把钥匙和7把锁．用这些钥匙随机开锁，则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5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6" o:spt="75" type="#_x0000_t75" style="height:16pt;width:15.3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7" o:spt="75" type="#_x0000_t75" style="height:16pt;width:15.3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这三把钥匙不能打开对应的锁的概率是________．</w:t>
      </w:r>
    </w:p>
    <w:p w14:paraId="736B801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23EE91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CEAC76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15．</w:t>
      </w:r>
      <w:r>
        <w:rPr>
          <w:rFonts w:hint="eastAsia" w:ascii="仿宋" w:hAnsi="仿宋" w:eastAsia="仿宋" w:cs="仿宋"/>
          <w:sz w:val="28"/>
          <w:szCs w:val="28"/>
        </w:rPr>
        <w:t>设正整数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8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9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均不大于2021，且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00" o:spt="75" type="#_x0000_t75" style="height:28pt;width:82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．则这样的数组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01" o:spt="75" type="#_x0000_t75" style="height:18pt;width:29.3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个数为________．</w:t>
      </w:r>
    </w:p>
    <w:p w14:paraId="1A1E01B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A2D760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28B1A87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16．</w:t>
      </w:r>
      <w:r>
        <w:rPr>
          <w:rFonts w:hint="eastAsia" w:ascii="仿宋" w:hAnsi="仿宋" w:eastAsia="仿宋" w:cs="仿宋"/>
          <w:sz w:val="28"/>
          <w:szCs w:val="28"/>
        </w:rPr>
        <w:t>有三个给定的经过原点的平面．过原点作第四个平面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2" o:spt="75" type="#_x0000_t75" style="height:10pt;width:11.3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，使之与给定的三个平面形成的三个二面角均相等．则这样的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3" o:spt="75" type="#_x0000_t75" style="height:10pt;width:11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的个数是________．</w:t>
      </w:r>
    </w:p>
    <w:p w14:paraId="3003BA6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ADA755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FAC2A9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17．</w:t>
      </w: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4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5" o:spt="75" type="#_x0000_t75" style="height:13.35pt;width:8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6" o:spt="75" type="#_x0000_t75" style="height:10pt;width:8.6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为非负实数，且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7" o:spt="75" type="#_x0000_t75" style="height:16pt;width:135.3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8" o:spt="75" type="#_x0000_t75" style="height:13.35pt;width:38.6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3456FE30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090480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0CD14B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E70AE5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18．</w:t>
      </w:r>
      <w:r>
        <w:rPr>
          <w:rFonts w:hint="eastAsia" w:ascii="仿宋" w:hAnsi="仿宋" w:eastAsia="仿宋" w:cs="仿宋"/>
          <w:sz w:val="28"/>
          <w:szCs w:val="28"/>
        </w:rPr>
        <w:t>已知数列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09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0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1" o:spt="75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．数列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12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3" o:spt="75" type="#_x0000_t75" style="height:16pt;width:27.3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4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．若正整数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5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6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7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277FBB0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D00138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6BF681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DE7C35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19．</w:t>
      </w: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8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为非负整数，则方程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9" o:spt="75" type="#_x0000_t75" style="height:16pt;width:119.3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的解有________组．</w:t>
      </w:r>
    </w:p>
    <w:p w14:paraId="729F0230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FE242A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2BFFDE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4E9A10E">
      <w:pPr>
        <w:numPr>
          <w:ilvl w:val="0"/>
          <w:numId w:val="4"/>
        </w:numPr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120" o:spt="75" type="#_x0000_t75" style="height:16.65pt;width:48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121" o:spt="75" type="#_x0000_t75" style="height:31.35pt;width:115.3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122" o:spt="75" type="#_x0000_t75" style="height:31.35pt;width:130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.</w:t>
      </w:r>
    </w:p>
    <w:p w14:paraId="703F1266"/>
    <w:sectPr>
      <w:headerReference r:id="rId9" w:type="default"/>
      <w:footerReference r:id="rId10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BB534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79181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AED42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47B93">
    <w:pPr>
      <w:pStyle w:val="14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2C847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AC07B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DDF75">
    <w:pPr>
      <w:pStyle w:val="1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6B2D2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FF72B"/>
    <w:multiLevelType w:val="singleLevel"/>
    <w:tmpl w:val="87DFF72B"/>
    <w:lvl w:ilvl="0" w:tentative="0">
      <w:start w:val="5"/>
      <w:numFmt w:val="decimal"/>
      <w:suff w:val="nothing"/>
      <w:lvlText w:val="%1．"/>
      <w:lvlJc w:val="left"/>
      <w:rPr>
        <w:rFonts w:hint="default"/>
        <w:b/>
        <w:bCs/>
      </w:rPr>
    </w:lvl>
  </w:abstractNum>
  <w:abstractNum w:abstractNumId="1">
    <w:nsid w:val="2B40D341"/>
    <w:multiLevelType w:val="singleLevel"/>
    <w:tmpl w:val="2B40D341"/>
    <w:lvl w:ilvl="0" w:tentative="0">
      <w:start w:val="20"/>
      <w:numFmt w:val="decimal"/>
      <w:suff w:val="nothing"/>
      <w:lvlText w:val="%1．"/>
      <w:lvlJc w:val="left"/>
    </w:lvl>
  </w:abstractNum>
  <w:abstractNum w:abstractNumId="2">
    <w:nsid w:val="2BF15333"/>
    <w:multiLevelType w:val="singleLevel"/>
    <w:tmpl w:val="2BF15333"/>
    <w:lvl w:ilvl="0" w:tentative="0">
      <w:start w:val="11"/>
      <w:numFmt w:val="decimal"/>
      <w:suff w:val="nothing"/>
      <w:lvlText w:val="%1．"/>
      <w:lvlJc w:val="left"/>
    </w:lvl>
  </w:abstractNum>
  <w:abstractNum w:abstractNumId="3">
    <w:nsid w:val="7D49044C"/>
    <w:multiLevelType w:val="singleLevel"/>
    <w:tmpl w:val="7D4904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46381"/>
    <w:rsid w:val="00D55E29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34CB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32721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2DBE10D4"/>
    <w:rsid w:val="31B419D9"/>
    <w:rsid w:val="45AE6C9C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0.wmf"/><Relationship Id="rId9" Type="http://schemas.openxmlformats.org/officeDocument/2006/relationships/header" Target="header4.xml"/><Relationship Id="rId89" Type="http://schemas.openxmlformats.org/officeDocument/2006/relationships/oleObject" Target="embeddings/oleObject39.bin"/><Relationship Id="rId88" Type="http://schemas.openxmlformats.org/officeDocument/2006/relationships/image" Target="media/image39.wmf"/><Relationship Id="rId87" Type="http://schemas.openxmlformats.org/officeDocument/2006/relationships/oleObject" Target="embeddings/oleObject38.bin"/><Relationship Id="rId86" Type="http://schemas.openxmlformats.org/officeDocument/2006/relationships/image" Target="media/image38.wmf"/><Relationship Id="rId85" Type="http://schemas.openxmlformats.org/officeDocument/2006/relationships/oleObject" Target="embeddings/oleObject37.bin"/><Relationship Id="rId84" Type="http://schemas.openxmlformats.org/officeDocument/2006/relationships/image" Target="media/image37.wmf"/><Relationship Id="rId83" Type="http://schemas.openxmlformats.org/officeDocument/2006/relationships/oleObject" Target="embeddings/oleObject36.bin"/><Relationship Id="rId82" Type="http://schemas.openxmlformats.org/officeDocument/2006/relationships/image" Target="media/image36.wmf"/><Relationship Id="rId81" Type="http://schemas.openxmlformats.org/officeDocument/2006/relationships/oleObject" Target="embeddings/oleObject35.bin"/><Relationship Id="rId80" Type="http://schemas.openxmlformats.org/officeDocument/2006/relationships/image" Target="media/image35.wmf"/><Relationship Id="rId8" Type="http://schemas.openxmlformats.org/officeDocument/2006/relationships/footer" Target="footer3.xml"/><Relationship Id="rId79" Type="http://schemas.openxmlformats.org/officeDocument/2006/relationships/oleObject" Target="embeddings/oleObject34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0.wmf"/><Relationship Id="rId7" Type="http://schemas.openxmlformats.org/officeDocument/2006/relationships/footer" Target="footer2.xml"/><Relationship Id="rId69" Type="http://schemas.openxmlformats.org/officeDocument/2006/relationships/oleObject" Target="embeddings/oleObject29.bin"/><Relationship Id="rId68" Type="http://schemas.openxmlformats.org/officeDocument/2006/relationships/image" Target="media/image29.wmf"/><Relationship Id="rId67" Type="http://schemas.openxmlformats.org/officeDocument/2006/relationships/oleObject" Target="embeddings/oleObject28.bin"/><Relationship Id="rId66" Type="http://schemas.openxmlformats.org/officeDocument/2006/relationships/image" Target="media/image28.wmf"/><Relationship Id="rId65" Type="http://schemas.openxmlformats.org/officeDocument/2006/relationships/oleObject" Target="embeddings/oleObject27.bin"/><Relationship Id="rId64" Type="http://schemas.openxmlformats.org/officeDocument/2006/relationships/image" Target="media/image27.wmf"/><Relationship Id="rId63" Type="http://schemas.openxmlformats.org/officeDocument/2006/relationships/oleObject" Target="embeddings/oleObject26.bin"/><Relationship Id="rId62" Type="http://schemas.openxmlformats.org/officeDocument/2006/relationships/image" Target="media/image26.wmf"/><Relationship Id="rId61" Type="http://schemas.openxmlformats.org/officeDocument/2006/relationships/oleObject" Target="embeddings/oleObject25.bin"/><Relationship Id="rId60" Type="http://schemas.openxmlformats.org/officeDocument/2006/relationships/image" Target="media/image25.wmf"/><Relationship Id="rId6" Type="http://schemas.openxmlformats.org/officeDocument/2006/relationships/footer" Target="footer1.xml"/><Relationship Id="rId59" Type="http://schemas.openxmlformats.org/officeDocument/2006/relationships/oleObject" Target="embeddings/oleObject24.bin"/><Relationship Id="rId58" Type="http://schemas.openxmlformats.org/officeDocument/2006/relationships/image" Target="media/image24.wmf"/><Relationship Id="rId57" Type="http://schemas.openxmlformats.org/officeDocument/2006/relationships/oleObject" Target="embeddings/oleObject23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0.wmf"/><Relationship Id="rId5" Type="http://schemas.openxmlformats.org/officeDocument/2006/relationships/header" Target="header3.xml"/><Relationship Id="rId49" Type="http://schemas.openxmlformats.org/officeDocument/2006/relationships/oleObject" Target="embeddings/oleObject19.bin"/><Relationship Id="rId48" Type="http://schemas.openxmlformats.org/officeDocument/2006/relationships/image" Target="media/image19.wmf"/><Relationship Id="rId47" Type="http://schemas.openxmlformats.org/officeDocument/2006/relationships/oleObject" Target="embeddings/oleObject18.bin"/><Relationship Id="rId46" Type="http://schemas.openxmlformats.org/officeDocument/2006/relationships/image" Target="media/image18.wmf"/><Relationship Id="rId45" Type="http://schemas.openxmlformats.org/officeDocument/2006/relationships/oleObject" Target="embeddings/oleObject17.bin"/><Relationship Id="rId44" Type="http://schemas.openxmlformats.org/officeDocument/2006/relationships/image" Target="media/image17.wmf"/><Relationship Id="rId43" Type="http://schemas.openxmlformats.org/officeDocument/2006/relationships/oleObject" Target="embeddings/oleObject16.bin"/><Relationship Id="rId42" Type="http://schemas.openxmlformats.org/officeDocument/2006/relationships/image" Target="media/image16.wmf"/><Relationship Id="rId41" Type="http://schemas.openxmlformats.org/officeDocument/2006/relationships/oleObject" Target="embeddings/oleObject15.bin"/><Relationship Id="rId40" Type="http://schemas.openxmlformats.org/officeDocument/2006/relationships/image" Target="media/image15.wmf"/><Relationship Id="rId4" Type="http://schemas.openxmlformats.org/officeDocument/2006/relationships/header" Target="header2.xml"/><Relationship Id="rId39" Type="http://schemas.openxmlformats.org/officeDocument/2006/relationships/oleObject" Target="embeddings/oleObject14.bin"/><Relationship Id="rId38" Type="http://schemas.openxmlformats.org/officeDocument/2006/relationships/image" Target="media/image14.wmf"/><Relationship Id="rId37" Type="http://schemas.openxmlformats.org/officeDocument/2006/relationships/oleObject" Target="embeddings/oleObject13.bin"/><Relationship Id="rId36" Type="http://schemas.openxmlformats.org/officeDocument/2006/relationships/image" Target="media/image13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0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9.wmf"/><Relationship Id="rId27" Type="http://schemas.openxmlformats.org/officeDocument/2006/relationships/oleObject" Target="embeddings/oleObject8.bin"/><Relationship Id="rId26" Type="http://schemas.openxmlformats.org/officeDocument/2006/relationships/image" Target="media/image8.wmf"/><Relationship Id="rId25" Type="http://schemas.openxmlformats.org/officeDocument/2006/relationships/oleObject" Target="embeddings/oleObject7.bin"/><Relationship Id="rId24" Type="http://schemas.openxmlformats.org/officeDocument/2006/relationships/image" Target="media/image7.wmf"/><Relationship Id="rId23" Type="http://schemas.openxmlformats.org/officeDocument/2006/relationships/oleObject" Target="embeddings/oleObject6.bin"/><Relationship Id="rId22" Type="http://schemas.openxmlformats.org/officeDocument/2006/relationships/image" Target="media/image6.wmf"/><Relationship Id="rId211" Type="http://schemas.openxmlformats.org/officeDocument/2006/relationships/fontTable" Target="fontTable.xml"/><Relationship Id="rId210" Type="http://schemas.openxmlformats.org/officeDocument/2006/relationships/numbering" Target="numbering.xml"/><Relationship Id="rId21" Type="http://schemas.openxmlformats.org/officeDocument/2006/relationships/oleObject" Target="embeddings/oleObject5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96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95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94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93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2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1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0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89.bin"/><Relationship Id="rId19" Type="http://schemas.openxmlformats.org/officeDocument/2006/relationships/oleObject" Target="embeddings/oleObject4.bin"/><Relationship Id="rId189" Type="http://schemas.openxmlformats.org/officeDocument/2006/relationships/image" Target="media/image90.wmf"/><Relationship Id="rId188" Type="http://schemas.openxmlformats.org/officeDocument/2006/relationships/oleObject" Target="embeddings/oleObject88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87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86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85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84.bin"/><Relationship Id="rId18" Type="http://schemas.openxmlformats.org/officeDocument/2006/relationships/image" Target="media/image4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83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2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1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3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78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77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76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75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74.bin"/><Relationship Id="rId16" Type="http://schemas.openxmlformats.org/officeDocument/2006/relationships/image" Target="media/image3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1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69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67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66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2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56.jpeg"/><Relationship Id="rId120" Type="http://schemas.openxmlformats.org/officeDocument/2006/relationships/image" Target="media/image55.wmf"/><Relationship Id="rId12" Type="http://schemas.openxmlformats.org/officeDocument/2006/relationships/image" Target="media/image1.png"/><Relationship Id="rId119" Type="http://schemas.openxmlformats.org/officeDocument/2006/relationships/oleObject" Target="embeddings/oleObject54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0.wmf"/><Relationship Id="rId11" Type="http://schemas.openxmlformats.org/officeDocument/2006/relationships/theme" Target="theme/theme1.xml"/><Relationship Id="rId109" Type="http://schemas.openxmlformats.org/officeDocument/2006/relationships/oleObject" Target="embeddings/oleObject49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45.wmf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588</Words>
  <Characters>741</Characters>
  <Lines>23</Lines>
  <Paragraphs>6</Paragraphs>
  <TotalTime>1</TotalTime>
  <ScaleCrop>false</ScaleCrop>
  <LinksUpToDate>false</LinksUpToDate>
  <CharactersWithSpaces>741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2024-08-31T09:27:45Z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E0568BCF66DB4CE29E81A7D161DF29F4_12</vt:lpwstr>
  </property>
</Properties>
</file>