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BB47" w14:textId="0AA6C598" w:rsidR="00CF054A" w:rsidRDefault="009C3689" w:rsidP="009C3689">
      <w:pPr>
        <w:pStyle w:val="Title"/>
      </w:pPr>
      <w:r w:rsidRPr="009C3689">
        <w:t>Practical</w:t>
      </w:r>
      <w:r>
        <w:t xml:space="preserve"> </w:t>
      </w:r>
      <w:r w:rsidR="008653F5">
        <w:t>5</w:t>
      </w:r>
    </w:p>
    <w:p w14:paraId="7006AE48" w14:textId="4F3C760F" w:rsidR="00FE08C2" w:rsidRDefault="00FE08C2" w:rsidP="00FE08C2">
      <w:pPr>
        <w:pStyle w:val="Title"/>
      </w:pPr>
      <w:bookmarkStart w:id="0" w:name="_heading=h.gjdgxs" w:colFirst="0" w:colLast="0"/>
      <w:bookmarkEnd w:id="0"/>
      <w:r>
        <w:t xml:space="preserve">Project Scheduling and Test Case Writing </w:t>
      </w:r>
      <w:r w:rsidR="00E854FA">
        <w:t xml:space="preserve"> </w:t>
      </w:r>
    </w:p>
    <w:p w14:paraId="2FC322EE" w14:textId="0000175B" w:rsidR="00FE08C2" w:rsidRDefault="00FE08C2" w:rsidP="00FE08C2">
      <w:pPr>
        <w:pStyle w:val="Heading1"/>
      </w:pPr>
      <w:r>
        <w:t>Define Complexity and Time Estimation</w:t>
      </w:r>
    </w:p>
    <w:tbl>
      <w:tblPr>
        <w:tblStyle w:val="TableGrid"/>
        <w:tblW w:w="9500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563"/>
        <w:gridCol w:w="6254"/>
        <w:gridCol w:w="998"/>
        <w:gridCol w:w="1685"/>
      </w:tblGrid>
      <w:tr w:rsidR="00FE08C2" w:rsidRPr="00DB1DC2" w14:paraId="1A2FF6A5" w14:textId="77777777" w:rsidTr="00BF245D">
        <w:tc>
          <w:tcPr>
            <w:tcW w:w="563" w:type="dxa"/>
          </w:tcPr>
          <w:p w14:paraId="2615EFB7" w14:textId="77777777" w:rsidR="00FE08C2" w:rsidRPr="00DB1DC2" w:rsidRDefault="00FE08C2" w:rsidP="00DE146A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No</w:t>
            </w:r>
          </w:p>
        </w:tc>
        <w:tc>
          <w:tcPr>
            <w:tcW w:w="6254" w:type="dxa"/>
          </w:tcPr>
          <w:p w14:paraId="3299F488" w14:textId="77777777" w:rsidR="00FE08C2" w:rsidRPr="00DB1DC2" w:rsidRDefault="00FE08C2" w:rsidP="00DE146A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Screen Name</w:t>
            </w:r>
          </w:p>
        </w:tc>
        <w:tc>
          <w:tcPr>
            <w:tcW w:w="998" w:type="dxa"/>
          </w:tcPr>
          <w:p w14:paraId="5746CFF5" w14:textId="77777777" w:rsidR="00FE08C2" w:rsidRPr="00DB1DC2" w:rsidRDefault="00FE08C2" w:rsidP="00DE146A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Time</w:t>
            </w:r>
          </w:p>
        </w:tc>
        <w:tc>
          <w:tcPr>
            <w:tcW w:w="1685" w:type="dxa"/>
          </w:tcPr>
          <w:p w14:paraId="52A4DFF1" w14:textId="77777777" w:rsidR="00FE08C2" w:rsidRPr="00DB1DC2" w:rsidRDefault="00FE08C2" w:rsidP="00DE146A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Complexity</w:t>
            </w:r>
          </w:p>
        </w:tc>
      </w:tr>
      <w:tr w:rsidR="00FE08C2" w:rsidRPr="00DB1DC2" w14:paraId="47A72243" w14:textId="77777777" w:rsidTr="00BF245D">
        <w:tc>
          <w:tcPr>
            <w:tcW w:w="563" w:type="dxa"/>
          </w:tcPr>
          <w:p w14:paraId="3D15E677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6254" w:type="dxa"/>
          </w:tcPr>
          <w:p w14:paraId="0C374ADC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Splash screen with version check</w:t>
            </w:r>
          </w:p>
        </w:tc>
        <w:tc>
          <w:tcPr>
            <w:tcW w:w="998" w:type="dxa"/>
          </w:tcPr>
          <w:p w14:paraId="403F956A" w14:textId="2F9CFF47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40 min</w:t>
            </w:r>
          </w:p>
        </w:tc>
        <w:tc>
          <w:tcPr>
            <w:tcW w:w="1685" w:type="dxa"/>
          </w:tcPr>
          <w:p w14:paraId="6253E5E3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Medium</w:t>
            </w:r>
          </w:p>
        </w:tc>
      </w:tr>
      <w:tr w:rsidR="00FE08C2" w:rsidRPr="00DB1DC2" w14:paraId="00E35B55" w14:textId="77777777" w:rsidTr="00BF245D">
        <w:tc>
          <w:tcPr>
            <w:tcW w:w="563" w:type="dxa"/>
          </w:tcPr>
          <w:p w14:paraId="71DA3449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6254" w:type="dxa"/>
          </w:tcPr>
          <w:p w14:paraId="5B14CD74" w14:textId="47944055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Student Details</w:t>
            </w:r>
          </w:p>
        </w:tc>
        <w:tc>
          <w:tcPr>
            <w:tcW w:w="998" w:type="dxa"/>
          </w:tcPr>
          <w:p w14:paraId="481ABB93" w14:textId="05F45357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180 min</w:t>
            </w:r>
          </w:p>
        </w:tc>
        <w:tc>
          <w:tcPr>
            <w:tcW w:w="1685" w:type="dxa"/>
          </w:tcPr>
          <w:p w14:paraId="449AC77A" w14:textId="5F734569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Hard</w:t>
            </w:r>
          </w:p>
        </w:tc>
      </w:tr>
      <w:tr w:rsidR="00FE08C2" w:rsidRPr="00DB1DC2" w14:paraId="1F166A7C" w14:textId="77777777" w:rsidTr="00BF245D">
        <w:tc>
          <w:tcPr>
            <w:tcW w:w="563" w:type="dxa"/>
          </w:tcPr>
          <w:p w14:paraId="2D336E59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6254" w:type="dxa"/>
          </w:tcPr>
          <w:p w14:paraId="291D1517" w14:textId="39CC3801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Document Upload</w:t>
            </w:r>
          </w:p>
        </w:tc>
        <w:tc>
          <w:tcPr>
            <w:tcW w:w="998" w:type="dxa"/>
          </w:tcPr>
          <w:p w14:paraId="5BBEE0A5" w14:textId="7C5C72E8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180 min</w:t>
            </w:r>
          </w:p>
        </w:tc>
        <w:tc>
          <w:tcPr>
            <w:tcW w:w="1685" w:type="dxa"/>
          </w:tcPr>
          <w:p w14:paraId="44BCEE7F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Hard</w:t>
            </w:r>
          </w:p>
        </w:tc>
      </w:tr>
      <w:tr w:rsidR="00FE08C2" w:rsidRPr="00DB1DC2" w14:paraId="2E3D8D58" w14:textId="77777777" w:rsidTr="00BF245D">
        <w:tc>
          <w:tcPr>
            <w:tcW w:w="563" w:type="dxa"/>
          </w:tcPr>
          <w:p w14:paraId="39FFE38D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6254" w:type="dxa"/>
          </w:tcPr>
          <w:p w14:paraId="28C95D29" w14:textId="08A210BE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Message</w:t>
            </w:r>
          </w:p>
        </w:tc>
        <w:tc>
          <w:tcPr>
            <w:tcW w:w="998" w:type="dxa"/>
          </w:tcPr>
          <w:p w14:paraId="5007A591" w14:textId="302F13B6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150 min</w:t>
            </w:r>
          </w:p>
        </w:tc>
        <w:tc>
          <w:tcPr>
            <w:tcW w:w="1685" w:type="dxa"/>
          </w:tcPr>
          <w:p w14:paraId="506783F1" w14:textId="6EF3DFB8" w:rsidR="00FE08C2" w:rsidRPr="00DB1DC2" w:rsidRDefault="005D4D90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H</w:t>
            </w:r>
            <w:r w:rsidR="002E38B8">
              <w:rPr>
                <w:rFonts w:cs="Times New Roman"/>
                <w:bCs/>
                <w:sz w:val="24"/>
                <w:szCs w:val="24"/>
                <w:lang w:val="en-IN"/>
              </w:rPr>
              <w:t>ard</w:t>
            </w:r>
          </w:p>
        </w:tc>
      </w:tr>
      <w:tr w:rsidR="00FE08C2" w:rsidRPr="00DB1DC2" w14:paraId="174A8EE5" w14:textId="77777777" w:rsidTr="00BF245D">
        <w:tc>
          <w:tcPr>
            <w:tcW w:w="563" w:type="dxa"/>
          </w:tcPr>
          <w:p w14:paraId="0A6425D0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6254" w:type="dxa"/>
          </w:tcPr>
          <w:p w14:paraId="3F0B62EC" w14:textId="5219010D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Admission Steps</w:t>
            </w:r>
          </w:p>
        </w:tc>
        <w:tc>
          <w:tcPr>
            <w:tcW w:w="998" w:type="dxa"/>
          </w:tcPr>
          <w:p w14:paraId="32DEC0B7" w14:textId="77A00DE8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80 min</w:t>
            </w:r>
          </w:p>
        </w:tc>
        <w:tc>
          <w:tcPr>
            <w:tcW w:w="1685" w:type="dxa"/>
          </w:tcPr>
          <w:p w14:paraId="2694032D" w14:textId="42375A7A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Medium</w:t>
            </w:r>
          </w:p>
        </w:tc>
      </w:tr>
      <w:tr w:rsidR="00FE08C2" w:rsidRPr="00DB1DC2" w14:paraId="249CBFC5" w14:textId="77777777" w:rsidTr="00BF245D">
        <w:tc>
          <w:tcPr>
            <w:tcW w:w="563" w:type="dxa"/>
          </w:tcPr>
          <w:p w14:paraId="2258ADDA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6254" w:type="dxa"/>
          </w:tcPr>
          <w:p w14:paraId="3F1242B0" w14:textId="64AEB8AB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Admission Tracking</w:t>
            </w:r>
          </w:p>
        </w:tc>
        <w:tc>
          <w:tcPr>
            <w:tcW w:w="998" w:type="dxa"/>
          </w:tcPr>
          <w:p w14:paraId="3A952025" w14:textId="3CFAEECD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30 min</w:t>
            </w:r>
          </w:p>
        </w:tc>
        <w:tc>
          <w:tcPr>
            <w:tcW w:w="1685" w:type="dxa"/>
          </w:tcPr>
          <w:p w14:paraId="05FF0CDA" w14:textId="7467DA84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Easy</w:t>
            </w:r>
          </w:p>
        </w:tc>
      </w:tr>
      <w:tr w:rsidR="00FE08C2" w:rsidRPr="00DB1DC2" w14:paraId="239CDBE1" w14:textId="77777777" w:rsidTr="00BF245D">
        <w:tc>
          <w:tcPr>
            <w:tcW w:w="563" w:type="dxa"/>
          </w:tcPr>
          <w:p w14:paraId="2C75A15D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</w:p>
        </w:tc>
        <w:tc>
          <w:tcPr>
            <w:tcW w:w="6254" w:type="dxa"/>
          </w:tcPr>
          <w:p w14:paraId="37BC3A7D" w14:textId="3E5C2327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Home Page</w:t>
            </w:r>
          </w:p>
        </w:tc>
        <w:tc>
          <w:tcPr>
            <w:tcW w:w="998" w:type="dxa"/>
          </w:tcPr>
          <w:p w14:paraId="4B1C8EBF" w14:textId="504521DA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120 min</w:t>
            </w:r>
          </w:p>
        </w:tc>
        <w:tc>
          <w:tcPr>
            <w:tcW w:w="1685" w:type="dxa"/>
          </w:tcPr>
          <w:p w14:paraId="219D1E37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Medium</w:t>
            </w:r>
          </w:p>
        </w:tc>
      </w:tr>
      <w:tr w:rsidR="00FE08C2" w:rsidRPr="00DB1DC2" w14:paraId="59E0C3CD" w14:textId="77777777" w:rsidTr="00BF245D">
        <w:tc>
          <w:tcPr>
            <w:tcW w:w="563" w:type="dxa"/>
          </w:tcPr>
          <w:p w14:paraId="53AC0D8B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8</w:t>
            </w:r>
          </w:p>
        </w:tc>
        <w:tc>
          <w:tcPr>
            <w:tcW w:w="6254" w:type="dxa"/>
          </w:tcPr>
          <w:p w14:paraId="0A90804A" w14:textId="7AD0137E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Contact US</w:t>
            </w:r>
          </w:p>
        </w:tc>
        <w:tc>
          <w:tcPr>
            <w:tcW w:w="998" w:type="dxa"/>
          </w:tcPr>
          <w:p w14:paraId="649654D9" w14:textId="11728B4E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80 min</w:t>
            </w:r>
          </w:p>
        </w:tc>
        <w:tc>
          <w:tcPr>
            <w:tcW w:w="1685" w:type="dxa"/>
          </w:tcPr>
          <w:p w14:paraId="7641EAFC" w14:textId="173403FD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Medium</w:t>
            </w:r>
          </w:p>
        </w:tc>
      </w:tr>
      <w:tr w:rsidR="00FE08C2" w:rsidRPr="00DB1DC2" w14:paraId="786CF36C" w14:textId="77777777" w:rsidTr="00BF245D">
        <w:tc>
          <w:tcPr>
            <w:tcW w:w="563" w:type="dxa"/>
          </w:tcPr>
          <w:p w14:paraId="1EC46BDD" w14:textId="77777777" w:rsidR="00FE08C2" w:rsidRPr="00DB1DC2" w:rsidRDefault="00FE08C2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9</w:t>
            </w:r>
          </w:p>
        </w:tc>
        <w:tc>
          <w:tcPr>
            <w:tcW w:w="6254" w:type="dxa"/>
          </w:tcPr>
          <w:p w14:paraId="706AAF56" w14:textId="071CD0D7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Particular Field Admission Process</w:t>
            </w:r>
          </w:p>
        </w:tc>
        <w:tc>
          <w:tcPr>
            <w:tcW w:w="998" w:type="dxa"/>
          </w:tcPr>
          <w:p w14:paraId="47D55CF8" w14:textId="5E701A9C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60 min</w:t>
            </w:r>
          </w:p>
        </w:tc>
        <w:tc>
          <w:tcPr>
            <w:tcW w:w="1685" w:type="dxa"/>
          </w:tcPr>
          <w:p w14:paraId="5F5C7121" w14:textId="1C8753E0" w:rsidR="00FE08C2" w:rsidRPr="00DB1DC2" w:rsidRDefault="002E38B8" w:rsidP="00DE146A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Medium</w:t>
            </w:r>
          </w:p>
        </w:tc>
      </w:tr>
      <w:tr w:rsidR="007E76CB" w:rsidRPr="00DB1DC2" w14:paraId="280EB709" w14:textId="77777777" w:rsidTr="00962E62">
        <w:tc>
          <w:tcPr>
            <w:tcW w:w="9500" w:type="dxa"/>
            <w:gridSpan w:val="4"/>
          </w:tcPr>
          <w:p w14:paraId="1B528AD7" w14:textId="77777777" w:rsidR="007E76CB" w:rsidRDefault="007E76CB" w:rsidP="007E76CB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</w:p>
          <w:p w14:paraId="524B2672" w14:textId="10104F79" w:rsidR="007E76CB" w:rsidRPr="007E76CB" w:rsidRDefault="007E76CB" w:rsidP="007E76CB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7E76CB">
              <w:rPr>
                <w:rFonts w:cs="Times New Roman"/>
                <w:b/>
                <w:sz w:val="24"/>
                <w:szCs w:val="24"/>
                <w:lang w:val="en-IN"/>
              </w:rPr>
              <w:t xml:space="preserve">Other Activity </w:t>
            </w:r>
          </w:p>
        </w:tc>
      </w:tr>
      <w:tr w:rsidR="007E76CB" w:rsidRPr="00DB1DC2" w14:paraId="581E936D" w14:textId="77777777" w:rsidTr="00BF245D">
        <w:tc>
          <w:tcPr>
            <w:tcW w:w="563" w:type="dxa"/>
          </w:tcPr>
          <w:p w14:paraId="1F775A4C" w14:textId="52CA706F" w:rsidR="007E76CB" w:rsidRPr="00DB1DC2" w:rsidRDefault="007E76CB" w:rsidP="007E76CB">
            <w:pPr>
              <w:ind w:right="-333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10</w:t>
            </w:r>
          </w:p>
        </w:tc>
        <w:tc>
          <w:tcPr>
            <w:tcW w:w="6254" w:type="dxa"/>
          </w:tcPr>
          <w:p w14:paraId="40CFC6FD" w14:textId="41E2EBEA" w:rsidR="007E76CB" w:rsidRDefault="007E76CB" w:rsidP="007E76CB">
            <w:pPr>
              <w:ind w:right="-333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Database preparation</w:t>
            </w:r>
          </w:p>
        </w:tc>
        <w:tc>
          <w:tcPr>
            <w:tcW w:w="998" w:type="dxa"/>
          </w:tcPr>
          <w:p w14:paraId="7E11A648" w14:textId="2673CE0D" w:rsidR="007E76CB" w:rsidRDefault="007E76CB" w:rsidP="007E76CB">
            <w:pPr>
              <w:ind w:right="-333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240 min</w:t>
            </w:r>
          </w:p>
        </w:tc>
        <w:tc>
          <w:tcPr>
            <w:tcW w:w="1685" w:type="dxa"/>
          </w:tcPr>
          <w:p w14:paraId="06251836" w14:textId="4E68C82C" w:rsidR="007E76CB" w:rsidRDefault="007E76CB" w:rsidP="007E76CB">
            <w:pPr>
              <w:ind w:right="-333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Medium</w:t>
            </w:r>
          </w:p>
        </w:tc>
      </w:tr>
      <w:tr w:rsidR="007E76CB" w:rsidRPr="00DB1DC2" w14:paraId="5EDA866E" w14:textId="77777777" w:rsidTr="00BF245D">
        <w:tc>
          <w:tcPr>
            <w:tcW w:w="563" w:type="dxa"/>
          </w:tcPr>
          <w:p w14:paraId="03BBADC3" w14:textId="77777777" w:rsidR="007E76CB" w:rsidRPr="00DB1DC2" w:rsidRDefault="007E76CB" w:rsidP="007E76CB">
            <w:pPr>
              <w:ind w:right="-333"/>
              <w:rPr>
                <w:rFonts w:cs="Times New Roman"/>
                <w:bCs/>
                <w:sz w:val="24"/>
                <w:szCs w:val="24"/>
                <w:lang w:val="en-IN"/>
              </w:rPr>
            </w:pPr>
          </w:p>
        </w:tc>
        <w:tc>
          <w:tcPr>
            <w:tcW w:w="6254" w:type="dxa"/>
          </w:tcPr>
          <w:p w14:paraId="5205D1AE" w14:textId="77777777" w:rsidR="007E76CB" w:rsidRPr="00DB1DC2" w:rsidRDefault="007E76CB" w:rsidP="007E76CB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Total Time Required</w:t>
            </w:r>
          </w:p>
        </w:tc>
        <w:tc>
          <w:tcPr>
            <w:tcW w:w="2683" w:type="dxa"/>
            <w:gridSpan w:val="2"/>
          </w:tcPr>
          <w:p w14:paraId="4449D0C2" w14:textId="39A35F7F" w:rsidR="007E76CB" w:rsidRPr="00DB1DC2" w:rsidRDefault="007E76CB" w:rsidP="007E76CB">
            <w:pPr>
              <w:ind w:right="-333"/>
              <w:rPr>
                <w:rFonts w:cs="Times New Roman"/>
                <w:b/>
                <w:sz w:val="24"/>
                <w:szCs w:val="24"/>
                <w:lang w:val="en-IN"/>
              </w:rPr>
            </w:pPr>
            <w:r>
              <w:rPr>
                <w:rFonts w:cs="Times New Roman"/>
                <w:b/>
                <w:sz w:val="24"/>
                <w:szCs w:val="24"/>
                <w:lang w:val="en-IN"/>
              </w:rPr>
              <w:t>920</w:t>
            </w: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 xml:space="preserve"> min (</w:t>
            </w:r>
            <w:r>
              <w:rPr>
                <w:rFonts w:cs="Times New Roman"/>
                <w:b/>
                <w:sz w:val="24"/>
                <w:szCs w:val="24"/>
                <w:lang w:val="en-IN"/>
              </w:rPr>
              <w:t>19 Hour</w:t>
            </w: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)</w:t>
            </w:r>
          </w:p>
        </w:tc>
      </w:tr>
    </w:tbl>
    <w:p w14:paraId="7DD32F0C" w14:textId="610EFF95" w:rsidR="00FE08C2" w:rsidRDefault="00FE08C2" w:rsidP="00FE08C2"/>
    <w:p w14:paraId="6FD68A9F" w14:textId="77777777" w:rsidR="009932F9" w:rsidRDefault="009932F9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176FD983" w14:textId="1490EE53" w:rsidR="00FE08C2" w:rsidRDefault="00FE08C2" w:rsidP="00FE08C2">
      <w:pPr>
        <w:pStyle w:val="Heading1"/>
      </w:pPr>
      <w:r w:rsidRPr="00FE08C2">
        <w:lastRenderedPageBreak/>
        <w:t>Testing scenario</w:t>
      </w:r>
    </w:p>
    <w:p w14:paraId="415D91F4" w14:textId="2B439AAD" w:rsidR="009932F9" w:rsidRDefault="009932F9" w:rsidP="009932F9">
      <w:pPr>
        <w:pStyle w:val="Heading2"/>
      </w:pPr>
      <w:r>
        <w:t>Feature: S</w:t>
      </w:r>
      <w:r w:rsidR="004601A7">
        <w:t>tudent Details</w:t>
      </w:r>
    </w:p>
    <w:p w14:paraId="1713A3AC" w14:textId="16D69903" w:rsidR="009932F9" w:rsidRDefault="009932F9" w:rsidP="009932F9">
      <w:pPr>
        <w:pStyle w:val="Heading4"/>
      </w:pPr>
      <w:r>
        <w:t>Function ID: F1</w:t>
      </w:r>
    </w:p>
    <w:tbl>
      <w:tblPr>
        <w:tblStyle w:val="TableGrid"/>
        <w:tblW w:w="9500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797"/>
      </w:tblGrid>
      <w:tr w:rsidR="009932F9" w:rsidRPr="00DB1DC2" w14:paraId="060D70A9" w14:textId="77777777" w:rsidTr="00995DE2">
        <w:tc>
          <w:tcPr>
            <w:tcW w:w="1703" w:type="dxa"/>
          </w:tcPr>
          <w:p w14:paraId="664B637E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797" w:type="dxa"/>
          </w:tcPr>
          <w:p w14:paraId="7534CF9B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9932F9" w:rsidRPr="00DB1DC2" w14:paraId="51C34991" w14:textId="77777777" w:rsidTr="00995DE2">
        <w:tc>
          <w:tcPr>
            <w:tcW w:w="1703" w:type="dxa"/>
          </w:tcPr>
          <w:p w14:paraId="4CA7C6E8" w14:textId="77777777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F1TC1</w:t>
            </w:r>
          </w:p>
        </w:tc>
        <w:tc>
          <w:tcPr>
            <w:tcW w:w="7797" w:type="dxa"/>
          </w:tcPr>
          <w:p w14:paraId="5B867F02" w14:textId="5C0B750A" w:rsidR="009932F9" w:rsidRPr="00DB1DC2" w:rsidRDefault="00072DC8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details of student are proper</w:t>
            </w:r>
          </w:p>
        </w:tc>
      </w:tr>
      <w:tr w:rsidR="009932F9" w:rsidRPr="00DB1DC2" w14:paraId="6EF9F36E" w14:textId="77777777" w:rsidTr="00995DE2">
        <w:tc>
          <w:tcPr>
            <w:tcW w:w="1703" w:type="dxa"/>
          </w:tcPr>
          <w:p w14:paraId="4BEA1159" w14:textId="77777777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F1TC2</w:t>
            </w:r>
          </w:p>
        </w:tc>
        <w:tc>
          <w:tcPr>
            <w:tcW w:w="7797" w:type="dxa"/>
          </w:tcPr>
          <w:p w14:paraId="6DA85CB8" w14:textId="09F34B51" w:rsidR="009932F9" w:rsidRPr="00DB1DC2" w:rsidRDefault="00072DC8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details of student are improper</w:t>
            </w:r>
          </w:p>
        </w:tc>
      </w:tr>
      <w:tr w:rsidR="009932F9" w:rsidRPr="00DB1DC2" w14:paraId="3A6FA014" w14:textId="77777777" w:rsidTr="00995DE2">
        <w:tc>
          <w:tcPr>
            <w:tcW w:w="1703" w:type="dxa"/>
          </w:tcPr>
          <w:p w14:paraId="0DAB4C9C" w14:textId="5286502D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F1TC</w:t>
            </w:r>
            <w:r w:rsidR="00072DC8"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797" w:type="dxa"/>
          </w:tcPr>
          <w:p w14:paraId="7FA6BB62" w14:textId="73002D05" w:rsidR="009932F9" w:rsidRPr="00DB1DC2" w:rsidRDefault="00EB3DFA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 xml:space="preserve">Check </w:t>
            </w:r>
            <w:r w:rsidR="00072DC8">
              <w:rPr>
                <w:rFonts w:cs="Times New Roman"/>
                <w:bCs/>
                <w:sz w:val="24"/>
                <w:szCs w:val="24"/>
                <w:lang w:val="en-IN"/>
              </w:rPr>
              <w:t xml:space="preserve">result 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to scan the Bar Code and QR code to display proper details of students</w:t>
            </w:r>
            <w:r w:rsidR="00746CC9">
              <w:rPr>
                <w:rFonts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9932F9" w:rsidRPr="00DB1DC2" w14:paraId="72479911" w14:textId="77777777" w:rsidTr="00995DE2">
        <w:tc>
          <w:tcPr>
            <w:tcW w:w="1703" w:type="dxa"/>
          </w:tcPr>
          <w:p w14:paraId="675CF44F" w14:textId="01A28472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F1TC</w:t>
            </w:r>
            <w:r w:rsidR="00072DC8">
              <w:rPr>
                <w:rFonts w:cs="Times New Roman"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7797" w:type="dxa"/>
          </w:tcPr>
          <w:p w14:paraId="74155AC1" w14:textId="0F6D051B" w:rsidR="009932F9" w:rsidRPr="00DB1DC2" w:rsidRDefault="00072DC8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result to scan the Bar Code and QR code to display improper details of students.</w:t>
            </w:r>
          </w:p>
        </w:tc>
      </w:tr>
    </w:tbl>
    <w:p w14:paraId="41B8B6D8" w14:textId="3F8B0B57" w:rsidR="009932F9" w:rsidRDefault="009932F9" w:rsidP="009932F9"/>
    <w:p w14:paraId="0AAD4AA9" w14:textId="2F34CC44" w:rsidR="009932F9" w:rsidRPr="00DB1DC2" w:rsidRDefault="009932F9" w:rsidP="009932F9">
      <w:pPr>
        <w:pStyle w:val="Heading2"/>
      </w:pPr>
      <w:r w:rsidRPr="00DB1DC2">
        <w:t>Feature</w:t>
      </w:r>
      <w:r w:rsidR="00D153A8">
        <w:t>: Document Upload</w:t>
      </w:r>
    </w:p>
    <w:p w14:paraId="3515E679" w14:textId="77777777" w:rsidR="009932F9" w:rsidRPr="00DB1DC2" w:rsidRDefault="009932F9" w:rsidP="009932F9">
      <w:pPr>
        <w:pStyle w:val="Heading4"/>
      </w:pPr>
      <w:r w:rsidRPr="00DB1DC2">
        <w:t>Function ID: F2</w:t>
      </w:r>
    </w:p>
    <w:tbl>
      <w:tblPr>
        <w:tblStyle w:val="TableGrid"/>
        <w:tblW w:w="9500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797"/>
      </w:tblGrid>
      <w:tr w:rsidR="009932F9" w:rsidRPr="00DB1DC2" w14:paraId="77CBF977" w14:textId="77777777" w:rsidTr="00995DE2">
        <w:tc>
          <w:tcPr>
            <w:tcW w:w="1703" w:type="dxa"/>
          </w:tcPr>
          <w:p w14:paraId="243788D3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797" w:type="dxa"/>
          </w:tcPr>
          <w:p w14:paraId="0188CA77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072DC8" w:rsidRPr="00DB1DC2" w14:paraId="723483AC" w14:textId="77777777" w:rsidTr="00995DE2">
        <w:tc>
          <w:tcPr>
            <w:tcW w:w="1703" w:type="dxa"/>
          </w:tcPr>
          <w:p w14:paraId="6CCE7809" w14:textId="3F92BBFA" w:rsidR="00072DC8" w:rsidRPr="00DB1DC2" w:rsidRDefault="00072DC8" w:rsidP="00072DC8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F2TC</w:t>
            </w:r>
            <w:r w:rsidR="000364A7">
              <w:rPr>
                <w:rFonts w:cs="Times New Roman"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7797" w:type="dxa"/>
          </w:tcPr>
          <w:p w14:paraId="47DFDD2B" w14:textId="52A3F5E1" w:rsidR="00072DC8" w:rsidRDefault="00072DC8" w:rsidP="00072DC8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result on select type invalid document from file is upload to show alert message “invalid type”.</w:t>
            </w:r>
          </w:p>
        </w:tc>
      </w:tr>
      <w:tr w:rsidR="00072DC8" w:rsidRPr="00DB1DC2" w14:paraId="388AB949" w14:textId="77777777" w:rsidTr="00995DE2">
        <w:tc>
          <w:tcPr>
            <w:tcW w:w="1703" w:type="dxa"/>
          </w:tcPr>
          <w:p w14:paraId="5D4DEA86" w14:textId="38969C4C" w:rsidR="00072DC8" w:rsidRPr="00DB1DC2" w:rsidRDefault="00072DC8" w:rsidP="00072DC8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F2TC</w:t>
            </w:r>
            <w:r w:rsidR="000364A7">
              <w:rPr>
                <w:rFonts w:cs="Times New Roman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7797" w:type="dxa"/>
          </w:tcPr>
          <w:p w14:paraId="112AF877" w14:textId="78973F04" w:rsidR="00072DC8" w:rsidRDefault="00072DC8" w:rsidP="00072DC8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result on select document with size is 25 MB from file is upload to show alert message “Size is above 25MB”.</w:t>
            </w:r>
          </w:p>
        </w:tc>
      </w:tr>
      <w:tr w:rsidR="00072DC8" w:rsidRPr="00DB1DC2" w14:paraId="00FEFB54" w14:textId="77777777" w:rsidTr="00995DE2">
        <w:tc>
          <w:tcPr>
            <w:tcW w:w="1703" w:type="dxa"/>
          </w:tcPr>
          <w:p w14:paraId="2A46203B" w14:textId="10A2E43A" w:rsidR="00072DC8" w:rsidRPr="00DB1DC2" w:rsidRDefault="00072DC8" w:rsidP="00072DC8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F2TC</w:t>
            </w:r>
            <w:r w:rsidR="000364A7"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797" w:type="dxa"/>
          </w:tcPr>
          <w:p w14:paraId="5F4F51B8" w14:textId="3EAB5DA8" w:rsidR="00072DC8" w:rsidRDefault="00072DC8" w:rsidP="00072DC8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result on click submit when all documents are uploaded to display message “Documents Uploaded”</w:t>
            </w:r>
            <w:r w:rsidR="00D335D0">
              <w:rPr>
                <w:rFonts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072DC8" w:rsidRPr="00DB1DC2" w14:paraId="4062239C" w14:textId="77777777" w:rsidTr="00995DE2">
        <w:tc>
          <w:tcPr>
            <w:tcW w:w="1703" w:type="dxa"/>
          </w:tcPr>
          <w:p w14:paraId="27B1E43A" w14:textId="0DF51927" w:rsidR="00072DC8" w:rsidRPr="00DB1DC2" w:rsidRDefault="00072DC8" w:rsidP="00072DC8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F2TC</w:t>
            </w:r>
            <w:r w:rsidR="000364A7">
              <w:rPr>
                <w:rFonts w:cs="Times New Roman"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7797" w:type="dxa"/>
          </w:tcPr>
          <w:p w14:paraId="6E8D5E28" w14:textId="34CD3594" w:rsidR="00072DC8" w:rsidRDefault="00072DC8" w:rsidP="00072DC8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 xml:space="preserve">Check result on click submit when some documents are pending to upload then show red </w:t>
            </w:r>
            <w:r w:rsidR="00D335D0">
              <w:rPr>
                <w:rFonts w:cs="Times New Roman"/>
                <w:bCs/>
                <w:sz w:val="24"/>
                <w:szCs w:val="24"/>
                <w:lang w:val="en-IN"/>
              </w:rPr>
              <w:t>border on pending document portion.</w:t>
            </w:r>
          </w:p>
        </w:tc>
      </w:tr>
    </w:tbl>
    <w:p w14:paraId="55DCE487" w14:textId="77777777" w:rsidR="009932F9" w:rsidRPr="00DB1DC2" w:rsidRDefault="009932F9" w:rsidP="009932F9">
      <w:pPr>
        <w:ind w:left="-900" w:right="-333"/>
        <w:rPr>
          <w:rFonts w:cs="Times New Roman"/>
          <w:b/>
        </w:rPr>
      </w:pPr>
    </w:p>
    <w:p w14:paraId="1638019C" w14:textId="605C6C50" w:rsidR="009932F9" w:rsidRPr="00DB1DC2" w:rsidRDefault="009932F9" w:rsidP="009932F9">
      <w:pPr>
        <w:pStyle w:val="Heading2"/>
      </w:pPr>
      <w:r w:rsidRPr="00DB1DC2">
        <w:t xml:space="preserve">Feature: </w:t>
      </w:r>
      <w:r w:rsidR="00A04642">
        <w:t>Message</w:t>
      </w:r>
    </w:p>
    <w:p w14:paraId="7DA28D18" w14:textId="77777777" w:rsidR="009932F9" w:rsidRPr="00DB1DC2" w:rsidRDefault="009932F9" w:rsidP="009932F9">
      <w:pPr>
        <w:pStyle w:val="Heading4"/>
      </w:pPr>
      <w:r w:rsidRPr="00DB1DC2">
        <w:t>Function ID: F3</w:t>
      </w:r>
    </w:p>
    <w:tbl>
      <w:tblPr>
        <w:tblStyle w:val="TableGrid"/>
        <w:tblW w:w="9500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797"/>
      </w:tblGrid>
      <w:tr w:rsidR="009932F9" w:rsidRPr="00DB1DC2" w14:paraId="0B44DCD9" w14:textId="77777777" w:rsidTr="00995DE2">
        <w:tc>
          <w:tcPr>
            <w:tcW w:w="1703" w:type="dxa"/>
          </w:tcPr>
          <w:p w14:paraId="600BC03D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797" w:type="dxa"/>
          </w:tcPr>
          <w:p w14:paraId="3DDABB01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9932F9" w:rsidRPr="00DB1DC2" w14:paraId="5939C5F0" w14:textId="77777777" w:rsidTr="00995DE2">
        <w:tc>
          <w:tcPr>
            <w:tcW w:w="1703" w:type="dxa"/>
          </w:tcPr>
          <w:p w14:paraId="6BD92F3F" w14:textId="77777777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F3TC1</w:t>
            </w:r>
          </w:p>
        </w:tc>
        <w:tc>
          <w:tcPr>
            <w:tcW w:w="7797" w:type="dxa"/>
          </w:tcPr>
          <w:p w14:paraId="05F6697E" w14:textId="598C77F0" w:rsidR="009932F9" w:rsidRPr="00DB1DC2" w:rsidRDefault="00A04642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</w:t>
            </w:r>
            <w:r w:rsidR="00D335D0">
              <w:rPr>
                <w:rFonts w:cs="Times New Roman"/>
                <w:bCs/>
                <w:sz w:val="24"/>
                <w:szCs w:val="24"/>
                <w:lang w:val="en-IN"/>
              </w:rPr>
              <w:t xml:space="preserve"> result to highlight</w:t>
            </w:r>
            <w:r w:rsidR="00EC71C9">
              <w:rPr>
                <w:rFonts w:cs="Times New Roman"/>
                <w:bCs/>
                <w:sz w:val="24"/>
                <w:szCs w:val="24"/>
                <w:lang w:val="en-IN"/>
              </w:rPr>
              <w:t xml:space="preserve"> </w:t>
            </w:r>
            <w:r w:rsidR="00D335D0">
              <w:rPr>
                <w:rFonts w:cs="Times New Roman"/>
                <w:bCs/>
                <w:sz w:val="24"/>
                <w:szCs w:val="24"/>
                <w:lang w:val="en-IN"/>
              </w:rPr>
              <w:t>border in message typing portion when user not enter any latter in typing portion and send it</w:t>
            </w:r>
          </w:p>
        </w:tc>
      </w:tr>
      <w:tr w:rsidR="00A04642" w:rsidRPr="00DB1DC2" w14:paraId="53D80B72" w14:textId="77777777" w:rsidTr="00995DE2">
        <w:tc>
          <w:tcPr>
            <w:tcW w:w="1703" w:type="dxa"/>
          </w:tcPr>
          <w:p w14:paraId="11FD9585" w14:textId="16708D9C" w:rsidR="00A04642" w:rsidRPr="00DB1DC2" w:rsidRDefault="00A04642" w:rsidP="00DE146A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F3TC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7797" w:type="dxa"/>
          </w:tcPr>
          <w:p w14:paraId="485DDC45" w14:textId="561D9776" w:rsidR="00A04642" w:rsidRDefault="00D335D0" w:rsidP="00DE146A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 xml:space="preserve">Check result to display </w:t>
            </w:r>
            <w:r w:rsidR="00EC71C9">
              <w:rPr>
                <w:rFonts w:cs="Times New Roman"/>
                <w:bCs/>
                <w:sz w:val="24"/>
                <w:szCs w:val="24"/>
                <w:lang w:val="en-IN"/>
              </w:rPr>
              <w:t xml:space="preserve">actual 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 xml:space="preserve">message on sender side in page </w:t>
            </w:r>
            <w:r w:rsidR="00EC71C9">
              <w:rPr>
                <w:rFonts w:cs="Times New Roman"/>
                <w:bCs/>
                <w:sz w:val="24"/>
                <w:szCs w:val="24"/>
                <w:lang w:val="en-IN"/>
              </w:rPr>
              <w:t>which is entered by user in text box and send it</w:t>
            </w:r>
          </w:p>
        </w:tc>
      </w:tr>
      <w:tr w:rsidR="00EC71C9" w:rsidRPr="00DB1DC2" w14:paraId="02BE0CE4" w14:textId="77777777" w:rsidTr="00995DE2">
        <w:tc>
          <w:tcPr>
            <w:tcW w:w="1703" w:type="dxa"/>
          </w:tcPr>
          <w:p w14:paraId="223C0017" w14:textId="69CB58CB" w:rsidR="00EC71C9" w:rsidRPr="00DB1DC2" w:rsidRDefault="00EC71C9" w:rsidP="00EC71C9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F3TC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797" w:type="dxa"/>
          </w:tcPr>
          <w:p w14:paraId="72DC2681" w14:textId="2F723095" w:rsidR="00EC71C9" w:rsidRDefault="00EC71C9" w:rsidP="00EC71C9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result on entering message into text box and send to display blank message</w:t>
            </w:r>
          </w:p>
        </w:tc>
      </w:tr>
    </w:tbl>
    <w:p w14:paraId="186B66C0" w14:textId="77777777" w:rsidR="009932F9" w:rsidRPr="00DB1DC2" w:rsidRDefault="009932F9" w:rsidP="00D335D0">
      <w:pPr>
        <w:ind w:right="-333"/>
        <w:rPr>
          <w:rFonts w:cs="Times New Roman"/>
          <w:b/>
        </w:rPr>
      </w:pPr>
    </w:p>
    <w:p w14:paraId="7B0878AD" w14:textId="77777777" w:rsidR="00DF4E1B" w:rsidRDefault="00DF4E1B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B519011" w14:textId="27261536" w:rsidR="009932F9" w:rsidRPr="00DB1DC2" w:rsidRDefault="009932F9" w:rsidP="009932F9">
      <w:pPr>
        <w:pStyle w:val="Heading2"/>
      </w:pPr>
      <w:r w:rsidRPr="00DB1DC2">
        <w:lastRenderedPageBreak/>
        <w:t xml:space="preserve">Feature: </w:t>
      </w:r>
      <w:r w:rsidR="00DF4E1B">
        <w:t>Admission Steps</w:t>
      </w:r>
    </w:p>
    <w:p w14:paraId="3310BE7C" w14:textId="77777777" w:rsidR="009932F9" w:rsidRPr="00DB1DC2" w:rsidRDefault="009932F9" w:rsidP="009932F9">
      <w:pPr>
        <w:pStyle w:val="Heading4"/>
      </w:pPr>
      <w:r w:rsidRPr="00DB1DC2">
        <w:t>Function ID: F4</w:t>
      </w:r>
    </w:p>
    <w:tbl>
      <w:tblPr>
        <w:tblStyle w:val="TableGrid"/>
        <w:tblW w:w="9358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655"/>
      </w:tblGrid>
      <w:tr w:rsidR="009932F9" w:rsidRPr="00DB1DC2" w14:paraId="0DAF5098" w14:textId="77777777" w:rsidTr="00995DE2">
        <w:tc>
          <w:tcPr>
            <w:tcW w:w="1703" w:type="dxa"/>
          </w:tcPr>
          <w:p w14:paraId="24685A83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655" w:type="dxa"/>
          </w:tcPr>
          <w:p w14:paraId="526527A9" w14:textId="77777777" w:rsidR="009932F9" w:rsidRPr="00DB1DC2" w:rsidRDefault="009932F9" w:rsidP="00DE146A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9932F9" w:rsidRPr="00DB1DC2" w14:paraId="5094E017" w14:textId="77777777" w:rsidTr="00995DE2">
        <w:tc>
          <w:tcPr>
            <w:tcW w:w="1703" w:type="dxa"/>
          </w:tcPr>
          <w:p w14:paraId="19B394AA" w14:textId="77777777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F4TC1</w:t>
            </w:r>
          </w:p>
        </w:tc>
        <w:tc>
          <w:tcPr>
            <w:tcW w:w="7655" w:type="dxa"/>
          </w:tcPr>
          <w:p w14:paraId="195AEF23" w14:textId="0562C1C8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C</w:t>
            </w:r>
            <w:r w:rsidR="00DF4E1B">
              <w:rPr>
                <w:rFonts w:cs="Times New Roman"/>
                <w:bCs/>
                <w:sz w:val="24"/>
                <w:szCs w:val="24"/>
                <w:lang w:val="en-IN"/>
              </w:rPr>
              <w:t>heck display proper numbering of admission process steps.</w:t>
            </w:r>
          </w:p>
        </w:tc>
      </w:tr>
      <w:tr w:rsidR="009932F9" w:rsidRPr="00DB1DC2" w14:paraId="168AD65A" w14:textId="77777777" w:rsidTr="00995DE2">
        <w:tc>
          <w:tcPr>
            <w:tcW w:w="1703" w:type="dxa"/>
          </w:tcPr>
          <w:p w14:paraId="7A65AC0B" w14:textId="77777777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F4TC2</w:t>
            </w:r>
          </w:p>
        </w:tc>
        <w:tc>
          <w:tcPr>
            <w:tcW w:w="7655" w:type="dxa"/>
          </w:tcPr>
          <w:p w14:paraId="29860C19" w14:textId="5B56F1E4" w:rsidR="009932F9" w:rsidRPr="00DB1DC2" w:rsidRDefault="009932F9" w:rsidP="00DE146A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 xml:space="preserve">Check </w:t>
            </w:r>
            <w:r w:rsidR="00DF4E1B">
              <w:rPr>
                <w:rFonts w:cs="Times New Roman"/>
                <w:bCs/>
                <w:sz w:val="24"/>
                <w:szCs w:val="24"/>
                <w:lang w:val="en-IN"/>
              </w:rPr>
              <w:t>display improper numbering of admission process steps.</w:t>
            </w:r>
          </w:p>
        </w:tc>
      </w:tr>
    </w:tbl>
    <w:p w14:paraId="543EDCE6" w14:textId="63743472" w:rsidR="009932F9" w:rsidRDefault="009932F9" w:rsidP="009932F9"/>
    <w:p w14:paraId="1666EFE1" w14:textId="37BCC4F2" w:rsidR="00DF4E1B" w:rsidRDefault="00DF4E1B" w:rsidP="00DF4E1B">
      <w:pPr>
        <w:pStyle w:val="Heading2"/>
      </w:pPr>
      <w:r w:rsidRPr="00DB1DC2">
        <w:t xml:space="preserve">Feature: </w:t>
      </w:r>
      <w:r>
        <w:t>Admission Tracking</w:t>
      </w:r>
    </w:p>
    <w:p w14:paraId="74147B1F" w14:textId="4922973E" w:rsidR="00DF4E1B" w:rsidRPr="00DB1DC2" w:rsidRDefault="00DF4E1B" w:rsidP="00DF4E1B">
      <w:pPr>
        <w:pStyle w:val="Heading4"/>
      </w:pPr>
      <w:r w:rsidRPr="00DB1DC2">
        <w:t>Function ID: F</w:t>
      </w:r>
      <w:r>
        <w:t>5</w:t>
      </w:r>
    </w:p>
    <w:tbl>
      <w:tblPr>
        <w:tblStyle w:val="TableGrid"/>
        <w:tblW w:w="9358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655"/>
      </w:tblGrid>
      <w:tr w:rsidR="00DF4E1B" w:rsidRPr="00DB1DC2" w14:paraId="687A13C9" w14:textId="77777777" w:rsidTr="003204EE">
        <w:tc>
          <w:tcPr>
            <w:tcW w:w="1703" w:type="dxa"/>
          </w:tcPr>
          <w:p w14:paraId="50C45C2E" w14:textId="77777777" w:rsidR="00DF4E1B" w:rsidRPr="00DB1DC2" w:rsidRDefault="00DF4E1B" w:rsidP="003204EE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655" w:type="dxa"/>
          </w:tcPr>
          <w:p w14:paraId="18113DBC" w14:textId="77777777" w:rsidR="00DF4E1B" w:rsidRPr="00DB1DC2" w:rsidRDefault="00DF4E1B" w:rsidP="003204EE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DF4E1B" w:rsidRPr="00DB1DC2" w14:paraId="1F6E2547" w14:textId="77777777" w:rsidTr="003204EE">
        <w:tc>
          <w:tcPr>
            <w:tcW w:w="1703" w:type="dxa"/>
          </w:tcPr>
          <w:p w14:paraId="2E55F298" w14:textId="581EDB9B" w:rsidR="00DF4E1B" w:rsidRPr="00DB1DC2" w:rsidRDefault="00DF4E1B" w:rsidP="003204EE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5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TC1</w:t>
            </w:r>
          </w:p>
        </w:tc>
        <w:tc>
          <w:tcPr>
            <w:tcW w:w="7655" w:type="dxa"/>
          </w:tcPr>
          <w:p w14:paraId="32486C43" w14:textId="5C6AB94C" w:rsidR="00DF4E1B" w:rsidRPr="00DB1DC2" w:rsidRDefault="00DF4E1B" w:rsidP="003204EE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heck result to display filled round at steps are completed and empty round at steps are pending for admission process.</w:t>
            </w:r>
          </w:p>
        </w:tc>
      </w:tr>
      <w:tr w:rsidR="00DF4E1B" w:rsidRPr="00DB1DC2" w14:paraId="0AA71A4A" w14:textId="77777777" w:rsidTr="003204EE">
        <w:tc>
          <w:tcPr>
            <w:tcW w:w="1703" w:type="dxa"/>
          </w:tcPr>
          <w:p w14:paraId="5F98CD96" w14:textId="304DCC1F" w:rsidR="00DF4E1B" w:rsidRPr="00DB1DC2" w:rsidRDefault="00DF4E1B" w:rsidP="00DF4E1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5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TC2</w:t>
            </w:r>
          </w:p>
        </w:tc>
        <w:tc>
          <w:tcPr>
            <w:tcW w:w="7655" w:type="dxa"/>
          </w:tcPr>
          <w:p w14:paraId="0413E78F" w14:textId="3D49CAA8" w:rsidR="00DF4E1B" w:rsidRPr="00DB1DC2" w:rsidRDefault="00DF4E1B" w:rsidP="00DF4E1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heck result to display improper filled and empty round at random steps of admission process.</w:t>
            </w:r>
          </w:p>
        </w:tc>
      </w:tr>
      <w:tr w:rsidR="00DF4E1B" w:rsidRPr="00DB1DC2" w14:paraId="42684A1C" w14:textId="77777777" w:rsidTr="003204EE">
        <w:tc>
          <w:tcPr>
            <w:tcW w:w="1703" w:type="dxa"/>
          </w:tcPr>
          <w:p w14:paraId="5F8ABBDD" w14:textId="75A818A7" w:rsidR="00DF4E1B" w:rsidRPr="00DB1DC2" w:rsidRDefault="00DF4E1B" w:rsidP="00DF4E1B">
            <w:pPr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5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655" w:type="dxa"/>
          </w:tcPr>
          <w:p w14:paraId="6855E613" w14:textId="5D559516" w:rsidR="00DF4E1B" w:rsidRPr="00DB1DC2" w:rsidRDefault="00DF4E1B" w:rsidP="00DF4E1B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Check result to display steps in proper order.</w:t>
            </w:r>
          </w:p>
        </w:tc>
      </w:tr>
    </w:tbl>
    <w:p w14:paraId="47A84B58" w14:textId="77777777" w:rsidR="00DF4E1B" w:rsidRDefault="00DF4E1B" w:rsidP="00DF4E1B"/>
    <w:p w14:paraId="0FED69FC" w14:textId="5360C959" w:rsidR="005426EC" w:rsidRDefault="005426EC" w:rsidP="005426EC">
      <w:pPr>
        <w:pStyle w:val="Heading2"/>
      </w:pPr>
      <w:r w:rsidRPr="00DB1DC2">
        <w:t xml:space="preserve">Feature: </w:t>
      </w:r>
      <w:r>
        <w:t>Online Payment</w:t>
      </w:r>
    </w:p>
    <w:p w14:paraId="22079F06" w14:textId="30D35641" w:rsidR="005426EC" w:rsidRPr="00DB1DC2" w:rsidRDefault="005426EC" w:rsidP="005426EC">
      <w:pPr>
        <w:pStyle w:val="Heading4"/>
      </w:pPr>
      <w:r w:rsidRPr="00DB1DC2">
        <w:t>Function ID: F</w:t>
      </w:r>
      <w:r w:rsidR="001127ED">
        <w:t>6</w:t>
      </w:r>
    </w:p>
    <w:tbl>
      <w:tblPr>
        <w:tblStyle w:val="TableGrid"/>
        <w:tblW w:w="9358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655"/>
      </w:tblGrid>
      <w:tr w:rsidR="005426EC" w:rsidRPr="00DB1DC2" w14:paraId="57167FD4" w14:textId="77777777" w:rsidTr="005D6DBB">
        <w:tc>
          <w:tcPr>
            <w:tcW w:w="1703" w:type="dxa"/>
          </w:tcPr>
          <w:p w14:paraId="196C5EAE" w14:textId="77777777" w:rsidR="005426EC" w:rsidRPr="00DB1DC2" w:rsidRDefault="005426EC" w:rsidP="005D6DBB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655" w:type="dxa"/>
          </w:tcPr>
          <w:p w14:paraId="6D790735" w14:textId="77777777" w:rsidR="005426EC" w:rsidRPr="00DB1DC2" w:rsidRDefault="005426EC" w:rsidP="005D6DBB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5426EC" w:rsidRPr="00DB1DC2" w14:paraId="3FB22B03" w14:textId="77777777" w:rsidTr="005D6DBB">
        <w:tc>
          <w:tcPr>
            <w:tcW w:w="1703" w:type="dxa"/>
          </w:tcPr>
          <w:p w14:paraId="1532C05C" w14:textId="5420C9B1" w:rsidR="005426EC" w:rsidRPr="00DB1DC2" w:rsidRDefault="005426EC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 w:rsidR="001127ED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TC1</w:t>
            </w:r>
          </w:p>
        </w:tc>
        <w:tc>
          <w:tcPr>
            <w:tcW w:w="7655" w:type="dxa"/>
          </w:tcPr>
          <w:p w14:paraId="570A42D1" w14:textId="08161A9D" w:rsidR="005426EC" w:rsidRPr="00DB1DC2" w:rsidRDefault="005426EC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5426EC">
              <w:rPr>
                <w:rFonts w:cs="Times New Roman"/>
                <w:bCs/>
                <w:sz w:val="24"/>
                <w:szCs w:val="24"/>
                <w:lang w:val="en-IN"/>
              </w:rPr>
              <w:t>Check what happens if payment gateway stops responding during payment</w:t>
            </w:r>
            <w:r w:rsidR="008C5F35">
              <w:rPr>
                <w:rFonts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5426EC" w:rsidRPr="00DB1DC2" w14:paraId="7993069E" w14:textId="77777777" w:rsidTr="005D6DBB">
        <w:tc>
          <w:tcPr>
            <w:tcW w:w="1703" w:type="dxa"/>
          </w:tcPr>
          <w:p w14:paraId="3128D8D3" w14:textId="0852F84F" w:rsidR="005426EC" w:rsidRPr="00DB1DC2" w:rsidRDefault="005426EC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 w:rsidR="001127ED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7655" w:type="dxa"/>
          </w:tcPr>
          <w:p w14:paraId="0712DC1D" w14:textId="2B697765" w:rsidR="005426EC" w:rsidRPr="00DB1DC2" w:rsidRDefault="008C5F35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8C5F35">
              <w:rPr>
                <w:rFonts w:cs="Times New Roman"/>
                <w:bCs/>
                <w:sz w:val="24"/>
                <w:szCs w:val="24"/>
                <w:lang w:val="en-IN"/>
              </w:rPr>
              <w:t>During the payment process check what happens if the session ends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..</w:t>
            </w:r>
          </w:p>
        </w:tc>
      </w:tr>
      <w:tr w:rsidR="005426EC" w:rsidRPr="00DB1DC2" w14:paraId="196B6312" w14:textId="77777777" w:rsidTr="005D6DBB">
        <w:tc>
          <w:tcPr>
            <w:tcW w:w="1703" w:type="dxa"/>
          </w:tcPr>
          <w:p w14:paraId="1871E38C" w14:textId="68353B59" w:rsidR="005426EC" w:rsidRPr="00DB1DC2" w:rsidRDefault="005426EC" w:rsidP="005426EC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 w:rsidR="001127ED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655" w:type="dxa"/>
          </w:tcPr>
          <w:p w14:paraId="643326FB" w14:textId="55DF41B6" w:rsidR="005426EC" w:rsidRPr="00DB1DC2" w:rsidRDefault="008C5F35" w:rsidP="005426EC">
            <w:pPr>
              <w:rPr>
                <w:rFonts w:cs="Times New Roman"/>
                <w:bCs/>
              </w:rPr>
            </w:pPr>
            <w:r w:rsidRPr="008C5F35">
              <w:rPr>
                <w:rFonts w:cs="Times New Roman"/>
                <w:bCs/>
                <w:sz w:val="24"/>
                <w:szCs w:val="24"/>
                <w:lang w:val="en-IN"/>
              </w:rPr>
              <w:t>Check what happens if payment process fails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8C5F35" w:rsidRPr="00DB1DC2" w14:paraId="5A8B94DF" w14:textId="77777777" w:rsidTr="005D6DBB">
        <w:tc>
          <w:tcPr>
            <w:tcW w:w="1703" w:type="dxa"/>
          </w:tcPr>
          <w:p w14:paraId="7C250F41" w14:textId="7C44934E" w:rsidR="008C5F35" w:rsidRPr="00DB1DC2" w:rsidRDefault="008C5F35" w:rsidP="005426EC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 w:rsidR="001127ED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7655" w:type="dxa"/>
          </w:tcPr>
          <w:p w14:paraId="34C73D68" w14:textId="1D72BD92" w:rsidR="008C5F35" w:rsidRPr="008C5F35" w:rsidRDefault="008C5F35" w:rsidP="005426EC">
            <w:pPr>
              <w:rPr>
                <w:rFonts w:cs="Times New Roman"/>
                <w:bCs/>
              </w:rPr>
            </w:pPr>
            <w:r w:rsidRPr="008C5F35">
              <w:rPr>
                <w:rFonts w:cs="Times New Roman"/>
                <w:bCs/>
                <w:sz w:val="24"/>
                <w:szCs w:val="24"/>
                <w:lang w:val="en-IN"/>
              </w:rPr>
              <w:t>Check on successful payment, a success code is sent to the application and a confirmation page is shown to the user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.</w:t>
            </w:r>
          </w:p>
        </w:tc>
      </w:tr>
      <w:tr w:rsidR="008C5F35" w:rsidRPr="00DB1DC2" w14:paraId="1750CEED" w14:textId="77777777" w:rsidTr="005D6DBB">
        <w:tc>
          <w:tcPr>
            <w:tcW w:w="1703" w:type="dxa"/>
          </w:tcPr>
          <w:p w14:paraId="43FFB544" w14:textId="7C361F46" w:rsidR="008C5F35" w:rsidRPr="00DB1DC2" w:rsidRDefault="008C5F35" w:rsidP="005426EC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 w:rsidR="001127ED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7655" w:type="dxa"/>
          </w:tcPr>
          <w:p w14:paraId="43D9D86E" w14:textId="150CEC4A" w:rsidR="008C5F35" w:rsidRPr="008C5F35" w:rsidRDefault="008C5F35" w:rsidP="005426EC">
            <w:pPr>
              <w:rPr>
                <w:rFonts w:cs="Times New Roman"/>
                <w:bCs/>
              </w:rPr>
            </w:pPr>
            <w:r w:rsidRPr="008C5F35">
              <w:rPr>
                <w:rFonts w:cs="Times New Roman"/>
                <w:bCs/>
                <w:sz w:val="24"/>
                <w:szCs w:val="24"/>
                <w:lang w:val="en-IN"/>
              </w:rPr>
              <w:t>After successful transaction check if the payment gateway returns to your application</w:t>
            </w:r>
          </w:p>
        </w:tc>
      </w:tr>
      <w:tr w:rsidR="008C5F35" w:rsidRPr="00DB1DC2" w14:paraId="2BCBB2A0" w14:textId="77777777" w:rsidTr="005D6DBB">
        <w:tc>
          <w:tcPr>
            <w:tcW w:w="1703" w:type="dxa"/>
          </w:tcPr>
          <w:p w14:paraId="4448C491" w14:textId="3069C668" w:rsidR="008C5F35" w:rsidRPr="00DB1DC2" w:rsidRDefault="001127ED" w:rsidP="005426EC">
            <w:pPr>
              <w:jc w:val="left"/>
              <w:rPr>
                <w:rFonts w:cs="Times New Roman"/>
                <w:bCs/>
              </w:rPr>
            </w:pPr>
            <w:r>
              <w:rPr>
                <w:rFonts w:cs="Times New Roman"/>
                <w:bCs/>
                <w:sz w:val="24"/>
                <w:szCs w:val="24"/>
                <w:lang w:val="en-IN"/>
              </w:rPr>
              <w:t>F6</w:t>
            </w:r>
            <w:r w:rsidR="008C5F35"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 w:rsidR="008C5F35"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7655" w:type="dxa"/>
          </w:tcPr>
          <w:p w14:paraId="36A9D135" w14:textId="07316E56" w:rsidR="008C5F35" w:rsidRPr="008C5F35" w:rsidRDefault="008C5F35" w:rsidP="005426EC">
            <w:pPr>
              <w:rPr>
                <w:rFonts w:cs="Times New Roman"/>
                <w:bCs/>
              </w:rPr>
            </w:pPr>
            <w:r w:rsidRPr="008C5F35">
              <w:rPr>
                <w:rFonts w:cs="Times New Roman"/>
                <w:bCs/>
                <w:sz w:val="24"/>
                <w:szCs w:val="24"/>
                <w:lang w:val="en-IN"/>
              </w:rPr>
              <w:t xml:space="preserve">Check on successful payment, a 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OTP</w:t>
            </w:r>
            <w:r w:rsidRPr="008C5F35">
              <w:rPr>
                <w:rFonts w:cs="Times New Roman"/>
                <w:bCs/>
                <w:sz w:val="24"/>
                <w:szCs w:val="24"/>
                <w:lang w:val="en-IN"/>
              </w:rPr>
              <w:t xml:space="preserve"> is sent to the application and a confirmation page is shown to the user</w:t>
            </w:r>
          </w:p>
        </w:tc>
      </w:tr>
    </w:tbl>
    <w:p w14:paraId="47C474FE" w14:textId="77777777" w:rsidR="005426EC" w:rsidRDefault="005426EC" w:rsidP="005426EC"/>
    <w:p w14:paraId="6CB46B92" w14:textId="77777777" w:rsidR="001127ED" w:rsidRDefault="001127ED" w:rsidP="001127ED">
      <w:pPr>
        <w:pStyle w:val="Heading2"/>
      </w:pPr>
      <w:r w:rsidRPr="00DB1DC2">
        <w:t xml:space="preserve">Feature: </w:t>
      </w:r>
      <w:r>
        <w:t>Online Payment</w:t>
      </w:r>
    </w:p>
    <w:p w14:paraId="608FC064" w14:textId="00A094C6" w:rsidR="001127ED" w:rsidRPr="00DB1DC2" w:rsidRDefault="001127ED" w:rsidP="001127ED">
      <w:pPr>
        <w:pStyle w:val="Heading4"/>
      </w:pPr>
      <w:r w:rsidRPr="00DB1DC2">
        <w:t>Function ID: F</w:t>
      </w:r>
      <w:r>
        <w:t>7</w:t>
      </w:r>
    </w:p>
    <w:tbl>
      <w:tblPr>
        <w:tblStyle w:val="TableGrid"/>
        <w:tblW w:w="9358" w:type="dxa"/>
        <w:tblInd w:w="-5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single" w:sz="2" w:space="0" w:color="E7E6E6" w:themeColor="background2"/>
          <w:insideV w:val="single" w:sz="2" w:space="0" w:color="E7E6E6" w:themeColor="background2"/>
        </w:tblBorders>
        <w:tblLook w:val="04A0" w:firstRow="1" w:lastRow="0" w:firstColumn="1" w:lastColumn="0" w:noHBand="0" w:noVBand="1"/>
      </w:tblPr>
      <w:tblGrid>
        <w:gridCol w:w="1703"/>
        <w:gridCol w:w="7655"/>
      </w:tblGrid>
      <w:tr w:rsidR="001127ED" w:rsidRPr="00DB1DC2" w14:paraId="5725771B" w14:textId="77777777" w:rsidTr="005D6DBB">
        <w:tc>
          <w:tcPr>
            <w:tcW w:w="1703" w:type="dxa"/>
          </w:tcPr>
          <w:p w14:paraId="05D49C04" w14:textId="77777777" w:rsidR="001127ED" w:rsidRPr="00DB1DC2" w:rsidRDefault="001127ED" w:rsidP="005D6DBB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Testcase ID</w:t>
            </w:r>
          </w:p>
        </w:tc>
        <w:tc>
          <w:tcPr>
            <w:tcW w:w="7655" w:type="dxa"/>
          </w:tcPr>
          <w:p w14:paraId="4871F735" w14:textId="77777777" w:rsidR="001127ED" w:rsidRPr="00DB1DC2" w:rsidRDefault="001127ED" w:rsidP="005D6DBB">
            <w:pPr>
              <w:rPr>
                <w:rFonts w:cs="Times New Roman"/>
                <w:b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/>
                <w:sz w:val="24"/>
                <w:szCs w:val="24"/>
                <w:lang w:val="en-IN"/>
              </w:rPr>
              <w:t>Testing Scenario</w:t>
            </w:r>
          </w:p>
        </w:tc>
      </w:tr>
      <w:tr w:rsidR="001127ED" w:rsidRPr="00DB1DC2" w14:paraId="6CD4F183" w14:textId="77777777" w:rsidTr="005D6DBB">
        <w:tc>
          <w:tcPr>
            <w:tcW w:w="1703" w:type="dxa"/>
          </w:tcPr>
          <w:p w14:paraId="53573241" w14:textId="3C65EDC6" w:rsidR="001127ED" w:rsidRPr="00DB1DC2" w:rsidRDefault="001127ED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TC1</w:t>
            </w:r>
          </w:p>
        </w:tc>
        <w:tc>
          <w:tcPr>
            <w:tcW w:w="7655" w:type="dxa"/>
          </w:tcPr>
          <w:p w14:paraId="532FD396" w14:textId="5F0DFB03" w:rsidR="001127ED" w:rsidRPr="00DB1DC2" w:rsidRDefault="001127ED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1127ED">
              <w:rPr>
                <w:rFonts w:cs="Times New Roman"/>
                <w:bCs/>
                <w:sz w:val="24"/>
                <w:szCs w:val="24"/>
                <w:lang w:val="en-IN"/>
              </w:rPr>
              <w:t>Verify that once the examination begins a timer gets started based on the test duration.</w:t>
            </w:r>
          </w:p>
        </w:tc>
      </w:tr>
      <w:tr w:rsidR="001127ED" w:rsidRPr="00DB1DC2" w14:paraId="4DB56191" w14:textId="77777777" w:rsidTr="005D6DBB">
        <w:tc>
          <w:tcPr>
            <w:tcW w:w="1703" w:type="dxa"/>
          </w:tcPr>
          <w:p w14:paraId="40422E7E" w14:textId="4514D2E6" w:rsidR="001127ED" w:rsidRPr="00DB1DC2" w:rsidRDefault="001127ED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7655" w:type="dxa"/>
          </w:tcPr>
          <w:p w14:paraId="45FE7403" w14:textId="7D65342F" w:rsidR="001127ED" w:rsidRPr="00DB1DC2" w:rsidRDefault="001127ED" w:rsidP="005D6DBB">
            <w:pPr>
              <w:rPr>
                <w:rFonts w:cs="Times New Roman"/>
                <w:bCs/>
                <w:sz w:val="24"/>
                <w:szCs w:val="24"/>
                <w:lang w:val="en-IN"/>
              </w:rPr>
            </w:pPr>
            <w:r w:rsidRPr="001127ED">
              <w:rPr>
                <w:rFonts w:cs="Times New Roman"/>
                <w:bCs/>
                <w:sz w:val="24"/>
                <w:szCs w:val="24"/>
                <w:lang w:val="en-IN"/>
              </w:rPr>
              <w:t>Verify that for each question user is presented with an option for multiple-choice questions(MCQ) type questions.</w:t>
            </w:r>
          </w:p>
        </w:tc>
      </w:tr>
      <w:tr w:rsidR="001127ED" w:rsidRPr="00DB1DC2" w14:paraId="330026AF" w14:textId="77777777" w:rsidTr="005D6DBB">
        <w:tc>
          <w:tcPr>
            <w:tcW w:w="1703" w:type="dxa"/>
          </w:tcPr>
          <w:p w14:paraId="426CE6A5" w14:textId="2B7BCCA6" w:rsidR="001127ED" w:rsidRPr="00DB1DC2" w:rsidRDefault="001127ED" w:rsidP="005D6DBB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655" w:type="dxa"/>
          </w:tcPr>
          <w:p w14:paraId="66D92227" w14:textId="5B0D28A1" w:rsidR="001127ED" w:rsidRPr="00DB1DC2" w:rsidRDefault="001127ED" w:rsidP="005D6DBB">
            <w:pPr>
              <w:rPr>
                <w:rFonts w:cs="Times New Roman"/>
                <w:bCs/>
              </w:rPr>
            </w:pPr>
            <w:r w:rsidRPr="001127ED">
              <w:rPr>
                <w:rFonts w:cs="Times New Roman"/>
                <w:bCs/>
                <w:sz w:val="24"/>
                <w:szCs w:val="24"/>
                <w:lang w:val="en-IN"/>
              </w:rPr>
              <w:t>Verify that the user can chose single(radio button) or multiple(checkbox) option based on the type of questions.</w:t>
            </w:r>
          </w:p>
        </w:tc>
      </w:tr>
      <w:tr w:rsidR="001127ED" w:rsidRPr="00DB1DC2" w14:paraId="72548FD2" w14:textId="77777777" w:rsidTr="005D6DBB">
        <w:tc>
          <w:tcPr>
            <w:tcW w:w="1703" w:type="dxa"/>
          </w:tcPr>
          <w:p w14:paraId="27D8CC5C" w14:textId="4D85CE62" w:rsidR="001127ED" w:rsidRPr="00DB1DC2" w:rsidRDefault="001127ED" w:rsidP="005D6DBB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7655" w:type="dxa"/>
          </w:tcPr>
          <w:p w14:paraId="4324B585" w14:textId="4E5F26A2" w:rsidR="001127ED" w:rsidRPr="008C5F35" w:rsidRDefault="001127ED" w:rsidP="005D6DBB">
            <w:pPr>
              <w:rPr>
                <w:rFonts w:cs="Times New Roman"/>
                <w:bCs/>
              </w:rPr>
            </w:pPr>
            <w:r w:rsidRPr="001127ED">
              <w:rPr>
                <w:rFonts w:cs="Times New Roman"/>
                <w:bCs/>
                <w:sz w:val="24"/>
                <w:szCs w:val="24"/>
                <w:lang w:val="en-IN"/>
              </w:rPr>
              <w:t>Verify that once all the questions are answered or passed user can end the test.</w:t>
            </w:r>
          </w:p>
        </w:tc>
      </w:tr>
      <w:tr w:rsidR="001127ED" w:rsidRPr="00DB1DC2" w14:paraId="2E7DEB4D" w14:textId="77777777" w:rsidTr="005D6DBB">
        <w:tc>
          <w:tcPr>
            <w:tcW w:w="1703" w:type="dxa"/>
          </w:tcPr>
          <w:p w14:paraId="311E69B2" w14:textId="6390A41C" w:rsidR="001127ED" w:rsidRPr="00DB1DC2" w:rsidRDefault="001127ED" w:rsidP="005D6DBB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7655" w:type="dxa"/>
          </w:tcPr>
          <w:p w14:paraId="76C9959F" w14:textId="15DE593E" w:rsidR="001127ED" w:rsidRPr="008C5F35" w:rsidRDefault="00280FAA" w:rsidP="005D6DBB">
            <w:pPr>
              <w:rPr>
                <w:rFonts w:cs="Times New Roman"/>
                <w:bCs/>
              </w:rPr>
            </w:pPr>
            <w:r w:rsidRPr="00280FAA">
              <w:rPr>
                <w:rFonts w:cs="Times New Roman"/>
                <w:bCs/>
                <w:sz w:val="24"/>
                <w:szCs w:val="24"/>
                <w:lang w:val="en-IN"/>
              </w:rPr>
              <w:t>Verify that if the time duration for the test gets reached the test automatically ends.</w:t>
            </w:r>
          </w:p>
        </w:tc>
      </w:tr>
      <w:tr w:rsidR="001127ED" w:rsidRPr="00DB1DC2" w14:paraId="54B1660C" w14:textId="77777777" w:rsidTr="005D6DBB">
        <w:tc>
          <w:tcPr>
            <w:tcW w:w="1703" w:type="dxa"/>
          </w:tcPr>
          <w:p w14:paraId="2FB8AA3D" w14:textId="4B747033" w:rsidR="001127ED" w:rsidRPr="00DB1DC2" w:rsidRDefault="001127ED" w:rsidP="005D6DBB">
            <w:pPr>
              <w:jc w:val="left"/>
              <w:rPr>
                <w:rFonts w:cs="Times New Roman"/>
                <w:bCs/>
              </w:rPr>
            </w:pP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lastRenderedPageBreak/>
              <w:t>F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7</w:t>
            </w:r>
            <w:r w:rsidRPr="00DB1DC2">
              <w:rPr>
                <w:rFonts w:cs="Times New Roman"/>
                <w:bCs/>
                <w:sz w:val="24"/>
                <w:szCs w:val="24"/>
                <w:lang w:val="en-IN"/>
              </w:rPr>
              <w:t>TC</w:t>
            </w:r>
            <w:r>
              <w:rPr>
                <w:rFonts w:cs="Times New Roman"/>
                <w:bCs/>
                <w:sz w:val="24"/>
                <w:szCs w:val="24"/>
                <w:lang w:val="en-IN"/>
              </w:rPr>
              <w:t>6</w:t>
            </w:r>
          </w:p>
        </w:tc>
        <w:tc>
          <w:tcPr>
            <w:tcW w:w="7655" w:type="dxa"/>
          </w:tcPr>
          <w:p w14:paraId="5A67A1A7" w14:textId="2AC8B8A3" w:rsidR="001127ED" w:rsidRPr="008C5F35" w:rsidRDefault="00280FAA" w:rsidP="005D6DBB">
            <w:pPr>
              <w:rPr>
                <w:rFonts w:cs="Times New Roman"/>
                <w:bCs/>
              </w:rPr>
            </w:pPr>
            <w:r w:rsidRPr="00280FAA">
              <w:rPr>
                <w:rFonts w:cs="Times New Roman"/>
                <w:bCs/>
                <w:sz w:val="24"/>
                <w:szCs w:val="24"/>
                <w:lang w:val="en-IN"/>
              </w:rPr>
              <w:t>Verify that on evaluation user is presented with Pass/Fail status along with Marks s, questions attempted etc.</w:t>
            </w:r>
            <w:r w:rsidRPr="00280FAA">
              <w:rPr>
                <w:rFonts w:cs="Times New Roman"/>
                <w:bCs/>
                <w:sz w:val="24"/>
                <w:szCs w:val="24"/>
                <w:lang w:val="en-IN"/>
              </w:rPr>
              <w:tab/>
            </w:r>
          </w:p>
        </w:tc>
      </w:tr>
    </w:tbl>
    <w:p w14:paraId="34A4C728" w14:textId="77777777" w:rsidR="001127ED" w:rsidRDefault="001127ED" w:rsidP="001127ED"/>
    <w:p w14:paraId="7C0CE981" w14:textId="175AE1EB" w:rsidR="00DF4E1B" w:rsidRDefault="00DF4E1B" w:rsidP="009932F9">
      <w:pPr>
        <w:rPr>
          <w:lang w:val="en-US"/>
        </w:rPr>
      </w:pPr>
    </w:p>
    <w:p w14:paraId="1499BDF4" w14:textId="77777777" w:rsidR="008C5F35" w:rsidRPr="008C5F35" w:rsidRDefault="008C5F35" w:rsidP="008C5F35">
      <w:pPr>
        <w:ind w:firstLine="720"/>
        <w:rPr>
          <w:lang w:val="en-US"/>
        </w:rPr>
      </w:pPr>
    </w:p>
    <w:sectPr w:rsidR="008C5F35" w:rsidRPr="008C5F35" w:rsidSect="00B346BD">
      <w:headerReference w:type="default" r:id="rId8"/>
      <w:footerReference w:type="default" r:id="rId9"/>
      <w:pgSz w:w="11906" w:h="16838"/>
      <w:pgMar w:top="1440" w:right="1440" w:bottom="1440" w:left="1440" w:header="329" w:footer="720" w:gutter="0"/>
      <w:pgNumType w:start="2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EAA1" w14:textId="77777777" w:rsidR="00A14EC0" w:rsidRDefault="00A14EC0">
      <w:pPr>
        <w:spacing w:after="0"/>
      </w:pPr>
      <w:r>
        <w:separator/>
      </w:r>
    </w:p>
  </w:endnote>
  <w:endnote w:type="continuationSeparator" w:id="0">
    <w:p w14:paraId="209FF424" w14:textId="77777777" w:rsidR="00A14EC0" w:rsidRDefault="00A14E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M Roman 12">
    <w:altName w:val="Calibri"/>
    <w:panose1 w:val="020B0604020202020204"/>
    <w:charset w:val="00"/>
    <w:family w:val="modern"/>
    <w:notTrueType/>
    <w:pitch w:val="variable"/>
    <w:sig w:usb0="20000007" w:usb1="00000000" w:usb2="00000000" w:usb3="00000000" w:csb0="00000193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9356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44"/>
      <w:gridCol w:w="4612"/>
    </w:tblGrid>
    <w:tr w:rsidR="00CF054A" w14:paraId="2E6D2129" w14:textId="77777777" w:rsidTr="00E87AC3">
      <w:tc>
        <w:tcPr>
          <w:tcW w:w="4744" w:type="dxa"/>
        </w:tcPr>
        <w:p w14:paraId="31668612" w14:textId="651C5477" w:rsidR="00CF054A" w:rsidRDefault="00620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  <w:szCs w:val="24"/>
            </w:rPr>
          </w:pPr>
          <w:r>
            <w:rPr>
              <w:color w:val="000000"/>
              <w:szCs w:val="24"/>
            </w:rPr>
            <w:t xml:space="preserve">Hiren P. </w:t>
          </w:r>
          <w:proofErr w:type="spellStart"/>
          <w:r>
            <w:rPr>
              <w:color w:val="000000"/>
              <w:szCs w:val="24"/>
            </w:rPr>
            <w:t>Lakhatariya</w:t>
          </w:r>
          <w:proofErr w:type="spellEnd"/>
          <w:r w:rsidR="00ED51C1">
            <w:rPr>
              <w:color w:val="000000"/>
              <w:szCs w:val="24"/>
            </w:rPr>
            <w:t xml:space="preserve"> (</w:t>
          </w:r>
          <w:r>
            <w:rPr>
              <w:color w:val="000000"/>
              <w:szCs w:val="24"/>
            </w:rPr>
            <w:t>200540107061</w:t>
          </w:r>
          <w:r w:rsidR="00ED51C1">
            <w:rPr>
              <w:color w:val="000000"/>
              <w:szCs w:val="24"/>
            </w:rPr>
            <w:t>)</w:t>
          </w:r>
        </w:p>
      </w:tc>
      <w:tc>
        <w:tcPr>
          <w:tcW w:w="4612" w:type="dxa"/>
        </w:tcPr>
        <w:p w14:paraId="45321C1B" w14:textId="77777777" w:rsidR="00CF054A" w:rsidRDefault="00ED5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  <w:szCs w:val="24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  <w:szCs w:val="24"/>
            </w:rPr>
            <w:instrText>PAGE</w:instrText>
          </w:r>
          <w:r>
            <w:rPr>
              <w:color w:val="000000"/>
            </w:rPr>
            <w:fldChar w:fldCharType="separate"/>
          </w:r>
          <w:r w:rsidR="00E87AC3">
            <w:rPr>
              <w:noProof/>
              <w:color w:val="000000"/>
              <w:szCs w:val="24"/>
            </w:rPr>
            <w:t>17</w:t>
          </w:r>
          <w:r>
            <w:rPr>
              <w:color w:val="000000"/>
            </w:rPr>
            <w:fldChar w:fldCharType="end"/>
          </w:r>
        </w:p>
      </w:tc>
    </w:tr>
  </w:tbl>
  <w:p w14:paraId="2B9DE435" w14:textId="77777777" w:rsidR="00CF054A" w:rsidRDefault="00CF0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C1E57" w14:textId="77777777" w:rsidR="00A14EC0" w:rsidRDefault="00A14EC0">
      <w:pPr>
        <w:spacing w:after="0"/>
      </w:pPr>
      <w:r>
        <w:separator/>
      </w:r>
    </w:p>
  </w:footnote>
  <w:footnote w:type="continuationSeparator" w:id="0">
    <w:p w14:paraId="5F7E0C37" w14:textId="77777777" w:rsidR="00A14EC0" w:rsidRDefault="00A14E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1257F" w14:textId="77777777" w:rsidR="00CF054A" w:rsidRDefault="00CF05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3"/>
      <w:tblW w:w="9640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6"/>
      <w:gridCol w:w="6094"/>
    </w:tblGrid>
    <w:tr w:rsidR="00CF054A" w:rsidRPr="00B346BD" w14:paraId="3B2FBCF4" w14:textId="77777777" w:rsidTr="00BF245D">
      <w:tc>
        <w:tcPr>
          <w:tcW w:w="3546" w:type="dxa"/>
        </w:tcPr>
        <w:p w14:paraId="3AD874EB" w14:textId="77777777" w:rsidR="00CF054A" w:rsidRPr="00B346BD" w:rsidRDefault="00ED5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mbria" w:hAnsi="Cambria"/>
              <w:color w:val="000000"/>
              <w:sz w:val="22"/>
              <w:szCs w:val="26"/>
            </w:rPr>
          </w:pPr>
          <w:r w:rsidRPr="00B346BD">
            <w:rPr>
              <w:rFonts w:ascii="Cambria" w:hAnsi="Cambria"/>
              <w:noProof/>
              <w:color w:val="000000"/>
              <w:sz w:val="22"/>
              <w:szCs w:val="26"/>
            </w:rPr>
            <w:drawing>
              <wp:inline distT="0" distB="0" distL="0" distR="0" wp14:anchorId="5D47A69A" wp14:editId="20CF4D78">
                <wp:extent cx="2024380" cy="465607"/>
                <wp:effectExtent l="0" t="0" r="0" b="0"/>
                <wp:docPr id="1" name="image3.png" descr="C:\Users\Admin\Desktop\logo_die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:\Users\Admin\Desktop\logo_die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4380" cy="4656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4" w:type="dxa"/>
        </w:tcPr>
        <w:p w14:paraId="1D0A37E9" w14:textId="4964CB3B" w:rsidR="00CF054A" w:rsidRPr="00B346BD" w:rsidRDefault="00ED5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mbria" w:hAnsi="Cambria"/>
              <w:color w:val="000000"/>
              <w:sz w:val="22"/>
              <w:szCs w:val="26"/>
            </w:rPr>
          </w:pPr>
          <w:r w:rsidRPr="00B346BD">
            <w:rPr>
              <w:rFonts w:ascii="Cambria" w:hAnsi="Cambria"/>
              <w:color w:val="000000"/>
              <w:sz w:val="22"/>
              <w:szCs w:val="26"/>
            </w:rPr>
            <w:t xml:space="preserve">Computer Engineering | Semester – </w:t>
          </w:r>
          <w:r w:rsidR="008653F5" w:rsidRPr="00B346BD">
            <w:rPr>
              <w:rFonts w:ascii="Cambria" w:hAnsi="Cambria"/>
              <w:color w:val="000000"/>
              <w:sz w:val="22"/>
              <w:szCs w:val="26"/>
            </w:rPr>
            <w:t>5</w:t>
          </w:r>
          <w:r w:rsidRPr="00B346BD">
            <w:rPr>
              <w:rFonts w:ascii="Cambria" w:hAnsi="Cambria"/>
              <w:color w:val="000000"/>
              <w:sz w:val="22"/>
              <w:szCs w:val="26"/>
            </w:rPr>
            <w:t xml:space="preserve"> </w:t>
          </w:r>
        </w:p>
        <w:p w14:paraId="2C0FA5A3" w14:textId="3D34F103" w:rsidR="00CF054A" w:rsidRPr="00B346BD" w:rsidRDefault="00ED51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mbria" w:hAnsi="Cambria"/>
              <w:color w:val="000000"/>
              <w:sz w:val="22"/>
              <w:szCs w:val="26"/>
            </w:rPr>
          </w:pPr>
          <w:r w:rsidRPr="00B346BD">
            <w:rPr>
              <w:rFonts w:ascii="Cambria" w:hAnsi="Cambria"/>
              <w:color w:val="000000"/>
              <w:sz w:val="22"/>
              <w:szCs w:val="26"/>
            </w:rPr>
            <w:t>Software Engineering (</w:t>
          </w:r>
          <w:r w:rsidR="008653F5" w:rsidRPr="00B346BD">
            <w:rPr>
              <w:rFonts w:ascii="Cambria" w:hAnsi="Cambria"/>
              <w:color w:val="000000"/>
              <w:sz w:val="22"/>
              <w:szCs w:val="26"/>
            </w:rPr>
            <w:t>3150711</w:t>
          </w:r>
          <w:r w:rsidRPr="00B346BD">
            <w:rPr>
              <w:rFonts w:ascii="Cambria" w:hAnsi="Cambria"/>
              <w:color w:val="000000"/>
              <w:sz w:val="22"/>
              <w:szCs w:val="26"/>
            </w:rPr>
            <w:t>)</w:t>
          </w:r>
        </w:p>
        <w:p w14:paraId="6F521655" w14:textId="152414E2" w:rsidR="00CF054A" w:rsidRPr="00B346BD" w:rsidRDefault="006256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mbria" w:hAnsi="Cambria"/>
              <w:color w:val="000000"/>
              <w:sz w:val="22"/>
              <w:szCs w:val="26"/>
            </w:rPr>
          </w:pPr>
          <w:r w:rsidRPr="00B346BD">
            <w:rPr>
              <w:rFonts w:ascii="Cambria" w:hAnsi="Cambria"/>
              <w:color w:val="000000"/>
              <w:sz w:val="22"/>
              <w:szCs w:val="26"/>
            </w:rPr>
            <w:t>Admission Management System (AMS)</w:t>
          </w:r>
        </w:p>
      </w:tc>
    </w:tr>
  </w:tbl>
  <w:p w14:paraId="3170C312" w14:textId="77777777" w:rsidR="00CF054A" w:rsidRDefault="00CF054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91317"/>
    <w:multiLevelType w:val="multilevel"/>
    <w:tmpl w:val="F65CA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231E48"/>
    <w:multiLevelType w:val="multilevel"/>
    <w:tmpl w:val="EEBEB33A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0026D8"/>
    <w:multiLevelType w:val="hybridMultilevel"/>
    <w:tmpl w:val="EFA05098"/>
    <w:lvl w:ilvl="0" w:tplc="692C1672">
      <w:start w:val="1"/>
      <w:numFmt w:val="bullet"/>
      <w:pStyle w:val="Heading3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240204">
    <w:abstractNumId w:val="1"/>
  </w:num>
  <w:num w:numId="2" w16cid:durableId="326517872">
    <w:abstractNumId w:val="0"/>
  </w:num>
  <w:num w:numId="3" w16cid:durableId="193897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4A"/>
    <w:rsid w:val="00022CCA"/>
    <w:rsid w:val="000364A7"/>
    <w:rsid w:val="00072DC8"/>
    <w:rsid w:val="0011263F"/>
    <w:rsid w:val="001127ED"/>
    <w:rsid w:val="00131B59"/>
    <w:rsid w:val="00250954"/>
    <w:rsid w:val="00261FED"/>
    <w:rsid w:val="00273F21"/>
    <w:rsid w:val="00280FAA"/>
    <w:rsid w:val="002E38B8"/>
    <w:rsid w:val="003153CC"/>
    <w:rsid w:val="00354A71"/>
    <w:rsid w:val="00372B51"/>
    <w:rsid w:val="00384C3C"/>
    <w:rsid w:val="00390DA2"/>
    <w:rsid w:val="003934BB"/>
    <w:rsid w:val="003A35AC"/>
    <w:rsid w:val="003B0962"/>
    <w:rsid w:val="00407F1F"/>
    <w:rsid w:val="004601A7"/>
    <w:rsid w:val="00463F05"/>
    <w:rsid w:val="00471AE6"/>
    <w:rsid w:val="005426EC"/>
    <w:rsid w:val="005C1302"/>
    <w:rsid w:val="005D4D90"/>
    <w:rsid w:val="00616F3D"/>
    <w:rsid w:val="0062006F"/>
    <w:rsid w:val="00625688"/>
    <w:rsid w:val="006B2030"/>
    <w:rsid w:val="00746CC9"/>
    <w:rsid w:val="007D396D"/>
    <w:rsid w:val="007E76CB"/>
    <w:rsid w:val="008653F5"/>
    <w:rsid w:val="00886804"/>
    <w:rsid w:val="008B3B82"/>
    <w:rsid w:val="008C5F35"/>
    <w:rsid w:val="009211EC"/>
    <w:rsid w:val="00962E62"/>
    <w:rsid w:val="009932F9"/>
    <w:rsid w:val="00995DE2"/>
    <w:rsid w:val="009B0E2D"/>
    <w:rsid w:val="009C3689"/>
    <w:rsid w:val="00A04642"/>
    <w:rsid w:val="00A14EC0"/>
    <w:rsid w:val="00A310DD"/>
    <w:rsid w:val="00A40C9C"/>
    <w:rsid w:val="00A43C0F"/>
    <w:rsid w:val="00A82066"/>
    <w:rsid w:val="00B00BE1"/>
    <w:rsid w:val="00B346BD"/>
    <w:rsid w:val="00BC02A5"/>
    <w:rsid w:val="00BC6424"/>
    <w:rsid w:val="00BF245D"/>
    <w:rsid w:val="00C23964"/>
    <w:rsid w:val="00C871CA"/>
    <w:rsid w:val="00C925A6"/>
    <w:rsid w:val="00CD5AC8"/>
    <w:rsid w:val="00CF054A"/>
    <w:rsid w:val="00D153A8"/>
    <w:rsid w:val="00D335D0"/>
    <w:rsid w:val="00DC66DF"/>
    <w:rsid w:val="00DF4E1B"/>
    <w:rsid w:val="00E470AA"/>
    <w:rsid w:val="00E52C86"/>
    <w:rsid w:val="00E56037"/>
    <w:rsid w:val="00E854FA"/>
    <w:rsid w:val="00E87AC3"/>
    <w:rsid w:val="00EB3DFA"/>
    <w:rsid w:val="00EC71C9"/>
    <w:rsid w:val="00ED51C1"/>
    <w:rsid w:val="00EF0D5D"/>
    <w:rsid w:val="00F567A4"/>
    <w:rsid w:val="00FC1601"/>
    <w:rsid w:val="00FD7845"/>
    <w:rsid w:val="00FE08C2"/>
    <w:rsid w:val="00FF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E80E3"/>
  <w15:docId w15:val="{9B17EDFC-242D-4806-95F4-9C62570E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M Roman 12" w:eastAsia="LM Roman 12" w:hAnsi="LM Roman 12" w:cs="LM Roman 12"/>
        <w:sz w:val="24"/>
        <w:szCs w:val="24"/>
        <w:lang w:val="en-IN" w:eastAsia="en-IN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E9"/>
  </w:style>
  <w:style w:type="paragraph" w:styleId="Heading1">
    <w:name w:val="heading 1"/>
    <w:basedOn w:val="Normal"/>
    <w:next w:val="Normal"/>
    <w:link w:val="Heading1Char"/>
    <w:uiPriority w:val="9"/>
    <w:qFormat/>
    <w:rsid w:val="0031681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1FF"/>
    <w:pPr>
      <w:keepNext/>
      <w:keepLines/>
      <w:spacing w:before="160" w:line="276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AE6"/>
    <w:pPr>
      <w:keepNext/>
      <w:keepLines/>
      <w:numPr>
        <w:numId w:val="3"/>
      </w:numPr>
      <w:spacing w:before="120" w:after="0" w:line="360" w:lineRule="auto"/>
      <w:ind w:left="357" w:hanging="357"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9932F9"/>
    <w:pPr>
      <w:keepNext/>
      <w:keepLines/>
      <w:spacing w:before="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1FF"/>
    <w:pPr>
      <w:spacing w:after="0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FF"/>
    <w:rPr>
      <w:rFonts w:ascii="LM Roman 12" w:eastAsiaTheme="majorEastAsia" w:hAnsi="LM Roman 12" w:cstheme="majorBidi"/>
      <w:b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681E"/>
    <w:rPr>
      <w:rFonts w:ascii="LM Roman 12" w:eastAsiaTheme="majorEastAsia" w:hAnsi="LM Roman 12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1FF"/>
    <w:rPr>
      <w:rFonts w:ascii="LM Roman 12" w:eastAsiaTheme="majorEastAsia" w:hAnsi="LM Roman 12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1AE6"/>
    <w:rPr>
      <w:rFonts w:eastAsiaTheme="majorEastAsia" w:cstheme="majorBidi"/>
      <w:color w:val="1F3763" w:themeColor="accent1" w:themeShade="7F"/>
    </w:rPr>
  </w:style>
  <w:style w:type="paragraph" w:styleId="ListParagraph">
    <w:name w:val="List Paragraph"/>
    <w:basedOn w:val="Normal"/>
    <w:link w:val="ListParagraphChar"/>
    <w:uiPriority w:val="34"/>
    <w:qFormat/>
    <w:rsid w:val="00B70F9E"/>
    <w:pPr>
      <w:spacing w:line="300" w:lineRule="auto"/>
      <w:ind w:left="720"/>
      <w:contextualSpacing/>
    </w:pPr>
    <w:rPr>
      <w:rFonts w:eastAsiaTheme="minorEastAsia"/>
      <w:sz w:val="22"/>
      <w:szCs w:val="21"/>
    </w:rPr>
  </w:style>
  <w:style w:type="table" w:styleId="TableGrid">
    <w:name w:val="Table Grid"/>
    <w:basedOn w:val="TableNormal"/>
    <w:uiPriority w:val="59"/>
    <w:rsid w:val="001055D9"/>
    <w:pPr>
      <w:spacing w:after="0"/>
    </w:pPr>
    <w:rPr>
      <w:rFonts w:eastAsiaTheme="minorEastAsia"/>
      <w:sz w:val="21"/>
      <w:szCs w:val="21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70F9E"/>
    <w:rPr>
      <w:rFonts w:ascii="LM Roman 12" w:eastAsiaTheme="minorEastAsia" w:hAnsi="LM Roman 12"/>
      <w:szCs w:val="21"/>
    </w:rPr>
  </w:style>
  <w:style w:type="character" w:styleId="Hyperlink">
    <w:name w:val="Hyperlink"/>
    <w:basedOn w:val="DefaultParagraphFont"/>
    <w:uiPriority w:val="99"/>
    <w:unhideWhenUsed/>
    <w:rsid w:val="001055D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6608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100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100A"/>
    <w:rPr>
      <w:rFonts w:ascii="LM Roman 12" w:hAnsi="LM Roman 12"/>
      <w:sz w:val="24"/>
    </w:rPr>
  </w:style>
  <w:style w:type="paragraph" w:styleId="Footer">
    <w:name w:val="footer"/>
    <w:basedOn w:val="Normal"/>
    <w:link w:val="FooterChar"/>
    <w:uiPriority w:val="99"/>
    <w:unhideWhenUsed/>
    <w:rsid w:val="006B100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B100A"/>
    <w:rPr>
      <w:rFonts w:ascii="LM Roman 12" w:hAnsi="LM Roman 12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sz w:val="21"/>
      <w:szCs w:val="21"/>
    </w:r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rPr>
      <w:sz w:val="21"/>
      <w:szCs w:val="21"/>
    </w:rPr>
    <w:tblPr>
      <w:tblStyleRowBandSize w:val="1"/>
      <w:tblStyleColBandSize w:val="1"/>
    </w:tblPr>
  </w:style>
  <w:style w:type="table" w:customStyle="1" w:styleId="a1">
    <w:basedOn w:val="TableNormal"/>
    <w:pPr>
      <w:spacing w:after="0"/>
    </w:pPr>
    <w:rPr>
      <w:sz w:val="21"/>
      <w:szCs w:val="21"/>
    </w:r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rPr>
      <w:sz w:val="21"/>
      <w:szCs w:val="21"/>
    </w:r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rPr>
      <w:sz w:val="21"/>
      <w:szCs w:val="21"/>
    </w:r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rPr>
      <w:sz w:val="21"/>
      <w:szCs w:val="21"/>
    </w:r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FE08C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A9gSq+OH+C0tNPmg7mzMl0s3g==">AMUW2mV/9OqWKH8iHCYhLMxH72Apbb/V3qmg+gXH62DYaVkRn1gWTsoyo/HSZPclbOXSF6VIzObX2v5JdZFCEhrdqjLwUC6tIrl6zEr8gblBVqA4tXBZarF68Ml6y7dgFcNr9ytwyYR6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 gondaliya</dc:creator>
  <cp:lastModifiedBy>hiren lakhatariya</cp:lastModifiedBy>
  <cp:revision>48</cp:revision>
  <cp:lastPrinted>2022-10-11T11:53:00Z</cp:lastPrinted>
  <dcterms:created xsi:type="dcterms:W3CDTF">2019-12-31T07:07:00Z</dcterms:created>
  <dcterms:modified xsi:type="dcterms:W3CDTF">2022-10-11T19:38:00Z</dcterms:modified>
</cp:coreProperties>
</file>