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0800" w:type="dxa"/>
        <w:tblInd w:w="-576" w:type="dxa"/>
        <w:tblLayout w:type="fixed"/>
        <w:tblCellMar>
          <w:left w:w="144" w:type="dxa"/>
          <w:right w:w="144" w:type="dxa"/>
        </w:tblCellMar>
        <w:tblLook w:val="04A0" w:firstRow="1" w:lastRow="0" w:firstColumn="1" w:lastColumn="0" w:noHBand="0" w:noVBand="1"/>
      </w:tblPr>
      <w:tblGrid>
        <w:gridCol w:w="2563"/>
        <w:gridCol w:w="1418"/>
        <w:gridCol w:w="1275"/>
        <w:gridCol w:w="198"/>
        <w:gridCol w:w="180"/>
        <w:gridCol w:w="36"/>
        <w:gridCol w:w="2280"/>
        <w:gridCol w:w="2850"/>
      </w:tblGrid>
      <w:tr w:rsidR="002A52FE" w:rsidRPr="006C0CFC" w14:paraId="6175101C" w14:textId="77777777" w:rsidTr="000524DE">
        <w:trPr>
          <w:trHeight w:hRule="exact" w:val="432"/>
        </w:trPr>
        <w:tc>
          <w:tcPr>
            <w:tcW w:w="5454" w:type="dxa"/>
            <w:gridSpan w:val="4"/>
            <w:shd w:val="clear" w:color="auto" w:fill="8DB3E2" w:themeFill="text2" w:themeFillTint="66"/>
            <w:vAlign w:val="center"/>
          </w:tcPr>
          <w:p w14:paraId="248C585D" w14:textId="68ADDF23" w:rsidR="002A52FE" w:rsidRPr="00293692" w:rsidRDefault="001B2E94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1.0 </w:t>
            </w:r>
            <w:r w:rsidR="002A52FE" w:rsidRPr="00293692">
              <w:rPr>
                <w:rFonts w:ascii="Calibri" w:hAnsi="Calibri" w:cs="Calibri"/>
                <w:b/>
                <w:sz w:val="24"/>
                <w:szCs w:val="24"/>
              </w:rPr>
              <w:t>Scope</w:t>
            </w:r>
          </w:p>
        </w:tc>
        <w:tc>
          <w:tcPr>
            <w:tcW w:w="5346" w:type="dxa"/>
            <w:gridSpan w:val="4"/>
            <w:shd w:val="clear" w:color="auto" w:fill="8DB3E2" w:themeFill="text2" w:themeFillTint="66"/>
            <w:vAlign w:val="center"/>
          </w:tcPr>
          <w:p w14:paraId="3726AAD9" w14:textId="49A39DCB" w:rsidR="002A52FE" w:rsidRPr="00293692" w:rsidRDefault="001B2E94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2.0 </w:t>
            </w:r>
            <w:r w:rsidR="002A52FE" w:rsidRPr="00293692">
              <w:rPr>
                <w:rFonts w:ascii="Calibri" w:hAnsi="Calibri" w:cs="Calibri"/>
                <w:b/>
                <w:sz w:val="24"/>
                <w:szCs w:val="24"/>
              </w:rPr>
              <w:t>Resource Required</w:t>
            </w:r>
          </w:p>
        </w:tc>
      </w:tr>
      <w:tr w:rsidR="002A52FE" w:rsidRPr="006C0CFC" w14:paraId="091C1D19" w14:textId="77777777" w:rsidTr="00E17CF8">
        <w:tc>
          <w:tcPr>
            <w:tcW w:w="5454" w:type="dxa"/>
            <w:gridSpan w:val="4"/>
          </w:tcPr>
          <w:p w14:paraId="5D74C615" w14:textId="193D7D5E" w:rsidR="00627F30" w:rsidRPr="00016A53" w:rsidRDefault="00487EA2" w:rsidP="00DC387F">
            <w:pPr>
              <w:spacing w:after="120"/>
              <w:rPr>
                <w:rFonts w:ascii="Calibri" w:hAnsi="Calibri" w:cs="Calibri"/>
                <w:b/>
                <w:i/>
                <w:color w:val="FF0000"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1.1 </w:t>
            </w:r>
            <w:r w:rsidR="001027C2" w:rsidRPr="00487EA2">
              <w:rPr>
                <w:rFonts w:ascii="Calibri" w:hAnsi="Calibri" w:cs="Calibri"/>
                <w:b/>
                <w:sz w:val="24"/>
                <w:szCs w:val="24"/>
              </w:rPr>
              <w:t>Purpose</w:t>
            </w:r>
            <w:r w:rsidR="00AB6877" w:rsidRPr="00487EA2">
              <w:rPr>
                <w:rFonts w:ascii="Calibri" w:hAnsi="Calibri" w:cs="Calibri"/>
                <w:b/>
                <w:sz w:val="24"/>
                <w:szCs w:val="24"/>
              </w:rPr>
              <w:t>:</w:t>
            </w:r>
            <w:r w:rsidR="00AB6877" w:rsidRPr="00487EA2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D2383A" w:rsidRPr="00D2383A">
              <w:rPr>
                <w:rFonts w:ascii="Calibri" w:hAnsi="Calibri" w:cs="Calibri"/>
                <w:sz w:val="24"/>
                <w:szCs w:val="24"/>
              </w:rPr>
              <w:t>Calculating Glass pull</w:t>
            </w:r>
            <w:r w:rsidR="00D2383A">
              <w:rPr>
                <w:rFonts w:ascii="Calibri" w:hAnsi="Calibri" w:cs="Calibri"/>
                <w:sz w:val="24"/>
                <w:szCs w:val="24"/>
              </w:rPr>
              <w:t xml:space="preserve"> tons</w:t>
            </w:r>
            <w:r w:rsidR="00D2383A" w:rsidRPr="00D2383A">
              <w:rPr>
                <w:rFonts w:ascii="Calibri" w:hAnsi="Calibri" w:cs="Calibri"/>
                <w:sz w:val="24"/>
                <w:szCs w:val="24"/>
              </w:rPr>
              <w:t xml:space="preserve"> by sample weight</w:t>
            </w:r>
          </w:p>
          <w:p w14:paraId="23BF4293" w14:textId="4298B686" w:rsidR="00627F30" w:rsidRPr="00016A53" w:rsidRDefault="00487EA2" w:rsidP="00016A53">
            <w:pPr>
              <w:spacing w:after="120"/>
              <w:rPr>
                <w:rFonts w:ascii="Calibri" w:hAnsi="Calibri" w:cs="Calibri"/>
                <w:bCs/>
                <w:i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1.2</w:t>
            </w:r>
            <w:r w:rsidR="00AB6877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B37F0D" w:rsidRPr="00487EA2">
              <w:rPr>
                <w:rFonts w:ascii="Calibri" w:hAnsi="Calibri" w:cs="Calibri"/>
                <w:b/>
                <w:sz w:val="24"/>
                <w:szCs w:val="24"/>
              </w:rPr>
              <w:t xml:space="preserve">Area of </w:t>
            </w:r>
            <w:r w:rsidR="001027C2" w:rsidRPr="00487EA2">
              <w:rPr>
                <w:rFonts w:ascii="Calibri" w:hAnsi="Calibri" w:cs="Calibri"/>
                <w:b/>
                <w:sz w:val="24"/>
                <w:szCs w:val="24"/>
              </w:rPr>
              <w:t>Application</w:t>
            </w:r>
            <w:r w:rsidR="00AB6877" w:rsidRPr="00487EA2">
              <w:rPr>
                <w:rFonts w:ascii="Calibri" w:hAnsi="Calibri" w:cs="Calibri"/>
                <w:b/>
                <w:sz w:val="24"/>
                <w:szCs w:val="24"/>
              </w:rPr>
              <w:t>:</w:t>
            </w:r>
            <w:r w:rsidR="00AB6877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D2383A">
              <w:rPr>
                <w:rFonts w:ascii="Calibri" w:hAnsi="Calibri" w:cs="Calibri"/>
                <w:bCs/>
                <w:sz w:val="24"/>
                <w:szCs w:val="24"/>
              </w:rPr>
              <w:t>All annealed lines</w:t>
            </w:r>
          </w:p>
          <w:p w14:paraId="7E9E6083" w14:textId="0AFFDA0A" w:rsidR="00016A53" w:rsidRDefault="00487EA2" w:rsidP="00016A53">
            <w:pPr>
              <w:spacing w:after="120"/>
              <w:jc w:val="both"/>
              <w:rPr>
                <w:rFonts w:ascii="Calibri" w:hAnsi="Calibri" w:cs="Calibri"/>
                <w:iCs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1.3 </w:t>
            </w:r>
            <w:r w:rsidR="00256874" w:rsidRPr="00487EA2">
              <w:rPr>
                <w:rFonts w:ascii="Calibri" w:hAnsi="Calibri" w:cs="Calibri"/>
                <w:b/>
                <w:sz w:val="24"/>
                <w:szCs w:val="24"/>
              </w:rPr>
              <w:t>Responsibility</w:t>
            </w:r>
            <w:r w:rsidR="00016A53" w:rsidRPr="00487EA2">
              <w:rPr>
                <w:rFonts w:ascii="Calibri" w:hAnsi="Calibri" w:cs="Calibri"/>
                <w:b/>
                <w:sz w:val="24"/>
                <w:szCs w:val="24"/>
              </w:rPr>
              <w:t>:</w:t>
            </w:r>
            <w:r w:rsidR="00016A53" w:rsidRPr="00487EA2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016A53" w:rsidRPr="00DC387F">
              <w:rPr>
                <w:rFonts w:ascii="Calibri" w:hAnsi="Calibri" w:cs="Calibri"/>
                <w:iCs/>
                <w:sz w:val="24"/>
                <w:szCs w:val="24"/>
              </w:rPr>
              <w:t xml:space="preserve">Shift </w:t>
            </w:r>
            <w:r w:rsidR="00D2383A">
              <w:rPr>
                <w:rFonts w:ascii="Calibri" w:hAnsi="Calibri" w:cs="Calibri"/>
                <w:iCs/>
                <w:sz w:val="24"/>
                <w:szCs w:val="24"/>
              </w:rPr>
              <w:t>Packing</w:t>
            </w:r>
            <w:r w:rsidR="00016A53" w:rsidRPr="00016A53">
              <w:rPr>
                <w:rFonts w:ascii="Calibri" w:hAnsi="Calibri" w:cs="Calibri"/>
                <w:iCs/>
                <w:sz w:val="24"/>
                <w:szCs w:val="24"/>
              </w:rPr>
              <w:t xml:space="preserve"> Officer</w:t>
            </w:r>
          </w:p>
          <w:p w14:paraId="7B69C1EA" w14:textId="7ADD6E17" w:rsidR="00016A53" w:rsidRPr="00016A53" w:rsidRDefault="00016A53" w:rsidP="00016A53">
            <w:pPr>
              <w:spacing w:after="120"/>
              <w:jc w:val="both"/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</w:pPr>
            <w:r w:rsidRPr="00016A53"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  <w:t>1.4 Accountability:</w:t>
            </w:r>
            <w:r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  <w:t xml:space="preserve"> </w:t>
            </w:r>
            <w:r w:rsidRPr="00016A53">
              <w:rPr>
                <w:rFonts w:ascii="Calibri" w:hAnsi="Calibri" w:cs="Calibri"/>
                <w:iCs/>
                <w:sz w:val="24"/>
                <w:szCs w:val="24"/>
              </w:rPr>
              <w:t>Section head &amp; Production head</w:t>
            </w:r>
          </w:p>
        </w:tc>
        <w:tc>
          <w:tcPr>
            <w:tcW w:w="5346" w:type="dxa"/>
            <w:gridSpan w:val="4"/>
          </w:tcPr>
          <w:p w14:paraId="234116E9" w14:textId="409C86DF" w:rsidR="00627F30" w:rsidRPr="009161A6" w:rsidRDefault="00487EA2" w:rsidP="00016A53">
            <w:pPr>
              <w:spacing w:after="120"/>
              <w:rPr>
                <w:rFonts w:ascii="Calibri" w:hAnsi="Calibri" w:cs="Calibri"/>
                <w:noProof/>
                <w:color w:val="FF0000"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noProof/>
                <w:sz w:val="24"/>
                <w:szCs w:val="24"/>
              </w:rPr>
              <w:t>2.1 Man</w:t>
            </w:r>
            <w:r w:rsidR="00191877">
              <w:rPr>
                <w:rFonts w:ascii="Calibri" w:hAnsi="Calibri" w:cs="Calibri"/>
                <w:b/>
                <w:noProof/>
                <w:sz w:val="24"/>
                <w:szCs w:val="24"/>
              </w:rPr>
              <w:t>:</w:t>
            </w:r>
            <w:r w:rsidR="00C15BE2"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 </w:t>
            </w:r>
            <w:r w:rsidR="00016A53" w:rsidRPr="00016A53">
              <w:rPr>
                <w:rFonts w:ascii="Calibri" w:hAnsi="Calibri" w:cs="Calibri"/>
                <w:iCs/>
                <w:noProof/>
                <w:sz w:val="24"/>
                <w:szCs w:val="24"/>
              </w:rPr>
              <w:t xml:space="preserve">Shift </w:t>
            </w:r>
            <w:r w:rsidR="00D2383A">
              <w:rPr>
                <w:rFonts w:ascii="Calibri" w:hAnsi="Calibri" w:cs="Calibri"/>
                <w:iCs/>
                <w:noProof/>
                <w:sz w:val="24"/>
                <w:szCs w:val="24"/>
              </w:rPr>
              <w:t>Packing</w:t>
            </w:r>
            <w:r w:rsidR="00016A53" w:rsidRPr="00016A53">
              <w:rPr>
                <w:rFonts w:ascii="Calibri" w:hAnsi="Calibri" w:cs="Calibri"/>
                <w:iCs/>
                <w:noProof/>
                <w:sz w:val="24"/>
                <w:szCs w:val="24"/>
              </w:rPr>
              <w:t xml:space="preserve"> Officer</w:t>
            </w:r>
          </w:p>
          <w:p w14:paraId="33DF0F47" w14:textId="10E473AA" w:rsidR="00487EA2" w:rsidRPr="00016A53" w:rsidRDefault="00487EA2" w:rsidP="00016A53">
            <w:pPr>
              <w:spacing w:after="120"/>
              <w:jc w:val="both"/>
              <w:rPr>
                <w:rFonts w:ascii="Calibri" w:hAnsi="Calibri" w:cs="Calibri"/>
                <w:bCs/>
                <w:noProof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2.2 </w:t>
            </w:r>
            <w:r w:rsidR="00CF3D60" w:rsidRPr="00487EA2">
              <w:rPr>
                <w:rFonts w:ascii="Calibri" w:hAnsi="Calibri" w:cs="Calibri"/>
                <w:b/>
                <w:noProof/>
                <w:sz w:val="24"/>
                <w:szCs w:val="24"/>
              </w:rPr>
              <w:t>Machine</w:t>
            </w:r>
            <w:r w:rsidR="00191877">
              <w:rPr>
                <w:rFonts w:ascii="Calibri" w:hAnsi="Calibri" w:cs="Calibri"/>
                <w:b/>
                <w:noProof/>
                <w:sz w:val="24"/>
                <w:szCs w:val="24"/>
              </w:rPr>
              <w:t>:</w:t>
            </w:r>
            <w:r w:rsidR="00016A53"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 </w:t>
            </w:r>
            <w:r w:rsidR="00D2383A">
              <w:rPr>
                <w:rFonts w:ascii="Calibri" w:hAnsi="Calibri" w:cs="Calibri"/>
                <w:bCs/>
                <w:noProof/>
                <w:sz w:val="24"/>
                <w:szCs w:val="24"/>
              </w:rPr>
              <w:t>Weight scale, glass cutter &amp; mesuring tape.</w:t>
            </w:r>
          </w:p>
          <w:p w14:paraId="0F59E399" w14:textId="6EE32C4B" w:rsidR="004D0036" w:rsidRDefault="00487EA2" w:rsidP="00016A53">
            <w:pPr>
              <w:spacing w:after="120"/>
              <w:jc w:val="both"/>
              <w:rPr>
                <w:rFonts w:ascii="Calibri" w:hAnsi="Calibri" w:cs="Calibri"/>
                <w:b/>
                <w:noProof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2.3 </w:t>
            </w:r>
            <w:r w:rsidR="00CF3D60" w:rsidRPr="00487EA2">
              <w:rPr>
                <w:rFonts w:ascii="Calibri" w:hAnsi="Calibri" w:cs="Calibri"/>
                <w:b/>
                <w:noProof/>
                <w:sz w:val="24"/>
                <w:szCs w:val="24"/>
              </w:rPr>
              <w:t>Material</w:t>
            </w:r>
            <w:r w:rsidR="00191877">
              <w:rPr>
                <w:rFonts w:ascii="Calibri" w:hAnsi="Calibri" w:cs="Calibri"/>
                <w:b/>
                <w:noProof/>
                <w:sz w:val="24"/>
                <w:szCs w:val="24"/>
              </w:rPr>
              <w:t>:</w:t>
            </w:r>
            <w:r w:rsidR="00016A53">
              <w:rPr>
                <w:rFonts w:ascii="Calibri" w:hAnsi="Calibri" w:cs="Calibri"/>
                <w:b/>
                <w:noProof/>
                <w:sz w:val="24"/>
                <w:szCs w:val="24"/>
              </w:rPr>
              <w:t xml:space="preserve"> </w:t>
            </w:r>
            <w:r w:rsidR="00D2383A">
              <w:rPr>
                <w:rFonts w:ascii="Calibri" w:hAnsi="Calibri" w:cs="Calibri"/>
                <w:bCs/>
                <w:noProof/>
                <w:sz w:val="24"/>
                <w:szCs w:val="24"/>
              </w:rPr>
              <w:t>Glass sample.</w:t>
            </w:r>
          </w:p>
          <w:p w14:paraId="067D1F08" w14:textId="77777777" w:rsidR="00C15BE2" w:rsidRPr="00293692" w:rsidRDefault="00C15BE2" w:rsidP="00C15BE2">
            <w:pPr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193404" w:rsidRPr="006C0CFC" w14:paraId="1AF13943" w14:textId="77777777" w:rsidTr="00191877">
        <w:trPr>
          <w:trHeight w:hRule="exact" w:val="432"/>
        </w:trPr>
        <w:tc>
          <w:tcPr>
            <w:tcW w:w="5454" w:type="dxa"/>
            <w:gridSpan w:val="4"/>
            <w:shd w:val="clear" w:color="auto" w:fill="8DB3E2" w:themeFill="text2" w:themeFillTint="66"/>
            <w:vAlign w:val="center"/>
          </w:tcPr>
          <w:p w14:paraId="1694FB7C" w14:textId="77777777" w:rsidR="00193404" w:rsidRPr="00293692" w:rsidRDefault="00193404" w:rsidP="00191877">
            <w:pPr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3.0 Terms and Definition</w:t>
            </w:r>
          </w:p>
        </w:tc>
        <w:tc>
          <w:tcPr>
            <w:tcW w:w="5346" w:type="dxa"/>
            <w:gridSpan w:val="4"/>
            <w:shd w:val="clear" w:color="auto" w:fill="8DB3E2" w:themeFill="text2" w:themeFillTint="66"/>
            <w:vAlign w:val="center"/>
          </w:tcPr>
          <w:p w14:paraId="6C808EBF" w14:textId="77777777" w:rsidR="00193404" w:rsidRPr="00293692" w:rsidRDefault="00193404" w:rsidP="00191877">
            <w:pPr>
              <w:jc w:val="center"/>
              <w:rPr>
                <w:rFonts w:ascii="Calibri" w:hAnsi="Calibri" w:cs="Calibri"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4.0 </w:t>
            </w:r>
            <w:r w:rsidR="00B37F0D" w:rsidRPr="00293692">
              <w:rPr>
                <w:rFonts w:ascii="Calibri" w:hAnsi="Calibri" w:cs="Calibri"/>
                <w:b/>
                <w:sz w:val="24"/>
                <w:szCs w:val="24"/>
              </w:rPr>
              <w:t>Key Performance Requirements</w:t>
            </w:r>
          </w:p>
        </w:tc>
      </w:tr>
      <w:tr w:rsidR="00CA4FCB" w:rsidRPr="006C0CFC" w14:paraId="0357BB90" w14:textId="77777777" w:rsidTr="00043FD6">
        <w:tc>
          <w:tcPr>
            <w:tcW w:w="5454" w:type="dxa"/>
            <w:gridSpan w:val="4"/>
          </w:tcPr>
          <w:p w14:paraId="2FD1997C" w14:textId="639E0FE4" w:rsidR="00487EA2" w:rsidRPr="00293692" w:rsidRDefault="00487EA2" w:rsidP="00016A53">
            <w:pPr>
              <w:rPr>
                <w:rFonts w:ascii="Calibri" w:hAnsi="Calibri" w:cs="Calibri"/>
                <w:sz w:val="24"/>
                <w:szCs w:val="24"/>
              </w:rPr>
            </w:pPr>
            <w:r w:rsidRPr="00487EA2">
              <w:rPr>
                <w:rFonts w:ascii="Calibri" w:hAnsi="Calibri" w:cs="Calibri"/>
                <w:b/>
                <w:sz w:val="24"/>
                <w:szCs w:val="24"/>
              </w:rPr>
              <w:t>3.1</w:t>
            </w:r>
            <w:r w:rsidR="00AB6877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2F4923" w:rsidRPr="00D2383A">
              <w:rPr>
                <w:rFonts w:ascii="Calibri" w:hAnsi="Calibri" w:cs="Calibri"/>
                <w:iCs/>
                <w:sz w:val="24"/>
                <w:szCs w:val="24"/>
              </w:rPr>
              <w:t xml:space="preserve"> </w:t>
            </w:r>
            <w:r w:rsidR="00D2383A" w:rsidRPr="00D2383A">
              <w:rPr>
                <w:rFonts w:ascii="Calibri" w:hAnsi="Calibri" w:cs="Calibri"/>
                <w:b/>
                <w:iCs/>
                <w:sz w:val="24"/>
                <w:szCs w:val="24"/>
              </w:rPr>
              <w:t>TPD</w:t>
            </w:r>
            <w:r w:rsidR="00D2383A" w:rsidRPr="00D2383A">
              <w:rPr>
                <w:rFonts w:ascii="Calibri" w:hAnsi="Calibri" w:cs="Calibri"/>
                <w:iCs/>
                <w:sz w:val="24"/>
                <w:szCs w:val="24"/>
              </w:rPr>
              <w:t>: Tons per day</w:t>
            </w:r>
          </w:p>
        </w:tc>
        <w:tc>
          <w:tcPr>
            <w:tcW w:w="5346" w:type="dxa"/>
            <w:gridSpan w:val="4"/>
          </w:tcPr>
          <w:p w14:paraId="6C67F91E" w14:textId="73876FF5" w:rsidR="00016A53" w:rsidRPr="00D2383A" w:rsidRDefault="008B27C9" w:rsidP="00016A53">
            <w:pPr>
              <w:spacing w:after="120"/>
              <w:jc w:val="both"/>
              <w:rPr>
                <w:rFonts w:ascii="Calibri" w:hAnsi="Calibri" w:cs="Calibri"/>
                <w:i/>
                <w:color w:val="FF0000"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4.1</w:t>
            </w:r>
            <w:r w:rsidR="00627F30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2F4923" w:rsidRPr="008B27C9">
              <w:rPr>
                <w:rFonts w:ascii="Calibri" w:hAnsi="Calibri" w:cs="Calibri"/>
                <w:b/>
                <w:sz w:val="24"/>
                <w:szCs w:val="24"/>
              </w:rPr>
              <w:t>Quality</w:t>
            </w:r>
            <w:r w:rsidR="002F4923" w:rsidRPr="00D2383A">
              <w:rPr>
                <w:rFonts w:ascii="Calibri" w:hAnsi="Calibri" w:cs="Calibri"/>
                <w:b/>
                <w:sz w:val="24"/>
                <w:szCs w:val="24"/>
              </w:rPr>
              <w:t>:</w:t>
            </w:r>
            <w:r w:rsidR="002F4923" w:rsidRPr="00D2383A">
              <w:rPr>
                <w:rFonts w:ascii="Calibri" w:hAnsi="Calibri" w:cs="Calibri"/>
              </w:rPr>
              <w:t xml:space="preserve"> </w:t>
            </w:r>
            <w:r w:rsidR="00D2383A" w:rsidRPr="00D2383A">
              <w:rPr>
                <w:rFonts w:ascii="Calibri" w:hAnsi="Calibri" w:cs="Calibri"/>
                <w:sz w:val="24"/>
                <w:szCs w:val="24"/>
              </w:rPr>
              <w:t>Precisely calculation of glass pull based on the glass drawn from the rolling machine</w:t>
            </w:r>
            <w:r w:rsidR="002F4923" w:rsidRPr="00D2383A">
              <w:rPr>
                <w:rFonts w:ascii="Calibri" w:hAnsi="Calibri" w:cs="Calibri"/>
                <w:bCs/>
                <w:sz w:val="24"/>
                <w:szCs w:val="24"/>
              </w:rPr>
              <w:t>.</w:t>
            </w:r>
          </w:p>
          <w:p w14:paraId="113A4437" w14:textId="08B95392" w:rsidR="008B27C9" w:rsidRPr="00F37FF0" w:rsidRDefault="008B27C9" w:rsidP="00016A53">
            <w:pPr>
              <w:pStyle w:val="ListParagraph"/>
              <w:numPr>
                <w:ilvl w:val="1"/>
                <w:numId w:val="1"/>
              </w:numPr>
              <w:tabs>
                <w:tab w:val="left" w:pos="3002"/>
              </w:tabs>
              <w:spacing w:after="120"/>
              <w:jc w:val="both"/>
              <w:rPr>
                <w:rFonts w:ascii="Calibri" w:hAnsi="Calibri" w:cs="Calibri"/>
                <w:b/>
                <w:sz w:val="24"/>
                <w:szCs w:val="24"/>
              </w:rPr>
            </w:pPr>
            <w:r w:rsidRPr="00C15BE2">
              <w:rPr>
                <w:rFonts w:ascii="Calibri" w:hAnsi="Calibri" w:cs="Calibri"/>
                <w:b/>
                <w:sz w:val="24"/>
                <w:szCs w:val="24"/>
              </w:rPr>
              <w:t>EHS</w:t>
            </w:r>
            <w:r w:rsidR="00191877">
              <w:rPr>
                <w:rFonts w:ascii="Calibri" w:hAnsi="Calibri" w:cs="Calibri"/>
                <w:b/>
                <w:sz w:val="24"/>
                <w:szCs w:val="24"/>
              </w:rPr>
              <w:t>:</w:t>
            </w:r>
            <w:r w:rsidR="00016A53">
              <w:t xml:space="preserve"> </w:t>
            </w:r>
            <w:r w:rsidR="00D2383A">
              <w:rPr>
                <w:rFonts w:ascii="Calibri" w:hAnsi="Calibri" w:cs="Calibri"/>
                <w:bCs/>
                <w:sz w:val="24"/>
                <w:szCs w:val="24"/>
              </w:rPr>
              <w:t>No cut injury</w:t>
            </w:r>
          </w:p>
        </w:tc>
      </w:tr>
      <w:tr w:rsidR="00A11303" w:rsidRPr="006C0CFC" w14:paraId="08864AB5" w14:textId="77777777" w:rsidTr="00191877">
        <w:trPr>
          <w:trHeight w:val="431"/>
        </w:trPr>
        <w:tc>
          <w:tcPr>
            <w:tcW w:w="5454" w:type="dxa"/>
            <w:gridSpan w:val="4"/>
            <w:shd w:val="clear" w:color="auto" w:fill="8DB3E2" w:themeFill="text2" w:themeFillTint="66"/>
            <w:vAlign w:val="center"/>
          </w:tcPr>
          <w:p w14:paraId="57C34506" w14:textId="5B6C97F9" w:rsidR="00A11303" w:rsidRPr="00293692" w:rsidRDefault="00A11303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5.0 </w:t>
            </w:r>
            <w:r w:rsidR="00175D01">
              <w:rPr>
                <w:rFonts w:ascii="Calibri" w:hAnsi="Calibri" w:cs="Calibri"/>
                <w:b/>
                <w:sz w:val="24"/>
                <w:szCs w:val="24"/>
              </w:rPr>
              <w:t>Frequency</w:t>
            </w:r>
          </w:p>
        </w:tc>
        <w:tc>
          <w:tcPr>
            <w:tcW w:w="5346" w:type="dxa"/>
            <w:gridSpan w:val="4"/>
            <w:shd w:val="clear" w:color="auto" w:fill="8DB3E2" w:themeFill="text2" w:themeFillTint="66"/>
            <w:vAlign w:val="center"/>
          </w:tcPr>
          <w:p w14:paraId="793BDC7B" w14:textId="77777777" w:rsidR="00A11303" w:rsidRPr="00293692" w:rsidRDefault="001A4A10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6.0 </w:t>
            </w:r>
            <w:r w:rsidR="00CF3D60">
              <w:rPr>
                <w:rFonts w:ascii="Calibri" w:hAnsi="Calibri" w:cs="Calibri"/>
                <w:b/>
                <w:sz w:val="24"/>
                <w:szCs w:val="24"/>
              </w:rPr>
              <w:t>Competency Enhancement</w:t>
            </w:r>
          </w:p>
        </w:tc>
      </w:tr>
      <w:tr w:rsidR="00A11303" w:rsidRPr="006C0CFC" w14:paraId="4622109B" w14:textId="77777777" w:rsidTr="00D2669C">
        <w:tc>
          <w:tcPr>
            <w:tcW w:w="5454" w:type="dxa"/>
            <w:gridSpan w:val="4"/>
          </w:tcPr>
          <w:p w14:paraId="6B620797" w14:textId="70C1DC6F" w:rsidR="001A4A10" w:rsidRPr="00C15BE2" w:rsidRDefault="00881723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5</w:t>
            </w:r>
            <w:r w:rsidR="00A11303"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.1 </w:t>
            </w:r>
            <w:r w:rsidR="00D2383A">
              <w:rPr>
                <w:rFonts w:ascii="Calibri" w:hAnsi="Calibri" w:cs="Calibri"/>
                <w:iCs/>
                <w:color w:val="000000" w:themeColor="text1"/>
                <w:sz w:val="24"/>
                <w:szCs w:val="24"/>
              </w:rPr>
              <w:t>Once in shift &amp; whenever requirement.</w:t>
            </w:r>
          </w:p>
        </w:tc>
        <w:tc>
          <w:tcPr>
            <w:tcW w:w="5346" w:type="dxa"/>
            <w:gridSpan w:val="4"/>
          </w:tcPr>
          <w:p w14:paraId="2EE7A3B5" w14:textId="676DB253" w:rsidR="002F4923" w:rsidRPr="00AD029E" w:rsidRDefault="002F4923" w:rsidP="002F4923">
            <w:pPr>
              <w:spacing w:after="120"/>
              <w:rPr>
                <w:rFonts w:ascii="Calibri" w:hAnsi="Calibri" w:cs="Calibri"/>
                <w:iCs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6.1</w:t>
            </w:r>
            <w:r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Pr="00AD029E">
              <w:rPr>
                <w:rFonts w:ascii="Calibri" w:hAnsi="Calibri" w:cs="Calibri"/>
                <w:iCs/>
                <w:sz w:val="24"/>
                <w:szCs w:val="24"/>
              </w:rPr>
              <w:t xml:space="preserve">Training on </w:t>
            </w:r>
            <w:r w:rsidR="00D2383A">
              <w:rPr>
                <w:rFonts w:ascii="Calibri" w:hAnsi="Calibri" w:cs="Calibri"/>
                <w:iCs/>
                <w:sz w:val="24"/>
                <w:szCs w:val="24"/>
              </w:rPr>
              <w:t xml:space="preserve">Pull calculation by glass weight </w:t>
            </w:r>
            <w:r w:rsidRPr="00AD029E">
              <w:rPr>
                <w:rFonts w:ascii="Calibri" w:hAnsi="Calibri" w:cs="Calibri"/>
                <w:iCs/>
                <w:sz w:val="24"/>
                <w:szCs w:val="24"/>
              </w:rPr>
              <w:t>activity to be given to all shift officers.</w:t>
            </w:r>
          </w:p>
          <w:p w14:paraId="260C6F99" w14:textId="0780134D" w:rsidR="00A11303" w:rsidRPr="00293692" w:rsidRDefault="002F4923" w:rsidP="002F4923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  <w:r w:rsidRPr="00AD029E">
              <w:rPr>
                <w:rFonts w:ascii="Calibri" w:hAnsi="Calibri" w:cs="Calibri"/>
                <w:b/>
                <w:sz w:val="24"/>
                <w:szCs w:val="24"/>
              </w:rPr>
              <w:t>6.2</w:t>
            </w:r>
            <w:r w:rsidRPr="00AD029E">
              <w:rPr>
                <w:rFonts w:ascii="Calibri" w:hAnsi="Calibri" w:cs="Calibri"/>
                <w:iCs/>
                <w:sz w:val="24"/>
                <w:szCs w:val="24"/>
              </w:rPr>
              <w:t xml:space="preserve"> Visual posters are to be used for communication.</w:t>
            </w:r>
          </w:p>
        </w:tc>
      </w:tr>
      <w:tr w:rsidR="007C1688" w:rsidRPr="006C0CFC" w14:paraId="78A8D7FE" w14:textId="77777777" w:rsidTr="00191877">
        <w:trPr>
          <w:trHeight w:hRule="exact" w:val="432"/>
        </w:trPr>
        <w:tc>
          <w:tcPr>
            <w:tcW w:w="10800" w:type="dxa"/>
            <w:gridSpan w:val="8"/>
            <w:shd w:val="clear" w:color="auto" w:fill="8DB3E2" w:themeFill="text2" w:themeFillTint="66"/>
            <w:vAlign w:val="center"/>
          </w:tcPr>
          <w:p w14:paraId="23E3E3DA" w14:textId="77777777" w:rsidR="007C1688" w:rsidRPr="00293692" w:rsidRDefault="001A4A10" w:rsidP="00191877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7</w:t>
            </w:r>
            <w:r w:rsidR="001B2E94"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.0 </w:t>
            </w:r>
            <w:r w:rsidR="006C0CFC" w:rsidRPr="00293692">
              <w:rPr>
                <w:rFonts w:ascii="Calibri" w:hAnsi="Calibri" w:cs="Calibri"/>
                <w:b/>
                <w:sz w:val="24"/>
                <w:szCs w:val="24"/>
              </w:rPr>
              <w:t>Procedure</w:t>
            </w:r>
          </w:p>
        </w:tc>
      </w:tr>
      <w:tr w:rsidR="001A4A10" w:rsidRPr="006C0CFC" w14:paraId="77637DE9" w14:textId="77777777" w:rsidTr="00191877">
        <w:trPr>
          <w:trHeight w:hRule="exact" w:val="432"/>
        </w:trPr>
        <w:tc>
          <w:tcPr>
            <w:tcW w:w="10800" w:type="dxa"/>
            <w:gridSpan w:val="8"/>
            <w:shd w:val="clear" w:color="auto" w:fill="C6D9F1" w:themeFill="text2" w:themeFillTint="33"/>
          </w:tcPr>
          <w:p w14:paraId="00731527" w14:textId="77777777" w:rsidR="001A4A10" w:rsidRDefault="001A4A10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7.1 Sequence of Operation</w:t>
            </w:r>
          </w:p>
          <w:p w14:paraId="59FF1F9B" w14:textId="77777777" w:rsidR="00185666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  <w:p w14:paraId="2B6C5E1E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</w:tr>
      <w:tr w:rsidR="00281AF3" w:rsidRPr="006C0CFC" w14:paraId="45FDEE6E" w14:textId="77777777" w:rsidTr="00043FD6">
        <w:tc>
          <w:tcPr>
            <w:tcW w:w="5634" w:type="dxa"/>
            <w:gridSpan w:val="5"/>
          </w:tcPr>
          <w:p w14:paraId="7AE468A7" w14:textId="77777777" w:rsidR="002A4D50" w:rsidRDefault="00281AF3" w:rsidP="002A4D50">
            <w:pPr>
              <w:rPr>
                <w:rFonts w:ascii="Calibri" w:hAnsi="Calibri" w:cs="Calibri"/>
                <w:bCs/>
                <w:sz w:val="24"/>
                <w:szCs w:val="24"/>
                <w:lang w:val="en-IN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7.1.1 </w:t>
            </w:r>
            <w:r w:rsidR="002A4D50" w:rsidRPr="002A4D50">
              <w:rPr>
                <w:rFonts w:ascii="Calibri" w:hAnsi="Calibri" w:cs="Calibri"/>
                <w:bCs/>
                <w:sz w:val="24"/>
                <w:szCs w:val="24"/>
                <w:lang w:val="en-IN"/>
              </w:rPr>
              <w:t>Ask cutting team to call the glass sample from line.</w:t>
            </w:r>
          </w:p>
          <w:p w14:paraId="5FC889A2" w14:textId="77777777" w:rsidR="002A4D50" w:rsidRPr="002A4D50" w:rsidRDefault="002A4D50" w:rsidP="002A4D50">
            <w:pPr>
              <w:rPr>
                <w:rFonts w:ascii="Calibri" w:hAnsi="Calibri" w:cs="Calibri"/>
                <w:bCs/>
                <w:sz w:val="24"/>
                <w:szCs w:val="24"/>
                <w:lang w:val="en-IN"/>
              </w:rPr>
            </w:pPr>
          </w:p>
          <w:p w14:paraId="4ACF68E9" w14:textId="77777777" w:rsidR="003723ED" w:rsidRDefault="002A4D50" w:rsidP="002A4D50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  <w:r w:rsidRPr="002A4D50"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  <w:t xml:space="preserve">*Ensure the stability of line before calling the glass </w:t>
            </w:r>
          </w:p>
          <w:p w14:paraId="40BA769E" w14:textId="5018B2B7" w:rsidR="00281AF3" w:rsidRDefault="003723ED" w:rsidP="002A4D50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  <w:r w:rsidRPr="002A4D50"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  <w:t>S</w:t>
            </w:r>
            <w:r w:rsidR="002A4D50" w:rsidRPr="002A4D50"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  <w:t>ampl</w:t>
            </w:r>
            <w:r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  <w:t>e.</w:t>
            </w:r>
          </w:p>
          <w:p w14:paraId="60E66035" w14:textId="1DD72926" w:rsidR="003723ED" w:rsidRDefault="003723ED" w:rsidP="002A4D50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  <w:r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  <w:t>The sample will be given by cutting operator from the Grenzebach screen.</w:t>
            </w:r>
          </w:p>
          <w:p w14:paraId="677C9741" w14:textId="77777777" w:rsidR="003723ED" w:rsidRDefault="003723ED" w:rsidP="002A4D50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  <w:p w14:paraId="35AB140B" w14:textId="77777777" w:rsidR="003723ED" w:rsidRDefault="003723ED" w:rsidP="002A4D50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  <w:p w14:paraId="6F4E495B" w14:textId="77777777" w:rsidR="003723ED" w:rsidRDefault="003723ED" w:rsidP="002A4D50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  <w:p w14:paraId="29DB0F06" w14:textId="77777777" w:rsidR="003723ED" w:rsidRDefault="003723ED" w:rsidP="002A4D50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  <w:p w14:paraId="3CB8D0E0" w14:textId="77777777" w:rsidR="003723ED" w:rsidRDefault="003723ED" w:rsidP="002A4D50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  <w:p w14:paraId="2C7C8A4B" w14:textId="77777777" w:rsidR="003723ED" w:rsidRDefault="003723ED" w:rsidP="002A4D50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  <w:p w14:paraId="59EAE96D" w14:textId="77777777" w:rsidR="003723ED" w:rsidRDefault="003723ED" w:rsidP="002A4D50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  <w:p w14:paraId="63E92921" w14:textId="00D69013" w:rsidR="003723ED" w:rsidRPr="002A4D50" w:rsidRDefault="003723ED" w:rsidP="002A4D50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  <w:lang w:val="en-IN"/>
              </w:rPr>
            </w:pPr>
          </w:p>
        </w:tc>
        <w:tc>
          <w:tcPr>
            <w:tcW w:w="5166" w:type="dxa"/>
            <w:gridSpan w:val="3"/>
            <w:vAlign w:val="center"/>
          </w:tcPr>
          <w:p w14:paraId="02DBD16D" w14:textId="735CC177" w:rsidR="00281AF3" w:rsidRDefault="00281AF3" w:rsidP="00281AF3">
            <w:pPr>
              <w:spacing w:beforeLines="40" w:before="96" w:afterLines="40" w:after="96"/>
              <w:jc w:val="center"/>
              <w:rPr>
                <w:noProof/>
              </w:rPr>
            </w:pPr>
          </w:p>
        </w:tc>
      </w:tr>
      <w:tr w:rsidR="00185666" w:rsidRPr="006C0CFC" w14:paraId="13A4CAEF" w14:textId="77777777" w:rsidTr="00043FD6">
        <w:tc>
          <w:tcPr>
            <w:tcW w:w="5634" w:type="dxa"/>
            <w:gridSpan w:val="5"/>
          </w:tcPr>
          <w:p w14:paraId="3EE24BC1" w14:textId="3E5BA7D8" w:rsidR="00185666" w:rsidRPr="002A4D50" w:rsidRDefault="008C5399" w:rsidP="002A4D50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  <w:r w:rsidRPr="008C5399">
              <w:rPr>
                <w:rFonts w:ascii="Calibri" w:hAnsi="Calibri" w:cs="Calibri"/>
                <w:b/>
                <w:sz w:val="24"/>
                <w:szCs w:val="24"/>
              </w:rPr>
              <w:lastRenderedPageBreak/>
              <w:t>7.1.</w:t>
            </w:r>
            <w:r w:rsidR="00281AF3">
              <w:rPr>
                <w:rFonts w:ascii="Calibri" w:hAnsi="Calibri" w:cs="Calibri"/>
                <w:b/>
                <w:sz w:val="24"/>
                <w:szCs w:val="24"/>
              </w:rPr>
              <w:t>2</w:t>
            </w:r>
            <w:r w:rsidRPr="008C5399">
              <w:rPr>
                <w:rFonts w:ascii="Calibri" w:hAnsi="Calibri" w:cs="Calibri"/>
                <w:bCs/>
                <w:sz w:val="24"/>
                <w:szCs w:val="24"/>
              </w:rPr>
              <w:t xml:space="preserve"> </w:t>
            </w:r>
            <w:r w:rsidR="002A4D50" w:rsidRPr="002A4D50">
              <w:rPr>
                <w:rFonts w:ascii="Calibri" w:hAnsi="Calibri" w:cs="Calibri"/>
                <w:bCs/>
                <w:sz w:val="24"/>
                <w:szCs w:val="24"/>
              </w:rPr>
              <w:t xml:space="preserve">Request the Glass sample from Grenzebach HMI with trim Intact </w:t>
            </w:r>
            <w:r w:rsidR="002A4D50" w:rsidRPr="003723ED"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  <w:t>(Shown in</w:t>
            </w:r>
            <w:r w:rsidR="003723ED" w:rsidRPr="003723ED"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  <w:t xml:space="preserve"> image</w:t>
            </w:r>
            <w:r w:rsidR="002A4D50" w:rsidRPr="003723ED"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  <w:t>).</w:t>
            </w:r>
          </w:p>
        </w:tc>
        <w:tc>
          <w:tcPr>
            <w:tcW w:w="5166" w:type="dxa"/>
            <w:gridSpan w:val="3"/>
            <w:vAlign w:val="center"/>
          </w:tcPr>
          <w:p w14:paraId="0A810B8D" w14:textId="30C724E6" w:rsidR="00185666" w:rsidRPr="00185666" w:rsidRDefault="002A4D50" w:rsidP="00DC387F">
            <w:pPr>
              <w:spacing w:beforeLines="40" w:before="96" w:afterLines="40" w:after="96"/>
              <w:rPr>
                <w:rFonts w:ascii="Calibri" w:hAnsi="Calibri" w:cs="Calibri"/>
                <w:b/>
                <w:i/>
                <w:noProof/>
                <w:color w:val="FF0000"/>
                <w:sz w:val="24"/>
                <w:szCs w:val="24"/>
                <w:lang w:val="en-IN" w:eastAsia="en-IN"/>
              </w:rPr>
            </w:pPr>
            <w:r>
              <w:rPr>
                <w:noProof/>
              </w:rPr>
              <w:drawing>
                <wp:inline distT="0" distB="0" distL="0" distR="0" wp14:anchorId="5A26A742" wp14:editId="122CBB56">
                  <wp:extent cx="3152775" cy="2282821"/>
                  <wp:effectExtent l="0" t="0" r="0" b="0"/>
                  <wp:docPr id="15442972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71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56564" cy="2285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000000">
              <w:rPr>
                <w:noProof/>
              </w:rPr>
              <w:pict w14:anchorId="2AF8AE08">
                <v:shapetype id="_x0000_t62" coordsize="21600,21600" o:spt="62" adj="1350,25920" path="m3600,qx,3600l0@8@12@24,0@9,,18000qy3600,21600l@6,21600@15@27@7,21600,18000,21600qx21600,18000l21600@9@18@30,21600@8,21600,3600qy18000,l@7,0@21@33@6,xe">
                  <v:stroke joinstyle="miter"/>
                  <v:formulas>
                    <v:f eqn="sum 10800 0 #0"/>
                    <v:f eqn="sum 10800 0 #1"/>
                    <v:f eqn="sum #0 0 #1"/>
                    <v:f eqn="sum @0 @1 0"/>
                    <v:f eqn="sum 21600 0 #0"/>
                    <v:f eqn="sum 21600 0 #1"/>
                    <v:f eqn="if @0 3600 12600"/>
                    <v:f eqn="if @0 9000 18000"/>
                    <v:f eqn="if @1 3600 12600"/>
                    <v:f eqn="if @1 9000 18000"/>
                    <v:f eqn="if @2 0 #0"/>
                    <v:f eqn="if @3 @10 0"/>
                    <v:f eqn="if #0 0 @11"/>
                    <v:f eqn="if @2 @6 #0"/>
                    <v:f eqn="if @3 @6 @13"/>
                    <v:f eqn="if @5 @6 @14"/>
                    <v:f eqn="if @2 #0 21600"/>
                    <v:f eqn="if @3 21600 @16"/>
                    <v:f eqn="if @4 21600 @17"/>
                    <v:f eqn="if @2 #0 @6"/>
                    <v:f eqn="if @3 @19 @6"/>
                    <v:f eqn="if #1 @6 @20"/>
                    <v:f eqn="if @2 @8 #1"/>
                    <v:f eqn="if @3 @22 @8"/>
                    <v:f eqn="if #0 @8 @23"/>
                    <v:f eqn="if @2 21600 #1"/>
                    <v:f eqn="if @3 21600 @25"/>
                    <v:f eqn="if @5 21600 @26"/>
                    <v:f eqn="if @2 #1 @8"/>
                    <v:f eqn="if @3 @8 @28"/>
                    <v:f eqn="if @4 @8 @29"/>
                    <v:f eqn="if @2 #1 0"/>
                    <v:f eqn="if @3 @31 0"/>
                    <v:f eqn="if #1 0 @32"/>
                    <v:f eqn="val #0"/>
                    <v:f eqn="val #1"/>
                  </v:formulas>
                  <v:path o:connecttype="custom" o:connectlocs="10800,0;0,10800;10800,21600;21600,10800;@34,@35" textboxrect="791,791,20809,20809"/>
                  <v:handles>
                    <v:h position="#0,#1"/>
                  </v:handles>
                </v:shapetype>
                <v:shape id="_x0000_s2108" type="#_x0000_t62" style="position:absolute;margin-left:9.3pt;margin-top:15.15pt;width:138.05pt;height:23.4pt;z-index:251713536;mso-position-horizontal-relative:text;mso-position-vertical-relative:text" adj="13816,32585" filled="f" stroked="f" strokecolor="yellow" strokeweight="1.5pt">
                  <v:stroke dashstyle="1 1"/>
                  <v:textbox style="mso-next-textbox:#_x0000_s2108">
                    <w:txbxContent>
                      <w:p w14:paraId="1702E6A0" w14:textId="02A0CB5A" w:rsidR="00F66AAF" w:rsidRPr="00F66AAF" w:rsidRDefault="003723ED" w:rsidP="00F66AAF">
                        <w:pPr>
                          <w:rPr>
                            <w:lang w:val="en-IN"/>
                          </w:rPr>
                        </w:pPr>
                        <w:r>
                          <w:rPr>
                            <w:highlight w:val="yellow"/>
                            <w:lang w:val="en-IN"/>
                          </w:rPr>
                          <w:t>Grenzebach screen</w:t>
                        </w:r>
                        <w:r w:rsidR="00F66AAF" w:rsidRPr="00F66AAF">
                          <w:rPr>
                            <w:highlight w:val="yellow"/>
                            <w:lang w:val="en-IN"/>
                          </w:rPr>
                          <w:t xml:space="preserve"> Bentler M</w:t>
                        </w:r>
                        <w:r w:rsidR="00F66AAF">
                          <w:rPr>
                            <w:highlight w:val="yellow"/>
                            <w:lang w:val="en-IN"/>
                          </w:rPr>
                          <w:t>2</w:t>
                        </w:r>
                      </w:p>
                    </w:txbxContent>
                  </v:textbox>
                </v:shape>
              </w:pict>
            </w:r>
          </w:p>
        </w:tc>
      </w:tr>
      <w:tr w:rsidR="00016A53" w:rsidRPr="006C0CFC" w14:paraId="6991E4FB" w14:textId="77777777" w:rsidTr="002A4D50">
        <w:tc>
          <w:tcPr>
            <w:tcW w:w="5634" w:type="dxa"/>
            <w:gridSpan w:val="5"/>
          </w:tcPr>
          <w:p w14:paraId="35583465" w14:textId="7C201FBD" w:rsidR="000F784D" w:rsidRPr="00DC387F" w:rsidRDefault="00DC387F" w:rsidP="002A4D50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</w:pPr>
            <w:r w:rsidRPr="00C0044A">
              <w:rPr>
                <w:rFonts w:ascii="Calibri" w:hAnsi="Calibri" w:cs="Calibri"/>
                <w:b/>
                <w:sz w:val="24"/>
                <w:szCs w:val="24"/>
              </w:rPr>
              <w:t>7.1.</w:t>
            </w:r>
            <w:r w:rsidR="00281AF3">
              <w:rPr>
                <w:rFonts w:ascii="Calibri" w:hAnsi="Calibri" w:cs="Calibri"/>
                <w:b/>
                <w:sz w:val="24"/>
                <w:szCs w:val="24"/>
              </w:rPr>
              <w:t>3</w:t>
            </w:r>
            <w:r w:rsidRPr="00C0044A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2A4D50" w:rsidRPr="002A4D50">
              <w:rPr>
                <w:rFonts w:ascii="Calibri" w:hAnsi="Calibri" w:cs="Calibri"/>
                <w:bCs/>
                <w:sz w:val="24"/>
                <w:szCs w:val="24"/>
              </w:rPr>
              <w:t xml:space="preserve">Verify the dimensions of the sample (length, width) </w:t>
            </w:r>
            <w:r w:rsidR="002A4D50" w:rsidRPr="003723ED"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  <w:t xml:space="preserve">(as shown in </w:t>
            </w:r>
            <w:r w:rsidR="003723ED" w:rsidRPr="003723ED"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  <w:t>image</w:t>
            </w:r>
            <w:r w:rsidR="002A4D50" w:rsidRPr="003723ED"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  <w:t>).</w:t>
            </w:r>
          </w:p>
        </w:tc>
        <w:tc>
          <w:tcPr>
            <w:tcW w:w="5166" w:type="dxa"/>
            <w:gridSpan w:val="3"/>
          </w:tcPr>
          <w:p w14:paraId="13DEE8B3" w14:textId="2DB7269E" w:rsidR="00016A53" w:rsidRDefault="002A4D50" w:rsidP="00E8402B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2EE1A953" wp14:editId="1C04D4D8">
                  <wp:extent cx="2198076" cy="3137488"/>
                  <wp:effectExtent l="476250" t="0" r="450215" b="0"/>
                  <wp:docPr id="37659958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30616" r="1"/>
                          <a:stretch>
                            <a:fillRect/>
                          </a:stretch>
                        </pic:blipFill>
                        <pic:spPr bwMode="auto">
                          <a:xfrm rot="-5400000">
                            <a:off x="0" y="0"/>
                            <a:ext cx="2219626" cy="316824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16A53" w:rsidRPr="006C0CFC" w14:paraId="3C503FC2" w14:textId="77777777" w:rsidTr="00043FD6">
        <w:tc>
          <w:tcPr>
            <w:tcW w:w="5634" w:type="dxa"/>
            <w:gridSpan w:val="5"/>
          </w:tcPr>
          <w:p w14:paraId="1470B053" w14:textId="1EAC5F7B" w:rsidR="00016A53" w:rsidRDefault="00C0044A" w:rsidP="00016A53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C0044A">
              <w:rPr>
                <w:rFonts w:ascii="Calibri" w:hAnsi="Calibri" w:cs="Calibri"/>
                <w:b/>
                <w:sz w:val="24"/>
                <w:szCs w:val="24"/>
              </w:rPr>
              <w:t>7.1.</w:t>
            </w:r>
            <w:r w:rsidR="00281AF3">
              <w:rPr>
                <w:rFonts w:ascii="Calibri" w:hAnsi="Calibri" w:cs="Calibri"/>
                <w:b/>
                <w:sz w:val="24"/>
                <w:szCs w:val="24"/>
              </w:rPr>
              <w:t>4</w:t>
            </w:r>
            <w:r w:rsidRPr="00C0044A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E8402B" w:rsidRPr="00E8402B">
              <w:rPr>
                <w:rFonts w:ascii="Calibri" w:hAnsi="Calibri" w:cs="Calibri"/>
                <w:bCs/>
                <w:sz w:val="24"/>
                <w:szCs w:val="24"/>
              </w:rPr>
              <w:t xml:space="preserve">Move the glass to cutting table. </w:t>
            </w:r>
            <w:r w:rsidR="00E8402B" w:rsidRPr="003723ED"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  <w:t xml:space="preserve">(as shown in </w:t>
            </w:r>
            <w:r w:rsidR="003723ED" w:rsidRPr="003723ED"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  <w:t>image</w:t>
            </w:r>
            <w:r w:rsidR="00E8402B" w:rsidRPr="003723ED"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5166" w:type="dxa"/>
            <w:gridSpan w:val="3"/>
            <w:vAlign w:val="center"/>
          </w:tcPr>
          <w:p w14:paraId="42290FCF" w14:textId="6C96BE94" w:rsidR="00016A53" w:rsidRDefault="00E8402B" w:rsidP="00DC387F">
            <w:pPr>
              <w:spacing w:beforeLines="40" w:before="96" w:afterLines="40" w:after="96"/>
              <w:rPr>
                <w:noProof/>
              </w:rPr>
            </w:pPr>
            <w:r>
              <w:rPr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62E8D840" wp14:editId="2632D3FD">
                  <wp:extent cx="3097530" cy="1290320"/>
                  <wp:effectExtent l="0" t="0" r="0" b="0"/>
                  <wp:docPr id="1166646860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7530" cy="1290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16A53" w:rsidRPr="006C0CFC" w14:paraId="2888F081" w14:textId="77777777" w:rsidTr="00043FD6">
        <w:tc>
          <w:tcPr>
            <w:tcW w:w="5634" w:type="dxa"/>
            <w:gridSpan w:val="5"/>
          </w:tcPr>
          <w:p w14:paraId="652E7CB3" w14:textId="32DAD48D" w:rsidR="00016A53" w:rsidRDefault="00C0044A" w:rsidP="00C0044A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C0044A">
              <w:rPr>
                <w:rFonts w:ascii="Calibri" w:hAnsi="Calibri" w:cs="Calibri"/>
                <w:b/>
                <w:sz w:val="24"/>
                <w:szCs w:val="24"/>
              </w:rPr>
              <w:lastRenderedPageBreak/>
              <w:t>7.1.</w:t>
            </w:r>
            <w:r w:rsidR="00281AF3">
              <w:rPr>
                <w:rFonts w:ascii="Calibri" w:hAnsi="Calibri" w:cs="Calibri"/>
                <w:b/>
                <w:sz w:val="24"/>
                <w:szCs w:val="24"/>
              </w:rPr>
              <w:t>5</w:t>
            </w:r>
            <w:r w:rsidRPr="00C0044A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E8402B" w:rsidRPr="00E8402B">
              <w:rPr>
                <w:rFonts w:ascii="Calibri" w:hAnsi="Calibri" w:cs="Calibri"/>
                <w:bCs/>
                <w:sz w:val="24"/>
                <w:szCs w:val="24"/>
              </w:rPr>
              <w:t xml:space="preserve">Cut the sample into 6 equal parts + 2 trims (left &amp; right) </w:t>
            </w:r>
            <w:r w:rsidR="00E8402B" w:rsidRPr="003723ED"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  <w:t xml:space="preserve">(as shown in </w:t>
            </w:r>
            <w:r w:rsidR="003723ED" w:rsidRPr="003723ED"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  <w:t>image</w:t>
            </w:r>
            <w:r w:rsidR="00E8402B" w:rsidRPr="003723ED"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  <w:t>)</w:t>
            </w:r>
          </w:p>
        </w:tc>
        <w:tc>
          <w:tcPr>
            <w:tcW w:w="5166" w:type="dxa"/>
            <w:gridSpan w:val="3"/>
            <w:vAlign w:val="center"/>
          </w:tcPr>
          <w:p w14:paraId="37FAF4F8" w14:textId="515CDA8D" w:rsidR="00792F4B" w:rsidRDefault="00E8402B" w:rsidP="00DC387F">
            <w:pPr>
              <w:spacing w:beforeLines="40" w:before="96" w:afterLines="40" w:after="96"/>
              <w:rPr>
                <w:noProof/>
              </w:rPr>
            </w:pPr>
            <w:r>
              <w:rPr>
                <w:rFonts w:cs="Calibri"/>
                <w:noProof/>
              </w:rPr>
              <w:drawing>
                <wp:inline distT="0" distB="0" distL="0" distR="0" wp14:anchorId="1AA285A0" wp14:editId="54E3F465">
                  <wp:extent cx="3124200" cy="1842448"/>
                  <wp:effectExtent l="0" t="0" r="0" b="0"/>
                  <wp:docPr id="899034962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54" t="1479" b="509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54388" cy="186025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4372DCAF" w14:textId="6212EBC7" w:rsidR="00016A53" w:rsidRDefault="003723ED" w:rsidP="00DC387F">
            <w:pPr>
              <w:spacing w:beforeLines="40" w:before="96" w:afterLines="40" w:after="96"/>
              <w:rPr>
                <w:noProof/>
              </w:rPr>
            </w:pPr>
            <w:r>
              <w:rPr>
                <w:noProof/>
              </w:rPr>
              <w:pict w14:anchorId="1F3DD474">
                <v:rect id="_x0000_s2077" style="position:absolute;margin-left:4.9pt;margin-top:88.85pt;width:228.75pt;height:61.6pt;z-index:251683840;mso-position-horizontal-relative:text;mso-position-vertical-relative:text" filled="f" strokecolor="yellow" strokeweight="1.5pt">
                  <v:stroke dashstyle="1 1"/>
                </v:rect>
              </w:pict>
            </w:r>
            <w:r w:rsidR="00E8402B">
              <w:rPr>
                <w:rFonts w:cs="Calibri"/>
                <w:noProof/>
              </w:rPr>
              <w:pict w14:anchorId="1F3DD474">
                <v:rect id="_x0000_s2128" style="position:absolute;margin-left:176.2pt;margin-top:5.35pt;width:69.7pt;height:78.05pt;z-index:251725824;mso-position-horizontal-relative:text;mso-position-vertical-relative:text" filled="f" strokecolor="yellow" strokeweight="1.5pt">
                  <v:stroke dashstyle="1 1"/>
                </v:rect>
              </w:pict>
            </w:r>
            <w:r w:rsidR="00E8402B">
              <w:rPr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4FC0EF98" wp14:editId="6E4AB715">
                  <wp:extent cx="3114021" cy="1965277"/>
                  <wp:effectExtent l="0" t="0" r="0" b="0"/>
                  <wp:docPr id="1219713642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939" t="51528" r="16971" b="960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49644" cy="198775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16A53" w:rsidRPr="006C0CFC" w14:paraId="1CC4B122" w14:textId="77777777" w:rsidTr="00043FD6">
        <w:tc>
          <w:tcPr>
            <w:tcW w:w="5634" w:type="dxa"/>
            <w:gridSpan w:val="5"/>
          </w:tcPr>
          <w:p w14:paraId="2C22F865" w14:textId="384B3EDB" w:rsidR="00016A53" w:rsidRPr="00E8402B" w:rsidRDefault="00C0044A" w:rsidP="00E8402B">
            <w:pPr>
              <w:spacing w:after="120"/>
              <w:rPr>
                <w:rFonts w:ascii="Calibri" w:hAnsi="Calibri" w:cs="Calibri"/>
                <w:bCs/>
                <w:sz w:val="24"/>
                <w:szCs w:val="24"/>
              </w:rPr>
            </w:pPr>
            <w:r w:rsidRPr="00C0044A">
              <w:rPr>
                <w:rFonts w:ascii="Calibri" w:hAnsi="Calibri" w:cs="Calibri"/>
                <w:b/>
                <w:sz w:val="24"/>
                <w:szCs w:val="24"/>
              </w:rPr>
              <w:t>7.1.</w:t>
            </w:r>
            <w:r w:rsidR="00281AF3">
              <w:rPr>
                <w:rFonts w:ascii="Calibri" w:hAnsi="Calibri" w:cs="Calibri"/>
                <w:b/>
                <w:sz w:val="24"/>
                <w:szCs w:val="24"/>
              </w:rPr>
              <w:t>6</w:t>
            </w:r>
            <w:r w:rsidRPr="00C0044A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E8402B" w:rsidRPr="00E8402B">
              <w:rPr>
                <w:rFonts w:ascii="Calibri" w:hAnsi="Calibri" w:cs="Calibri"/>
                <w:bCs/>
                <w:sz w:val="24"/>
                <w:szCs w:val="24"/>
              </w:rPr>
              <w:t xml:space="preserve">Press the “Zero” or “Tare” button to calibrate the weighing scale and set the baseline reading to zero before performing weight </w:t>
            </w:r>
            <w:r w:rsidR="00E8402B" w:rsidRPr="00E8402B">
              <w:rPr>
                <w:rFonts w:ascii="Calibri" w:hAnsi="Calibri" w:cs="Calibri"/>
                <w:bCs/>
                <w:sz w:val="24"/>
                <w:szCs w:val="24"/>
              </w:rPr>
              <w:t>measurement.</w:t>
            </w:r>
          </w:p>
        </w:tc>
        <w:tc>
          <w:tcPr>
            <w:tcW w:w="5166" w:type="dxa"/>
            <w:gridSpan w:val="3"/>
            <w:vAlign w:val="center"/>
          </w:tcPr>
          <w:p w14:paraId="54A017FA" w14:textId="03ED179D" w:rsidR="00016A53" w:rsidRDefault="00016A53" w:rsidP="00C0044A">
            <w:pPr>
              <w:spacing w:before="40" w:after="40"/>
              <w:rPr>
                <w:noProof/>
              </w:rPr>
            </w:pPr>
          </w:p>
        </w:tc>
      </w:tr>
      <w:tr w:rsidR="00016A53" w:rsidRPr="006C0CFC" w14:paraId="7988A980" w14:textId="77777777" w:rsidTr="00043FD6">
        <w:tc>
          <w:tcPr>
            <w:tcW w:w="5634" w:type="dxa"/>
            <w:gridSpan w:val="5"/>
          </w:tcPr>
          <w:p w14:paraId="35138927" w14:textId="4A07CD7A" w:rsidR="00131BCC" w:rsidRPr="00131BCC" w:rsidRDefault="00131BCC" w:rsidP="00131BCC">
            <w:pPr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</w:pPr>
            <w:r w:rsidRPr="00131BCC">
              <w:rPr>
                <w:rFonts w:ascii="Calibri" w:hAnsi="Calibri" w:cs="Calibri"/>
                <w:b/>
                <w:sz w:val="24"/>
                <w:szCs w:val="24"/>
              </w:rPr>
              <w:t>7.1.</w:t>
            </w:r>
            <w:r w:rsidR="00281AF3">
              <w:rPr>
                <w:rFonts w:ascii="Calibri" w:hAnsi="Calibri" w:cs="Calibri"/>
                <w:b/>
                <w:sz w:val="24"/>
                <w:szCs w:val="24"/>
              </w:rPr>
              <w:t>7</w:t>
            </w:r>
            <w:r w:rsidRPr="00131BCC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E8402B" w:rsidRPr="00E8402B">
              <w:rPr>
                <w:rFonts w:ascii="Calibri" w:hAnsi="Calibri" w:cs="Calibri"/>
                <w:bCs/>
                <w:sz w:val="24"/>
                <w:szCs w:val="24"/>
              </w:rPr>
              <w:t>Put all the pieces of the glass on the weighing scale platform. (as shown in Figure-05)</w:t>
            </w:r>
          </w:p>
          <w:p w14:paraId="4E52105E" w14:textId="77777777" w:rsidR="00016A53" w:rsidRDefault="00016A53" w:rsidP="00016A53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5166" w:type="dxa"/>
            <w:gridSpan w:val="3"/>
            <w:vAlign w:val="center"/>
          </w:tcPr>
          <w:p w14:paraId="3D4ACC34" w14:textId="51C6D3D2" w:rsidR="00016A53" w:rsidRDefault="00E8402B" w:rsidP="00C0044A">
            <w:pPr>
              <w:spacing w:before="40" w:after="40"/>
              <w:rPr>
                <w:noProof/>
              </w:rPr>
            </w:pPr>
            <w:r>
              <w:rPr>
                <w:noProof/>
                <w:sz w:val="24"/>
                <w:szCs w:val="24"/>
                <w:lang w:val="en-IN" w:eastAsia="en-IN"/>
              </w:rPr>
              <w:drawing>
                <wp:inline distT="0" distB="0" distL="0" distR="0" wp14:anchorId="415E7122" wp14:editId="7E97FD35">
                  <wp:extent cx="3136562" cy="2456597"/>
                  <wp:effectExtent l="0" t="0" r="0" b="0"/>
                  <wp:docPr id="2141468368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7693" b="68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70643" cy="24832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  <w:r w:rsidR="00000000">
              <w:rPr>
                <w:rFonts w:ascii="Times New Roman" w:hAnsi="Times New Roman" w:cs="Times New Roman"/>
              </w:rPr>
              <w:pict w14:anchorId="78F512A4">
                <v:rect id="_x0000_s2057" style="position:absolute;margin-left:371.9pt;margin-top:408pt;width:12.2pt;height:109pt;rotation:90;z-index:251664384;mso-position-horizontal-relative:text;mso-position-vertical-relative:text" filled="f" fillcolor="#243f60" strokecolor="yellow" strokeweight="1.5pt">
                  <v:fill color2="#e36c0a [2409]" rotate="t" angle="-90" focus="100%" type="gradient"/>
                  <v:stroke dashstyle="dash"/>
                </v:rect>
              </w:pict>
            </w:r>
          </w:p>
        </w:tc>
      </w:tr>
      <w:tr w:rsidR="00016A53" w:rsidRPr="006C0CFC" w14:paraId="0019DA64" w14:textId="77777777" w:rsidTr="00043FD6">
        <w:tc>
          <w:tcPr>
            <w:tcW w:w="5634" w:type="dxa"/>
            <w:gridSpan w:val="5"/>
          </w:tcPr>
          <w:p w14:paraId="06E7BDA3" w14:textId="743F9FD4" w:rsidR="00016A53" w:rsidRPr="00BA18E7" w:rsidRDefault="000A038A" w:rsidP="00BA18E7">
            <w:pPr>
              <w:spacing w:after="120"/>
              <w:rPr>
                <w:rFonts w:cs="Calibri"/>
                <w:bCs/>
                <w:sz w:val="24"/>
                <w:szCs w:val="24"/>
              </w:rPr>
            </w:pPr>
            <w:r w:rsidRPr="000A038A">
              <w:rPr>
                <w:rFonts w:ascii="Calibri" w:hAnsi="Calibri" w:cs="Calibri"/>
                <w:b/>
                <w:sz w:val="24"/>
                <w:szCs w:val="24"/>
              </w:rPr>
              <w:lastRenderedPageBreak/>
              <w:t>7.1.</w:t>
            </w:r>
            <w:r w:rsidR="00C427D1">
              <w:rPr>
                <w:rFonts w:ascii="Calibri" w:hAnsi="Calibri" w:cs="Calibri"/>
                <w:b/>
                <w:sz w:val="24"/>
                <w:szCs w:val="24"/>
              </w:rPr>
              <w:t>8</w:t>
            </w:r>
            <w:r w:rsidR="00C427D1">
              <w:rPr>
                <w:rFonts w:ascii="Calibri" w:hAnsi="Calibri" w:cs="Calibri"/>
                <w:bCs/>
                <w:sz w:val="24"/>
                <w:szCs w:val="24"/>
              </w:rPr>
              <w:t xml:space="preserve"> </w:t>
            </w:r>
            <w:r w:rsidR="00E8402B" w:rsidRPr="00E8402B">
              <w:rPr>
                <w:rFonts w:cs="Calibri"/>
                <w:bCs/>
                <w:sz w:val="24"/>
                <w:szCs w:val="24"/>
              </w:rPr>
              <w:t>Note the weight of the sample which is shown on the display.</w:t>
            </w:r>
          </w:p>
        </w:tc>
        <w:tc>
          <w:tcPr>
            <w:tcW w:w="5166" w:type="dxa"/>
            <w:gridSpan w:val="3"/>
            <w:vAlign w:val="center"/>
          </w:tcPr>
          <w:p w14:paraId="0362CB31" w14:textId="6FD657D2" w:rsidR="00D42322" w:rsidRDefault="00D42322" w:rsidP="00C0044A">
            <w:pPr>
              <w:spacing w:before="40" w:after="40"/>
              <w:rPr>
                <w:noProof/>
              </w:rPr>
            </w:pPr>
          </w:p>
        </w:tc>
      </w:tr>
      <w:tr w:rsidR="00016A53" w:rsidRPr="006C0CFC" w14:paraId="066AF85C" w14:textId="77777777" w:rsidTr="00043FD6">
        <w:tc>
          <w:tcPr>
            <w:tcW w:w="5634" w:type="dxa"/>
            <w:gridSpan w:val="5"/>
          </w:tcPr>
          <w:p w14:paraId="744F3515" w14:textId="19939EE3" w:rsidR="00C427D1" w:rsidRPr="00E8402B" w:rsidRDefault="000A038A" w:rsidP="00E8402B">
            <w:pPr>
              <w:spacing w:after="120"/>
              <w:rPr>
                <w:rFonts w:cs="Calibri"/>
                <w:bCs/>
                <w:sz w:val="24"/>
                <w:szCs w:val="24"/>
              </w:rPr>
            </w:pPr>
            <w:r w:rsidRPr="000A038A">
              <w:rPr>
                <w:rFonts w:ascii="Calibri" w:hAnsi="Calibri" w:cs="Calibri"/>
                <w:b/>
                <w:sz w:val="24"/>
                <w:szCs w:val="24"/>
              </w:rPr>
              <w:t>7.1.</w:t>
            </w:r>
            <w:r w:rsidR="00C427D1">
              <w:rPr>
                <w:rFonts w:ascii="Calibri" w:hAnsi="Calibri" w:cs="Calibri"/>
                <w:b/>
                <w:sz w:val="24"/>
                <w:szCs w:val="24"/>
              </w:rPr>
              <w:t>9</w:t>
            </w:r>
            <w:r w:rsidRPr="000A038A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E8402B" w:rsidRPr="00E8402B">
              <w:rPr>
                <w:rFonts w:cs="Calibri"/>
                <w:bCs/>
                <w:sz w:val="24"/>
                <w:szCs w:val="24"/>
              </w:rPr>
              <w:t>Calculate the Glass pull by following the formula below:</w:t>
            </w:r>
          </w:p>
          <w:p w14:paraId="09737DAD" w14:textId="77777777" w:rsidR="00E8402B" w:rsidRPr="00E8402B" w:rsidRDefault="00E8402B" w:rsidP="00E8402B">
            <w:pPr>
              <w:spacing w:after="120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E8402B">
              <w:rPr>
                <w:rFonts w:ascii="Calibri" w:hAnsi="Calibri" w:cs="Calibri"/>
                <w:b/>
                <w:bCs/>
                <w:sz w:val="24"/>
                <w:szCs w:val="24"/>
              </w:rPr>
              <w:t>Glass pull (in tons/day) = (W * V * 1.44) / L</w:t>
            </w:r>
          </w:p>
          <w:p w14:paraId="2EA9146A" w14:textId="77777777" w:rsidR="00E8402B" w:rsidRPr="00E8402B" w:rsidRDefault="00E8402B" w:rsidP="00E8402B">
            <w:pPr>
              <w:spacing w:after="120"/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</w:pPr>
            <w:r w:rsidRPr="00E8402B"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  <w:t>Where:</w:t>
            </w:r>
          </w:p>
          <w:p w14:paraId="2780F3B0" w14:textId="77777777" w:rsidR="00E8402B" w:rsidRPr="00E8402B" w:rsidRDefault="00E8402B" w:rsidP="00E8402B">
            <w:pPr>
              <w:spacing w:after="120"/>
              <w:ind w:left="720"/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</w:pPr>
            <w:r w:rsidRPr="00E8402B"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  <w:t>W: Weight of the sample in Kg.</w:t>
            </w:r>
          </w:p>
          <w:p w14:paraId="19115DDD" w14:textId="77777777" w:rsidR="00E8402B" w:rsidRPr="00E8402B" w:rsidRDefault="00E8402B" w:rsidP="00E8402B">
            <w:pPr>
              <w:spacing w:after="120"/>
              <w:ind w:left="720"/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</w:pPr>
            <w:r w:rsidRPr="00E8402B"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  <w:t>V: Lehr speed in m/min.</w:t>
            </w:r>
          </w:p>
          <w:p w14:paraId="4A4AA03B" w14:textId="77777777" w:rsidR="00E8402B" w:rsidRPr="00E8402B" w:rsidRDefault="00E8402B" w:rsidP="00E8402B">
            <w:pPr>
              <w:spacing w:after="120"/>
              <w:ind w:left="720"/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</w:pPr>
            <w:r w:rsidRPr="00E8402B">
              <w:rPr>
                <w:rFonts w:ascii="Calibri" w:hAnsi="Calibri" w:cs="Calibri"/>
                <w:bCs/>
                <w:i/>
                <w:iCs/>
                <w:sz w:val="24"/>
                <w:szCs w:val="24"/>
              </w:rPr>
              <w:t>L: Length of the sample in meter.</w:t>
            </w:r>
          </w:p>
          <w:p w14:paraId="438F2EE4" w14:textId="23855935" w:rsidR="00955B12" w:rsidRPr="00E8402B" w:rsidRDefault="00955B12" w:rsidP="00E8402B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5166" w:type="dxa"/>
            <w:gridSpan w:val="3"/>
            <w:vAlign w:val="center"/>
          </w:tcPr>
          <w:p w14:paraId="7C5C9D7D" w14:textId="6225385F" w:rsidR="00C427D1" w:rsidRDefault="00C427D1" w:rsidP="00C0044A">
            <w:pPr>
              <w:spacing w:before="40" w:after="40"/>
              <w:rPr>
                <w:noProof/>
              </w:rPr>
            </w:pPr>
          </w:p>
          <w:p w14:paraId="35531869" w14:textId="77777777" w:rsidR="00C427D1" w:rsidRDefault="00C427D1" w:rsidP="00C0044A">
            <w:pPr>
              <w:spacing w:before="40" w:after="40"/>
              <w:rPr>
                <w:noProof/>
              </w:rPr>
            </w:pPr>
          </w:p>
          <w:p w14:paraId="6706AEC0" w14:textId="51F96C47" w:rsidR="00955B12" w:rsidRDefault="00000000" w:rsidP="00C0044A">
            <w:pPr>
              <w:spacing w:before="40" w:after="40"/>
              <w:rPr>
                <w:noProof/>
              </w:rPr>
            </w:pPr>
            <w:r>
              <w:rPr>
                <w:noProof/>
              </w:rPr>
              <w:pict w14:anchorId="60CA8ABB">
                <v:rect id="_x0000_s2116" style="position:absolute;margin-left:72.85pt;margin-top:302.05pt;width:75pt;height:10pt;z-index:251717632;mso-position-horizontal-relative:text;mso-position-vertical-relative:text" filled="f" strokecolor="yellow" strokeweight="1.5pt">
                  <v:stroke dashstyle="1 1"/>
                </v:rect>
              </w:pict>
            </w:r>
          </w:p>
        </w:tc>
      </w:tr>
      <w:tr w:rsidR="00185666" w:rsidRPr="006C0CFC" w14:paraId="05B9C107" w14:textId="77777777" w:rsidTr="00191877">
        <w:trPr>
          <w:trHeight w:val="510"/>
        </w:trPr>
        <w:tc>
          <w:tcPr>
            <w:tcW w:w="10800" w:type="dxa"/>
            <w:gridSpan w:val="8"/>
            <w:shd w:val="clear" w:color="auto" w:fill="C6D9F1" w:themeFill="text2" w:themeFillTint="33"/>
            <w:vAlign w:val="center"/>
          </w:tcPr>
          <w:p w14:paraId="0D6C104B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7.2 Special Process Requirements</w:t>
            </w:r>
          </w:p>
        </w:tc>
      </w:tr>
      <w:tr w:rsidR="00C15BE2" w:rsidRPr="006C0CFC" w14:paraId="230AC807" w14:textId="77777777" w:rsidTr="00191877">
        <w:trPr>
          <w:trHeight w:val="432"/>
        </w:trPr>
        <w:tc>
          <w:tcPr>
            <w:tcW w:w="5634" w:type="dxa"/>
            <w:gridSpan w:val="5"/>
            <w:vAlign w:val="center"/>
          </w:tcPr>
          <w:p w14:paraId="422ECA5D" w14:textId="149C5FE5" w:rsidR="00C15BE2" w:rsidRPr="00293692" w:rsidRDefault="00C15BE2" w:rsidP="00191877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5166" w:type="dxa"/>
            <w:gridSpan w:val="3"/>
            <w:vAlign w:val="center"/>
          </w:tcPr>
          <w:p w14:paraId="18161AB1" w14:textId="0672ADDA" w:rsidR="00C15BE2" w:rsidRPr="00293692" w:rsidRDefault="00C15BE2" w:rsidP="004D6283">
            <w:pPr>
              <w:spacing w:before="40" w:after="40"/>
              <w:rPr>
                <w:rFonts w:ascii="Calibri" w:hAnsi="Calibri" w:cs="Calibri"/>
                <w:noProof/>
                <w:sz w:val="24"/>
                <w:szCs w:val="24"/>
              </w:rPr>
            </w:pPr>
          </w:p>
        </w:tc>
      </w:tr>
      <w:tr w:rsidR="00185666" w:rsidRPr="006C0CFC" w14:paraId="67CA7BBE" w14:textId="77777777" w:rsidTr="00191877">
        <w:trPr>
          <w:trHeight w:val="432"/>
        </w:trPr>
        <w:tc>
          <w:tcPr>
            <w:tcW w:w="10800" w:type="dxa"/>
            <w:gridSpan w:val="8"/>
            <w:shd w:val="clear" w:color="auto" w:fill="C6D9F1" w:themeFill="text2" w:themeFillTint="33"/>
            <w:vAlign w:val="center"/>
          </w:tcPr>
          <w:p w14:paraId="4E6A8704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7.3</w:t>
            </w: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Prevention &amp; Detection </w:t>
            </w: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Controls</w:t>
            </w:r>
          </w:p>
        </w:tc>
      </w:tr>
      <w:tr w:rsidR="00185666" w:rsidRPr="006C0CFC" w14:paraId="3B7AA42C" w14:textId="77777777" w:rsidTr="00844F18">
        <w:trPr>
          <w:trHeight w:val="432"/>
        </w:trPr>
        <w:tc>
          <w:tcPr>
            <w:tcW w:w="10800" w:type="dxa"/>
            <w:gridSpan w:val="8"/>
            <w:vAlign w:val="center"/>
          </w:tcPr>
          <w:p w14:paraId="11ECF6C7" w14:textId="77777777" w:rsidR="00C03CFF" w:rsidRDefault="00C15BE2" w:rsidP="00C15BE2">
            <w:pPr>
              <w:rPr>
                <w:rFonts w:ascii="Calibri" w:hAnsi="Calibri" w:cs="Calibri"/>
                <w:sz w:val="24"/>
                <w:szCs w:val="24"/>
              </w:rPr>
            </w:pPr>
            <w:r w:rsidRPr="00C15BE2">
              <w:rPr>
                <w:rFonts w:ascii="Calibri" w:hAnsi="Calibri" w:cs="Calibri"/>
                <w:b/>
                <w:sz w:val="24"/>
                <w:szCs w:val="24"/>
              </w:rPr>
              <w:t>7.3.1</w:t>
            </w:r>
            <w:r w:rsidR="00BA18E7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BA18E7" w:rsidRPr="00BA18E7">
              <w:rPr>
                <w:rFonts w:ascii="Calibri" w:hAnsi="Calibri" w:cs="Calibri"/>
                <w:sz w:val="24"/>
                <w:szCs w:val="24"/>
              </w:rPr>
              <w:t>Identify any significant variation in the pull if needed and share the information with Hotend Shift in charge.</w:t>
            </w:r>
          </w:p>
          <w:p w14:paraId="5EAA047A" w14:textId="7E367925" w:rsidR="00BA18E7" w:rsidRPr="00955B12" w:rsidRDefault="00BA18E7" w:rsidP="00C15BE2">
            <w:pPr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185666" w:rsidRPr="006C0CFC" w14:paraId="6CF7119E" w14:textId="77777777" w:rsidTr="00191877">
        <w:trPr>
          <w:trHeight w:val="432"/>
        </w:trPr>
        <w:tc>
          <w:tcPr>
            <w:tcW w:w="10800" w:type="dxa"/>
            <w:gridSpan w:val="8"/>
            <w:shd w:val="clear" w:color="auto" w:fill="C6D9F1" w:themeFill="text2" w:themeFillTint="33"/>
            <w:vAlign w:val="center"/>
          </w:tcPr>
          <w:p w14:paraId="6AF8FC61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7.4 Controls Related to EHS </w:t>
            </w:r>
          </w:p>
        </w:tc>
      </w:tr>
      <w:tr w:rsidR="00185666" w:rsidRPr="006C0CFC" w14:paraId="0AF0B740" w14:textId="77777777" w:rsidTr="008C0908">
        <w:trPr>
          <w:trHeight w:val="377"/>
        </w:trPr>
        <w:tc>
          <w:tcPr>
            <w:tcW w:w="10800" w:type="dxa"/>
            <w:gridSpan w:val="8"/>
            <w:shd w:val="clear" w:color="auto" w:fill="EEECE1" w:themeFill="background2"/>
          </w:tcPr>
          <w:p w14:paraId="5D6BC851" w14:textId="77777777" w:rsidR="00185666" w:rsidRPr="00293692" w:rsidRDefault="00185666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7.4.1</w:t>
            </w: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 PPE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 MATRIX</w:t>
            </w:r>
          </w:p>
        </w:tc>
      </w:tr>
      <w:tr w:rsidR="007B1E8F" w:rsidRPr="006C0CFC" w14:paraId="628F83AB" w14:textId="77777777" w:rsidTr="00C03CFF">
        <w:trPr>
          <w:trHeight w:val="2170"/>
        </w:trPr>
        <w:tc>
          <w:tcPr>
            <w:tcW w:w="2563" w:type="dxa"/>
            <w:vAlign w:val="center"/>
          </w:tcPr>
          <w:p w14:paraId="0C94C698" w14:textId="5A09835C" w:rsidR="007B1E8F" w:rsidRPr="007B1E8F" w:rsidRDefault="007B1E8F" w:rsidP="00C03CFF">
            <w:pPr>
              <w:jc w:val="center"/>
              <w:rPr>
                <w:rFonts w:ascii="Calibri" w:hAnsi="Calibri" w:cs="Calibri"/>
                <w:i/>
                <w:color w:val="FF0000"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F5865CF" wp14:editId="6D4674B0">
                  <wp:extent cx="1187450" cy="1187450"/>
                  <wp:effectExtent l="0" t="0" r="0" b="0"/>
                  <wp:docPr id="949671326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49671326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7450" cy="1187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3" w:type="dxa"/>
            <w:gridSpan w:val="2"/>
            <w:vAlign w:val="center"/>
          </w:tcPr>
          <w:p w14:paraId="42937FC6" w14:textId="231CE2E7" w:rsidR="007B1E8F" w:rsidRPr="00293692" w:rsidRDefault="007B1E8F" w:rsidP="00C03CF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26396B65" wp14:editId="6EB47383">
                  <wp:extent cx="1122747" cy="1188720"/>
                  <wp:effectExtent l="0" t="0" r="0" b="0"/>
                  <wp:docPr id="8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Picture 8"/>
                          <pic:cNvPicPr>
                            <a:picLocks noChangeAspect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23082" cy="1189075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4" w:type="dxa"/>
            <w:gridSpan w:val="4"/>
            <w:vAlign w:val="center"/>
          </w:tcPr>
          <w:p w14:paraId="2F999E81" w14:textId="6F220CFD" w:rsidR="007B1E8F" w:rsidRPr="00293692" w:rsidRDefault="007B1E8F" w:rsidP="00C03CF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08592FCA" wp14:editId="608AFED2">
                  <wp:extent cx="1188720" cy="1188720"/>
                  <wp:effectExtent l="0" t="0" r="0" b="0"/>
                  <wp:docPr id="72568647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25686473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0" cy="1188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850" w:type="dxa"/>
            <w:vAlign w:val="center"/>
          </w:tcPr>
          <w:p w14:paraId="675FD587" w14:textId="3B57E634" w:rsidR="007B1E8F" w:rsidRPr="00293692" w:rsidRDefault="007B1E8F" w:rsidP="00C03CF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noProof/>
              </w:rPr>
              <w:drawing>
                <wp:inline distT="0" distB="0" distL="0" distR="0" wp14:anchorId="303D7D42" wp14:editId="675B0E60">
                  <wp:extent cx="782428" cy="1187450"/>
                  <wp:effectExtent l="0" t="0" r="0" b="0"/>
                  <wp:docPr id="401560977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1560977" name="Picture 1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3504" cy="1189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B1E8F" w:rsidRPr="006C0CFC" w14:paraId="28F427AF" w14:textId="77777777" w:rsidTr="00C03CFF">
        <w:trPr>
          <w:trHeight w:val="292"/>
        </w:trPr>
        <w:tc>
          <w:tcPr>
            <w:tcW w:w="2563" w:type="dxa"/>
            <w:vAlign w:val="center"/>
          </w:tcPr>
          <w:p w14:paraId="36BB18FA" w14:textId="1E233CC7" w:rsidR="007B1E8F" w:rsidRPr="00C03CFF" w:rsidRDefault="007B1E8F" w:rsidP="00C03CFF">
            <w:pPr>
              <w:jc w:val="center"/>
              <w:rPr>
                <w:rFonts w:ascii="Calibri" w:hAnsi="Calibri" w:cs="Calibri"/>
                <w:iCs/>
                <w:sz w:val="24"/>
                <w:szCs w:val="24"/>
              </w:rPr>
            </w:pPr>
            <w:r w:rsidRPr="00C03CFF">
              <w:rPr>
                <w:rFonts w:ascii="Calibri" w:hAnsi="Calibri" w:cs="Calibri"/>
                <w:iCs/>
                <w:sz w:val="24"/>
                <w:szCs w:val="24"/>
              </w:rPr>
              <w:t>Goggles</w:t>
            </w:r>
          </w:p>
        </w:tc>
        <w:tc>
          <w:tcPr>
            <w:tcW w:w="2693" w:type="dxa"/>
            <w:gridSpan w:val="2"/>
            <w:vAlign w:val="center"/>
          </w:tcPr>
          <w:p w14:paraId="42BA1134" w14:textId="0BE76B0C" w:rsidR="007B1E8F" w:rsidRPr="00C03CFF" w:rsidRDefault="007B1E8F" w:rsidP="00C03CFF">
            <w:pPr>
              <w:jc w:val="center"/>
              <w:rPr>
                <w:rFonts w:ascii="Calibri" w:hAnsi="Calibri" w:cs="Calibri"/>
                <w:iCs/>
                <w:sz w:val="24"/>
                <w:szCs w:val="24"/>
              </w:rPr>
            </w:pPr>
            <w:r w:rsidRPr="00C03CFF">
              <w:rPr>
                <w:rFonts w:ascii="Calibri" w:hAnsi="Calibri" w:cs="Calibri"/>
                <w:iCs/>
                <w:sz w:val="24"/>
                <w:szCs w:val="24"/>
              </w:rPr>
              <w:t>Safety shoes</w:t>
            </w:r>
          </w:p>
        </w:tc>
        <w:tc>
          <w:tcPr>
            <w:tcW w:w="2694" w:type="dxa"/>
            <w:gridSpan w:val="4"/>
            <w:vAlign w:val="center"/>
          </w:tcPr>
          <w:p w14:paraId="7732BE52" w14:textId="234F8D0D" w:rsidR="007B1E8F" w:rsidRPr="00C03CFF" w:rsidRDefault="007B1E8F" w:rsidP="00C03CFF">
            <w:pPr>
              <w:jc w:val="center"/>
              <w:rPr>
                <w:rFonts w:ascii="Calibri" w:hAnsi="Calibri" w:cs="Calibri"/>
                <w:iCs/>
                <w:sz w:val="24"/>
                <w:szCs w:val="24"/>
              </w:rPr>
            </w:pPr>
            <w:r w:rsidRPr="00C03CFF">
              <w:rPr>
                <w:rFonts w:ascii="Calibri" w:hAnsi="Calibri" w:cs="Calibri"/>
                <w:iCs/>
                <w:sz w:val="24"/>
                <w:szCs w:val="24"/>
              </w:rPr>
              <w:t>Hand Gloves</w:t>
            </w:r>
          </w:p>
        </w:tc>
        <w:tc>
          <w:tcPr>
            <w:tcW w:w="2850" w:type="dxa"/>
            <w:vAlign w:val="center"/>
          </w:tcPr>
          <w:p w14:paraId="01DA2618" w14:textId="66AF84ED" w:rsidR="007B1E8F" w:rsidRPr="00C03CFF" w:rsidRDefault="007B1E8F" w:rsidP="00C03CFF">
            <w:pPr>
              <w:jc w:val="center"/>
              <w:rPr>
                <w:rFonts w:ascii="Calibri" w:hAnsi="Calibri" w:cs="Calibri"/>
                <w:iCs/>
                <w:sz w:val="24"/>
                <w:szCs w:val="24"/>
              </w:rPr>
            </w:pPr>
            <w:r w:rsidRPr="00C03CFF">
              <w:rPr>
                <w:rFonts w:ascii="Calibri" w:hAnsi="Calibri" w:cs="Calibri"/>
                <w:iCs/>
                <w:sz w:val="24"/>
                <w:szCs w:val="24"/>
              </w:rPr>
              <w:t>Arm Guard</w:t>
            </w:r>
          </w:p>
        </w:tc>
      </w:tr>
      <w:tr w:rsidR="00185666" w:rsidRPr="006C0CFC" w14:paraId="43A49374" w14:textId="77777777" w:rsidTr="00C03CFF">
        <w:trPr>
          <w:trHeight w:val="413"/>
        </w:trPr>
        <w:tc>
          <w:tcPr>
            <w:tcW w:w="10800" w:type="dxa"/>
            <w:gridSpan w:val="8"/>
            <w:vAlign w:val="center"/>
          </w:tcPr>
          <w:p w14:paraId="39A32A8F" w14:textId="6AF287C4" w:rsidR="00185666" w:rsidRPr="00C15BE2" w:rsidRDefault="00FA1A28" w:rsidP="002F4923">
            <w:pPr>
              <w:spacing w:after="120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7.4.2</w:t>
            </w: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BA18E7">
              <w:rPr>
                <w:rFonts w:ascii="Calibri" w:hAnsi="Calibri" w:cs="Calibri"/>
                <w:iCs/>
                <w:sz w:val="24"/>
                <w:szCs w:val="24"/>
              </w:rPr>
              <w:t xml:space="preserve">After completion of activity, </w:t>
            </w:r>
            <w:r w:rsidR="00E20D25">
              <w:rPr>
                <w:rFonts w:ascii="Calibri" w:hAnsi="Calibri" w:cs="Calibri"/>
                <w:iCs/>
                <w:sz w:val="24"/>
                <w:szCs w:val="24"/>
              </w:rPr>
              <w:t>dispose of</w:t>
            </w:r>
            <w:r w:rsidR="00BA18E7">
              <w:rPr>
                <w:rFonts w:ascii="Calibri" w:hAnsi="Calibri" w:cs="Calibri"/>
                <w:iCs/>
                <w:sz w:val="24"/>
                <w:szCs w:val="24"/>
              </w:rPr>
              <w:t xml:space="preserve"> the glass sample in the </w:t>
            </w:r>
            <w:r w:rsidR="00E20D25">
              <w:rPr>
                <w:rFonts w:ascii="Calibri" w:hAnsi="Calibri" w:cs="Calibri"/>
                <w:iCs/>
                <w:sz w:val="24"/>
                <w:szCs w:val="24"/>
              </w:rPr>
              <w:t>cullet bin.</w:t>
            </w:r>
          </w:p>
        </w:tc>
      </w:tr>
      <w:tr w:rsidR="00185666" w:rsidRPr="006C0CFC" w14:paraId="72659936" w14:textId="77777777" w:rsidTr="008A689E">
        <w:trPr>
          <w:trHeight w:val="413"/>
        </w:trPr>
        <w:tc>
          <w:tcPr>
            <w:tcW w:w="10800" w:type="dxa"/>
            <w:gridSpan w:val="8"/>
            <w:shd w:val="clear" w:color="auto" w:fill="8DB3E2" w:themeFill="text2" w:themeFillTint="66"/>
            <w:vAlign w:val="center"/>
          </w:tcPr>
          <w:p w14:paraId="66FC26B3" w14:textId="77777777" w:rsidR="00185666" w:rsidRPr="00293692" w:rsidRDefault="00185666" w:rsidP="006309E6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8.0 </w:t>
            </w:r>
            <w:r w:rsidR="006309E6">
              <w:rPr>
                <w:rFonts w:ascii="Calibri" w:hAnsi="Calibri" w:cs="Calibri"/>
                <w:b/>
                <w:sz w:val="24"/>
                <w:szCs w:val="24"/>
              </w:rPr>
              <w:t>EHS Compliance Obligations</w:t>
            </w:r>
          </w:p>
        </w:tc>
      </w:tr>
      <w:tr w:rsidR="00185666" w:rsidRPr="006C0CFC" w14:paraId="0A3F70FA" w14:textId="77777777" w:rsidTr="004665CB">
        <w:trPr>
          <w:trHeight w:val="413"/>
        </w:trPr>
        <w:tc>
          <w:tcPr>
            <w:tcW w:w="10800" w:type="dxa"/>
            <w:gridSpan w:val="8"/>
            <w:vAlign w:val="center"/>
          </w:tcPr>
          <w:p w14:paraId="69D2A0F1" w14:textId="77777777" w:rsidR="00185666" w:rsidRDefault="00185666" w:rsidP="002F4923">
            <w:pPr>
              <w:spacing w:after="120"/>
              <w:rPr>
                <w:rFonts w:ascii="Calibri" w:hAnsi="Calibri" w:cs="Calibri"/>
                <w:iCs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8.1</w:t>
            </w:r>
            <w:r w:rsidR="006309E6">
              <w:rPr>
                <w:rFonts w:ascii="Calibri" w:hAnsi="Calibri" w:cs="Calibri"/>
                <w:b/>
                <w:sz w:val="24"/>
                <w:szCs w:val="24"/>
              </w:rPr>
              <w:t xml:space="preserve"> </w:t>
            </w:r>
            <w:r w:rsidR="00402CDF">
              <w:rPr>
                <w:rFonts w:ascii="Calibri" w:hAnsi="Calibri" w:cs="Calibri"/>
                <w:iCs/>
                <w:sz w:val="24"/>
                <w:szCs w:val="24"/>
              </w:rPr>
              <w:t>Not applicable</w:t>
            </w:r>
          </w:p>
          <w:p w14:paraId="3EB393F2" w14:textId="6E470120" w:rsidR="003723ED" w:rsidRPr="006309E6" w:rsidRDefault="003723ED" w:rsidP="002F4923">
            <w:pPr>
              <w:spacing w:after="120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185666" w:rsidRPr="006C0CFC" w14:paraId="3981E5D7" w14:textId="77777777" w:rsidTr="00BA3AD3">
        <w:trPr>
          <w:trHeight w:val="413"/>
        </w:trPr>
        <w:tc>
          <w:tcPr>
            <w:tcW w:w="5670" w:type="dxa"/>
            <w:gridSpan w:val="6"/>
            <w:shd w:val="clear" w:color="auto" w:fill="8DB3E2" w:themeFill="text2" w:themeFillTint="66"/>
            <w:vAlign w:val="center"/>
          </w:tcPr>
          <w:p w14:paraId="3EDDD3ED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lastRenderedPageBreak/>
              <w:t>9.0 Possible deviation &amp; Impacts</w:t>
            </w:r>
          </w:p>
        </w:tc>
        <w:tc>
          <w:tcPr>
            <w:tcW w:w="5130" w:type="dxa"/>
            <w:gridSpan w:val="2"/>
            <w:shd w:val="clear" w:color="auto" w:fill="8DB3E2" w:themeFill="text2" w:themeFillTint="66"/>
            <w:vAlign w:val="center"/>
          </w:tcPr>
          <w:p w14:paraId="5F181246" w14:textId="77777777" w:rsidR="00185666" w:rsidRPr="00293692" w:rsidRDefault="000B0FDA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 xml:space="preserve">10. </w:t>
            </w:r>
            <w:r w:rsidR="006309E6">
              <w:rPr>
                <w:rFonts w:ascii="Calibri" w:hAnsi="Calibri" w:cs="Calibri"/>
                <w:b/>
                <w:sz w:val="24"/>
                <w:szCs w:val="24"/>
              </w:rPr>
              <w:t xml:space="preserve">Proposed </w:t>
            </w:r>
            <w:r w:rsidR="00185666" w:rsidRPr="00293692">
              <w:rPr>
                <w:rFonts w:ascii="Calibri" w:hAnsi="Calibri" w:cs="Calibri"/>
                <w:b/>
                <w:sz w:val="24"/>
                <w:szCs w:val="24"/>
              </w:rPr>
              <w:t>action</w:t>
            </w:r>
            <w:r w:rsidR="006309E6">
              <w:rPr>
                <w:rFonts w:ascii="Calibri" w:hAnsi="Calibri" w:cs="Calibri"/>
                <w:b/>
                <w:sz w:val="24"/>
                <w:szCs w:val="24"/>
              </w:rPr>
              <w:t>s</w:t>
            </w:r>
          </w:p>
        </w:tc>
      </w:tr>
      <w:tr w:rsidR="00185666" w:rsidRPr="006C0CFC" w14:paraId="1EC2A652" w14:textId="77777777" w:rsidTr="008432F3">
        <w:trPr>
          <w:trHeight w:val="827"/>
        </w:trPr>
        <w:tc>
          <w:tcPr>
            <w:tcW w:w="5670" w:type="dxa"/>
            <w:gridSpan w:val="6"/>
          </w:tcPr>
          <w:p w14:paraId="2B84B3FB" w14:textId="102C7FCE" w:rsidR="00E20D25" w:rsidRDefault="00185666" w:rsidP="003723ED">
            <w:pPr>
              <w:rPr>
                <w:rFonts w:ascii="Calibri" w:hAnsi="Calibri" w:cs="Calibri"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9.1</w:t>
            </w:r>
            <w:r w:rsidRPr="00293692">
              <w:rPr>
                <w:rFonts w:ascii="Calibri" w:hAnsi="Calibri" w:cs="Calibri"/>
                <w:sz w:val="24"/>
                <w:szCs w:val="24"/>
              </w:rPr>
              <w:t xml:space="preserve"> </w:t>
            </w:r>
            <w:r w:rsidR="00E20D25">
              <w:rPr>
                <w:rFonts w:ascii="Calibri" w:hAnsi="Calibri" w:cs="Calibri"/>
                <w:sz w:val="24"/>
                <w:szCs w:val="24"/>
              </w:rPr>
              <w:t>Improper sample size/weigh may lead the incorrect calculation</w:t>
            </w:r>
          </w:p>
          <w:p w14:paraId="1E65929C" w14:textId="392C6558" w:rsidR="003723ED" w:rsidRDefault="003723ED" w:rsidP="003723ED">
            <w:pPr>
              <w:rPr>
                <w:rFonts w:ascii="Calibri" w:hAnsi="Calibri" w:cs="Calibri"/>
                <w:sz w:val="24"/>
                <w:szCs w:val="24"/>
              </w:rPr>
            </w:pPr>
          </w:p>
          <w:p w14:paraId="52FC700E" w14:textId="77777777" w:rsidR="003723ED" w:rsidRDefault="003723ED" w:rsidP="003723ED">
            <w:pPr>
              <w:rPr>
                <w:rFonts w:ascii="Calibri" w:hAnsi="Calibri" w:cs="Calibri"/>
                <w:sz w:val="24"/>
                <w:szCs w:val="24"/>
              </w:rPr>
            </w:pPr>
          </w:p>
          <w:p w14:paraId="475B3DD9" w14:textId="39CC978E" w:rsidR="00E20D25" w:rsidRPr="00293692" w:rsidRDefault="00E20D25" w:rsidP="003723ED">
            <w:pPr>
              <w:spacing w:after="120"/>
              <w:rPr>
                <w:rFonts w:ascii="Calibri" w:hAnsi="Calibri" w:cs="Calibri"/>
                <w:sz w:val="24"/>
                <w:szCs w:val="24"/>
              </w:rPr>
            </w:pPr>
            <w:r w:rsidRPr="00E20D25">
              <w:rPr>
                <w:rFonts w:ascii="Calibri" w:hAnsi="Calibri" w:cs="Calibri"/>
                <w:b/>
                <w:bCs/>
                <w:sz w:val="24"/>
                <w:szCs w:val="24"/>
              </w:rPr>
              <w:t>9.2</w:t>
            </w:r>
            <w:r>
              <w:rPr>
                <w:rFonts w:ascii="Calibri" w:hAnsi="Calibri" w:cs="Calibri"/>
                <w:sz w:val="24"/>
                <w:szCs w:val="24"/>
              </w:rPr>
              <w:t xml:space="preserve"> Improper use of formula may lead to wrong calculation &amp; feedback</w:t>
            </w:r>
          </w:p>
        </w:tc>
        <w:tc>
          <w:tcPr>
            <w:tcW w:w="5130" w:type="dxa"/>
            <w:gridSpan w:val="2"/>
          </w:tcPr>
          <w:p w14:paraId="3C26FECE" w14:textId="1CF95E8E" w:rsidR="00E20D25" w:rsidRDefault="00C03CFF" w:rsidP="003723ED">
            <w:pPr>
              <w:rPr>
                <w:rFonts w:ascii="Calibri" w:hAnsi="Calibri" w:cs="Calibri"/>
                <w:iCs/>
                <w:sz w:val="24"/>
                <w:szCs w:val="24"/>
              </w:rPr>
            </w:pPr>
            <w:r w:rsidRPr="00C03CFF"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  <w:t>10.1</w:t>
            </w:r>
            <w:r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  <w:t xml:space="preserve"> </w:t>
            </w:r>
            <w:r w:rsidR="00E20D25">
              <w:rPr>
                <w:rFonts w:ascii="Calibri" w:hAnsi="Calibri" w:cs="Calibri"/>
                <w:iCs/>
                <w:sz w:val="24"/>
                <w:szCs w:val="24"/>
              </w:rPr>
              <w:t>Always “zero” set to weight machine prior to weight measurement &amp; measurement of the sample size is necessary</w:t>
            </w:r>
          </w:p>
          <w:p w14:paraId="41878C13" w14:textId="77777777" w:rsidR="003723ED" w:rsidRDefault="003723ED" w:rsidP="003723ED">
            <w:pPr>
              <w:rPr>
                <w:rFonts w:ascii="Calibri" w:hAnsi="Calibri" w:cs="Calibri"/>
                <w:iCs/>
                <w:sz w:val="24"/>
                <w:szCs w:val="24"/>
              </w:rPr>
            </w:pPr>
          </w:p>
          <w:p w14:paraId="12609862" w14:textId="1E8CB1AC" w:rsidR="00E20D25" w:rsidRPr="00C03CFF" w:rsidRDefault="00E20D25" w:rsidP="003723ED">
            <w:pPr>
              <w:spacing w:after="120"/>
              <w:rPr>
                <w:rFonts w:ascii="Calibri" w:hAnsi="Calibri" w:cs="Calibri"/>
                <w:iCs/>
                <w:sz w:val="24"/>
                <w:szCs w:val="24"/>
              </w:rPr>
            </w:pPr>
            <w:r w:rsidRPr="00E20D25">
              <w:rPr>
                <w:rFonts w:ascii="Calibri" w:hAnsi="Calibri" w:cs="Calibri"/>
                <w:b/>
                <w:bCs/>
                <w:iCs/>
                <w:sz w:val="24"/>
                <w:szCs w:val="24"/>
              </w:rPr>
              <w:t>10.2</w:t>
            </w:r>
            <w:r>
              <w:rPr>
                <w:rFonts w:ascii="Calibri" w:hAnsi="Calibri" w:cs="Calibri"/>
                <w:iCs/>
                <w:sz w:val="24"/>
                <w:szCs w:val="24"/>
              </w:rPr>
              <w:t xml:space="preserve"> Formula should be exact as mentioned in step 7.1.9</w:t>
            </w:r>
          </w:p>
        </w:tc>
      </w:tr>
      <w:tr w:rsidR="00185666" w:rsidRPr="006C0CFC" w14:paraId="5E4C1F2D" w14:textId="77777777" w:rsidTr="005B4017">
        <w:trPr>
          <w:trHeight w:val="432"/>
        </w:trPr>
        <w:tc>
          <w:tcPr>
            <w:tcW w:w="10800" w:type="dxa"/>
            <w:gridSpan w:val="8"/>
            <w:shd w:val="clear" w:color="auto" w:fill="8DB3E2" w:themeFill="text2" w:themeFillTint="66"/>
            <w:vAlign w:val="center"/>
          </w:tcPr>
          <w:p w14:paraId="2C734C8A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 xml:space="preserve">11. Reference documented information </w:t>
            </w:r>
          </w:p>
        </w:tc>
      </w:tr>
      <w:tr w:rsidR="00185666" w:rsidRPr="006C0CFC" w14:paraId="28EB6A7D" w14:textId="77777777" w:rsidTr="00A50494">
        <w:tc>
          <w:tcPr>
            <w:tcW w:w="10800" w:type="dxa"/>
            <w:gridSpan w:val="8"/>
          </w:tcPr>
          <w:p w14:paraId="0578AFCC" w14:textId="5E553AC5" w:rsidR="00C03CFF" w:rsidRPr="00C03CFF" w:rsidRDefault="00185666" w:rsidP="00C03CFF">
            <w:pPr>
              <w:jc w:val="both"/>
              <w:rPr>
                <w:rFonts w:ascii="Calibri" w:hAnsi="Calibri" w:cs="Calibri"/>
                <w:i/>
                <w:color w:val="FF0000"/>
                <w:sz w:val="24"/>
                <w:szCs w:val="24"/>
              </w:rPr>
            </w:pPr>
            <w:r w:rsidRPr="003723ED">
              <w:rPr>
                <w:rFonts w:ascii="Calibri" w:hAnsi="Calibri" w:cs="Calibri"/>
                <w:b/>
                <w:sz w:val="24"/>
                <w:szCs w:val="24"/>
                <w:highlight w:val="yellow"/>
              </w:rPr>
              <w:t>11.1</w:t>
            </w:r>
            <w:r w:rsidRPr="003723ED">
              <w:rPr>
                <w:rFonts w:ascii="Calibri" w:hAnsi="Calibri" w:cs="Calibri"/>
                <w:sz w:val="24"/>
                <w:szCs w:val="24"/>
                <w:highlight w:val="yellow"/>
              </w:rPr>
              <w:t xml:space="preserve"> </w:t>
            </w:r>
            <w:r w:rsidR="003723ED" w:rsidRPr="003723ED">
              <w:rPr>
                <w:rFonts w:ascii="Calibri" w:hAnsi="Calibri" w:cs="Calibri"/>
                <w:iCs/>
                <w:sz w:val="24"/>
                <w:szCs w:val="24"/>
                <w:highlight w:val="yellow"/>
              </w:rPr>
              <w:t>Daily pull data Annexure-1</w:t>
            </w:r>
          </w:p>
          <w:p w14:paraId="38582760" w14:textId="62058882" w:rsidR="00185666" w:rsidRPr="00293692" w:rsidRDefault="00185666" w:rsidP="004675CF">
            <w:pPr>
              <w:jc w:val="both"/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</w:tr>
      <w:tr w:rsidR="00185666" w:rsidRPr="006C0CFC" w14:paraId="26F16484" w14:textId="77777777" w:rsidTr="00FA4C2D">
        <w:trPr>
          <w:trHeight w:val="432"/>
        </w:trPr>
        <w:tc>
          <w:tcPr>
            <w:tcW w:w="10800" w:type="dxa"/>
            <w:gridSpan w:val="8"/>
            <w:shd w:val="clear" w:color="auto" w:fill="8DB3E2" w:themeFill="text2" w:themeFillTint="66"/>
            <w:vAlign w:val="center"/>
          </w:tcPr>
          <w:p w14:paraId="6A61045D" w14:textId="77777777" w:rsidR="00185666" w:rsidRPr="00293692" w:rsidRDefault="00FA1A28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>
              <w:rPr>
                <w:rFonts w:ascii="Calibri" w:hAnsi="Calibri" w:cs="Calibri"/>
                <w:b/>
                <w:sz w:val="24"/>
                <w:szCs w:val="24"/>
              </w:rPr>
              <w:t>12</w:t>
            </w:r>
            <w:r w:rsidR="00185666" w:rsidRPr="00293692">
              <w:rPr>
                <w:rFonts w:ascii="Calibri" w:hAnsi="Calibri" w:cs="Calibri"/>
                <w:b/>
                <w:sz w:val="24"/>
                <w:szCs w:val="24"/>
              </w:rPr>
              <w:t>. Revision History</w:t>
            </w:r>
          </w:p>
        </w:tc>
      </w:tr>
      <w:tr w:rsidR="00185666" w:rsidRPr="006C0CFC" w14:paraId="6F279ED4" w14:textId="77777777" w:rsidTr="007B1E8F">
        <w:trPr>
          <w:trHeight w:val="432"/>
        </w:trPr>
        <w:tc>
          <w:tcPr>
            <w:tcW w:w="2563" w:type="dxa"/>
            <w:shd w:val="clear" w:color="auto" w:fill="EEECE1" w:themeFill="background2"/>
            <w:vAlign w:val="center"/>
          </w:tcPr>
          <w:p w14:paraId="15A9D1AE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Revision No.</w:t>
            </w:r>
          </w:p>
        </w:tc>
        <w:tc>
          <w:tcPr>
            <w:tcW w:w="1418" w:type="dxa"/>
            <w:shd w:val="clear" w:color="auto" w:fill="EEECE1" w:themeFill="background2"/>
            <w:vAlign w:val="center"/>
          </w:tcPr>
          <w:p w14:paraId="2EDDBCC1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Date</w:t>
            </w:r>
          </w:p>
        </w:tc>
        <w:tc>
          <w:tcPr>
            <w:tcW w:w="6819" w:type="dxa"/>
            <w:gridSpan w:val="6"/>
            <w:shd w:val="clear" w:color="auto" w:fill="EEECE1" w:themeFill="background2"/>
            <w:vAlign w:val="center"/>
          </w:tcPr>
          <w:p w14:paraId="0B9F08F7" w14:textId="77777777" w:rsidR="00185666" w:rsidRPr="00293692" w:rsidRDefault="00185666" w:rsidP="00FC6C7F">
            <w:pPr>
              <w:jc w:val="center"/>
              <w:rPr>
                <w:rFonts w:ascii="Calibri" w:hAnsi="Calibri" w:cs="Calibri"/>
                <w:b/>
                <w:sz w:val="24"/>
                <w:szCs w:val="24"/>
              </w:rPr>
            </w:pPr>
            <w:r w:rsidRPr="00293692">
              <w:rPr>
                <w:rFonts w:ascii="Calibri" w:hAnsi="Calibri" w:cs="Calibri"/>
                <w:b/>
                <w:sz w:val="24"/>
                <w:szCs w:val="24"/>
              </w:rPr>
              <w:t>Description of changes</w:t>
            </w:r>
          </w:p>
        </w:tc>
      </w:tr>
      <w:tr w:rsidR="008B6CAA" w:rsidRPr="006C0CFC" w14:paraId="16FDD104" w14:textId="77777777" w:rsidTr="007B1E8F">
        <w:tc>
          <w:tcPr>
            <w:tcW w:w="2563" w:type="dxa"/>
          </w:tcPr>
          <w:p w14:paraId="5E052692" w14:textId="776DD833" w:rsidR="008B6CAA" w:rsidRPr="00BA18E7" w:rsidRDefault="008B6CAA" w:rsidP="008B6CAA">
            <w:pPr>
              <w:jc w:val="center"/>
              <w:rPr>
                <w:rFonts w:ascii="Calibri" w:hAnsi="Calibri" w:cs="Calibri"/>
                <w:bCs/>
                <w:sz w:val="24"/>
                <w:szCs w:val="24"/>
              </w:rPr>
            </w:pPr>
            <w:r w:rsidRPr="00BA18E7">
              <w:rPr>
                <w:rFonts w:ascii="Calibri" w:hAnsi="Calibri" w:cs="Calibri"/>
                <w:bCs/>
                <w:sz w:val="24"/>
                <w:szCs w:val="24"/>
              </w:rPr>
              <w:t>00</w:t>
            </w:r>
          </w:p>
        </w:tc>
        <w:tc>
          <w:tcPr>
            <w:tcW w:w="1418" w:type="dxa"/>
          </w:tcPr>
          <w:p w14:paraId="06A59D1D" w14:textId="22097F15" w:rsidR="00BA18E7" w:rsidRPr="00C03CFF" w:rsidRDefault="00BA18E7" w:rsidP="008B6CAA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>
              <w:rPr>
                <w:rFonts w:ascii="Calibri" w:hAnsi="Calibri" w:cs="Calibri"/>
                <w:bCs/>
                <w:sz w:val="24"/>
                <w:szCs w:val="24"/>
              </w:rPr>
              <w:t>12.02.2020</w:t>
            </w:r>
          </w:p>
        </w:tc>
        <w:tc>
          <w:tcPr>
            <w:tcW w:w="6819" w:type="dxa"/>
            <w:gridSpan w:val="6"/>
          </w:tcPr>
          <w:p w14:paraId="1A890E7F" w14:textId="27D339F2" w:rsidR="008B6CAA" w:rsidRPr="00C03CFF" w:rsidRDefault="008B6CAA" w:rsidP="008B6CAA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C03CFF">
              <w:rPr>
                <w:rFonts w:ascii="Calibri" w:hAnsi="Calibri" w:cs="Calibri"/>
                <w:bCs/>
                <w:sz w:val="24"/>
                <w:szCs w:val="24"/>
              </w:rPr>
              <w:t>Initial release</w:t>
            </w:r>
            <w:r>
              <w:rPr>
                <w:rFonts w:ascii="Calibri" w:hAnsi="Calibri" w:cs="Calibri"/>
                <w:bCs/>
                <w:sz w:val="24"/>
                <w:szCs w:val="24"/>
              </w:rPr>
              <w:t>.</w:t>
            </w:r>
          </w:p>
        </w:tc>
      </w:tr>
      <w:tr w:rsidR="00181D1A" w:rsidRPr="006C0CFC" w14:paraId="62771FAD" w14:textId="77777777" w:rsidTr="007B1E8F">
        <w:tc>
          <w:tcPr>
            <w:tcW w:w="2563" w:type="dxa"/>
          </w:tcPr>
          <w:p w14:paraId="719420AE" w14:textId="151BEA45" w:rsidR="00181D1A" w:rsidRPr="00BA18E7" w:rsidRDefault="00BA18E7" w:rsidP="00BA18E7">
            <w:pPr>
              <w:jc w:val="center"/>
              <w:rPr>
                <w:rFonts w:ascii="Calibri" w:hAnsi="Calibri" w:cs="Calibri"/>
                <w:bCs/>
                <w:sz w:val="24"/>
                <w:szCs w:val="24"/>
              </w:rPr>
            </w:pPr>
            <w:r w:rsidRPr="00BA18E7">
              <w:rPr>
                <w:rFonts w:ascii="Calibri" w:hAnsi="Calibri" w:cs="Calibri"/>
                <w:bCs/>
                <w:sz w:val="24"/>
                <w:szCs w:val="24"/>
              </w:rPr>
              <w:t>01</w:t>
            </w:r>
          </w:p>
        </w:tc>
        <w:tc>
          <w:tcPr>
            <w:tcW w:w="1418" w:type="dxa"/>
          </w:tcPr>
          <w:p w14:paraId="5AB698E3" w14:textId="2D6DEBFC" w:rsidR="00181D1A" w:rsidRPr="00BA18E7" w:rsidRDefault="00BA18E7" w:rsidP="00FC6C7F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BA18E7">
              <w:rPr>
                <w:rFonts w:ascii="Calibri" w:hAnsi="Calibri" w:cs="Calibri"/>
                <w:bCs/>
                <w:sz w:val="24"/>
                <w:szCs w:val="24"/>
              </w:rPr>
              <w:t>01.07.2023</w:t>
            </w:r>
          </w:p>
        </w:tc>
        <w:tc>
          <w:tcPr>
            <w:tcW w:w="6819" w:type="dxa"/>
            <w:gridSpan w:val="6"/>
          </w:tcPr>
          <w:p w14:paraId="2A14290A" w14:textId="6C6FD0EB" w:rsidR="00181D1A" w:rsidRPr="00BA18E7" w:rsidRDefault="00BA18E7" w:rsidP="00FC6C7F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BA18E7">
              <w:rPr>
                <w:rFonts w:ascii="Calibri" w:hAnsi="Calibri" w:cs="Calibri"/>
                <w:bCs/>
                <w:sz w:val="24"/>
                <w:szCs w:val="24"/>
                <w:lang w:val="en-AU"/>
              </w:rPr>
              <w:t>Picture &amp; safety requirement added</w:t>
            </w:r>
          </w:p>
        </w:tc>
      </w:tr>
      <w:tr w:rsidR="00BA18E7" w:rsidRPr="006C0CFC" w14:paraId="17A90000" w14:textId="77777777" w:rsidTr="007B1E8F">
        <w:tc>
          <w:tcPr>
            <w:tcW w:w="2563" w:type="dxa"/>
          </w:tcPr>
          <w:p w14:paraId="2B8771B7" w14:textId="22E83F53" w:rsidR="00BA18E7" w:rsidRPr="00BA18E7" w:rsidRDefault="00BA18E7" w:rsidP="00BA18E7">
            <w:pPr>
              <w:jc w:val="center"/>
              <w:rPr>
                <w:rFonts w:ascii="Calibri" w:hAnsi="Calibri" w:cs="Calibri"/>
                <w:bCs/>
                <w:sz w:val="24"/>
                <w:szCs w:val="24"/>
              </w:rPr>
            </w:pPr>
            <w:r w:rsidRPr="00BA18E7">
              <w:rPr>
                <w:rFonts w:ascii="Calibri" w:hAnsi="Calibri" w:cs="Calibri"/>
                <w:bCs/>
                <w:sz w:val="24"/>
                <w:szCs w:val="24"/>
              </w:rPr>
              <w:t>02</w:t>
            </w:r>
          </w:p>
        </w:tc>
        <w:tc>
          <w:tcPr>
            <w:tcW w:w="1418" w:type="dxa"/>
          </w:tcPr>
          <w:p w14:paraId="06223EF1" w14:textId="03CABEF9" w:rsidR="00BA18E7" w:rsidRPr="00BA18E7" w:rsidRDefault="00BA18E7" w:rsidP="00FC6C7F">
            <w:pPr>
              <w:rPr>
                <w:rFonts w:ascii="Calibri" w:hAnsi="Calibri" w:cs="Calibri"/>
                <w:bCs/>
                <w:sz w:val="24"/>
                <w:szCs w:val="24"/>
              </w:rPr>
            </w:pPr>
            <w:r w:rsidRPr="00BA18E7">
              <w:rPr>
                <w:rFonts w:ascii="Calibri" w:hAnsi="Calibri" w:cs="Calibri"/>
                <w:bCs/>
                <w:sz w:val="24"/>
                <w:szCs w:val="24"/>
              </w:rPr>
              <w:t>08.07.2025</w:t>
            </w:r>
          </w:p>
        </w:tc>
        <w:tc>
          <w:tcPr>
            <w:tcW w:w="6819" w:type="dxa"/>
            <w:gridSpan w:val="6"/>
          </w:tcPr>
          <w:p w14:paraId="6AD565A3" w14:textId="77B74D43" w:rsidR="00BA18E7" w:rsidRPr="00BA18E7" w:rsidRDefault="00BA18E7" w:rsidP="00FC6C7F">
            <w:pPr>
              <w:rPr>
                <w:rFonts w:ascii="Calibri" w:hAnsi="Calibri" w:cs="Calibri"/>
                <w:bCs/>
                <w:sz w:val="24"/>
                <w:szCs w:val="24"/>
                <w:lang w:val="en-AU"/>
              </w:rPr>
            </w:pPr>
            <w:r w:rsidRPr="00BA18E7">
              <w:rPr>
                <w:rFonts w:ascii="Calibri" w:hAnsi="Calibri" w:cs="Calibri"/>
                <w:bCs/>
                <w:sz w:val="24"/>
                <w:szCs w:val="24"/>
                <w:lang w:val="en-AU"/>
              </w:rPr>
              <w:t>Format standardized, revision history added, step correction done.</w:t>
            </w:r>
          </w:p>
        </w:tc>
      </w:tr>
      <w:tr w:rsidR="00BA18E7" w:rsidRPr="006C0CFC" w14:paraId="43EB328F" w14:textId="77777777" w:rsidTr="007B1E8F">
        <w:tc>
          <w:tcPr>
            <w:tcW w:w="2563" w:type="dxa"/>
          </w:tcPr>
          <w:p w14:paraId="07B9F173" w14:textId="77777777" w:rsidR="00BA18E7" w:rsidRPr="00293692" w:rsidRDefault="00BA18E7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1418" w:type="dxa"/>
          </w:tcPr>
          <w:p w14:paraId="03706D6C" w14:textId="77777777" w:rsidR="00BA18E7" w:rsidRPr="00293692" w:rsidRDefault="00BA18E7" w:rsidP="00FC6C7F">
            <w:pPr>
              <w:rPr>
                <w:rFonts w:ascii="Calibri" w:hAnsi="Calibri" w:cs="Calibri"/>
                <w:b/>
                <w:sz w:val="24"/>
                <w:szCs w:val="24"/>
              </w:rPr>
            </w:pPr>
          </w:p>
        </w:tc>
        <w:tc>
          <w:tcPr>
            <w:tcW w:w="6819" w:type="dxa"/>
            <w:gridSpan w:val="6"/>
          </w:tcPr>
          <w:p w14:paraId="0B2274E5" w14:textId="77777777" w:rsidR="00BA18E7" w:rsidRPr="00BA18E7" w:rsidRDefault="00BA18E7" w:rsidP="00FC6C7F">
            <w:pPr>
              <w:rPr>
                <w:rFonts w:ascii="Calibri" w:hAnsi="Calibri" w:cs="Calibri"/>
                <w:b/>
                <w:sz w:val="24"/>
                <w:szCs w:val="24"/>
                <w:lang w:val="en-AU"/>
              </w:rPr>
            </w:pPr>
          </w:p>
        </w:tc>
      </w:tr>
    </w:tbl>
    <w:p w14:paraId="68416AE6" w14:textId="77777777" w:rsidR="005A6263" w:rsidRDefault="005A6263" w:rsidP="00FC6C7F">
      <w:pPr>
        <w:spacing w:line="240" w:lineRule="auto"/>
        <w:rPr>
          <w:rFonts w:cstheme="minorHAnsi"/>
        </w:rPr>
      </w:pPr>
    </w:p>
    <w:p w14:paraId="2508080E" w14:textId="77777777" w:rsidR="00AB6877" w:rsidRPr="006C0CFC" w:rsidRDefault="00AB6877" w:rsidP="00FC6C7F">
      <w:pPr>
        <w:spacing w:line="240" w:lineRule="auto"/>
        <w:rPr>
          <w:rFonts w:cstheme="minorHAnsi"/>
        </w:rPr>
      </w:pPr>
    </w:p>
    <w:sectPr w:rsidR="00AB6877" w:rsidRPr="006C0CFC" w:rsidSect="00AB6877">
      <w:headerReference w:type="default" r:id="rId18"/>
      <w:footerReference w:type="default" r:id="rId19"/>
      <w:pgSz w:w="12240" w:h="15840"/>
      <w:pgMar w:top="1440" w:right="1440" w:bottom="1440" w:left="1440" w:header="720" w:footer="405" w:gutter="0"/>
      <w:pgBorders w:offsetFrom="page">
        <w:top w:val="double" w:sz="4" w:space="24" w:color="auto"/>
        <w:left w:val="double" w:sz="4" w:space="24" w:color="auto"/>
        <w:bottom w:val="double" w:sz="4" w:space="24" w:color="auto"/>
        <w:right w:val="double" w:sz="4" w:space="24" w:color="auto"/>
      </w:pgBorders>
      <w:pgNumType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36F14F" w14:textId="77777777" w:rsidR="00997C88" w:rsidRDefault="00997C88" w:rsidP="004A5EA0">
      <w:pPr>
        <w:spacing w:after="0" w:line="240" w:lineRule="auto"/>
      </w:pPr>
      <w:r>
        <w:separator/>
      </w:r>
    </w:p>
  </w:endnote>
  <w:endnote w:type="continuationSeparator" w:id="0">
    <w:p w14:paraId="79BAF454" w14:textId="77777777" w:rsidR="00997C88" w:rsidRDefault="00997C88" w:rsidP="004A5EA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796" w:type="dxa"/>
      <w:tblInd w:w="-576" w:type="dxa"/>
      <w:tblLayout w:type="fixed"/>
      <w:tblCellMar>
        <w:left w:w="144" w:type="dxa"/>
        <w:right w:w="144" w:type="dxa"/>
      </w:tblCellMar>
      <w:tblLook w:val="04A0" w:firstRow="1" w:lastRow="0" w:firstColumn="1" w:lastColumn="0" w:noHBand="0" w:noVBand="1"/>
    </w:tblPr>
    <w:tblGrid>
      <w:gridCol w:w="1571"/>
      <w:gridCol w:w="2410"/>
      <w:gridCol w:w="2268"/>
      <w:gridCol w:w="2551"/>
      <w:gridCol w:w="1996"/>
    </w:tblGrid>
    <w:tr w:rsidR="00AB6877" w:rsidRPr="00293692" w14:paraId="2ED06E56" w14:textId="29FD4651" w:rsidTr="00AB6877">
      <w:trPr>
        <w:trHeight w:val="432"/>
      </w:trPr>
      <w:tc>
        <w:tcPr>
          <w:tcW w:w="1571" w:type="dxa"/>
          <w:shd w:val="clear" w:color="auto" w:fill="EEECE1" w:themeFill="background2"/>
          <w:vAlign w:val="center"/>
        </w:tcPr>
        <w:p w14:paraId="4AE63757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410" w:type="dxa"/>
          <w:shd w:val="clear" w:color="auto" w:fill="EEECE1" w:themeFill="background2"/>
          <w:vAlign w:val="center"/>
        </w:tcPr>
        <w:p w14:paraId="7CE5D680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Prepared By</w:t>
          </w:r>
        </w:p>
      </w:tc>
      <w:tc>
        <w:tcPr>
          <w:tcW w:w="2268" w:type="dxa"/>
          <w:shd w:val="clear" w:color="auto" w:fill="EEECE1" w:themeFill="background2"/>
          <w:vAlign w:val="center"/>
        </w:tcPr>
        <w:p w14:paraId="1862DACC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Reviewed By</w:t>
          </w:r>
        </w:p>
      </w:tc>
      <w:tc>
        <w:tcPr>
          <w:tcW w:w="2551" w:type="dxa"/>
          <w:shd w:val="clear" w:color="auto" w:fill="EEECE1" w:themeFill="background2"/>
          <w:vAlign w:val="center"/>
        </w:tcPr>
        <w:p w14:paraId="237085F9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Approved By</w:t>
          </w:r>
        </w:p>
      </w:tc>
      <w:tc>
        <w:tcPr>
          <w:tcW w:w="1996" w:type="dxa"/>
          <w:shd w:val="clear" w:color="auto" w:fill="EEECE1" w:themeFill="background2"/>
          <w:vAlign w:val="center"/>
        </w:tcPr>
        <w:p w14:paraId="747F4FEA" w14:textId="761A7B7B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>
            <w:rPr>
              <w:rFonts w:ascii="Calibri" w:hAnsi="Calibri" w:cs="Calibri"/>
              <w:b/>
              <w:sz w:val="24"/>
              <w:szCs w:val="24"/>
            </w:rPr>
            <w:t>Page</w:t>
          </w:r>
          <w:r w:rsidR="00181D1A">
            <w:rPr>
              <w:rFonts w:ascii="Calibri" w:hAnsi="Calibri" w:cs="Calibri"/>
              <w:b/>
              <w:sz w:val="24"/>
              <w:szCs w:val="24"/>
            </w:rPr>
            <w:t xml:space="preserve"> number</w:t>
          </w:r>
        </w:p>
      </w:tc>
    </w:tr>
    <w:tr w:rsidR="00AB6877" w:rsidRPr="00293692" w14:paraId="7B79936B" w14:textId="5329B094" w:rsidTr="00AB6877">
      <w:tc>
        <w:tcPr>
          <w:tcW w:w="1571" w:type="dxa"/>
        </w:tcPr>
        <w:p w14:paraId="0D259AA8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Signature</w:t>
          </w:r>
        </w:p>
      </w:tc>
      <w:tc>
        <w:tcPr>
          <w:tcW w:w="2410" w:type="dxa"/>
        </w:tcPr>
        <w:p w14:paraId="76AAE875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268" w:type="dxa"/>
        </w:tcPr>
        <w:p w14:paraId="15A4D102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551" w:type="dxa"/>
        </w:tcPr>
        <w:p w14:paraId="6EF300FB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1996" w:type="dxa"/>
          <w:vMerge w:val="restart"/>
          <w:vAlign w:val="center"/>
        </w:tcPr>
        <w:p w14:paraId="0167FF40" w14:textId="707A9157" w:rsidR="00AB6877" w:rsidRPr="00293692" w:rsidRDefault="00181D1A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181D1A">
            <w:rPr>
              <w:rFonts w:ascii="Calibri" w:hAnsi="Calibri" w:cs="Calibri"/>
              <w:b/>
              <w:noProof/>
              <w:sz w:val="24"/>
              <w:szCs w:val="24"/>
            </w:rPr>
            <w:t xml:space="preserve">Page </w: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begin"/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instrText xml:space="preserve"> PAGE  \* Arabic  \* MERGEFORMAT </w:instrTex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separate"/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t>1</w: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end"/>
          </w:r>
          <w:r w:rsidRPr="00181D1A">
            <w:rPr>
              <w:rFonts w:ascii="Calibri" w:hAnsi="Calibri" w:cs="Calibri"/>
              <w:b/>
              <w:noProof/>
              <w:sz w:val="24"/>
              <w:szCs w:val="24"/>
            </w:rPr>
            <w:t xml:space="preserve"> of </w: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begin"/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instrText xml:space="preserve"> NUMPAGES  \* Arabic  \* MERGEFORMAT </w:instrTex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separate"/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t>2</w:t>
          </w:r>
          <w:r w:rsidRPr="00181D1A">
            <w:rPr>
              <w:rFonts w:ascii="Calibri" w:hAnsi="Calibri" w:cs="Calibri"/>
              <w:b/>
              <w:bCs/>
              <w:noProof/>
              <w:sz w:val="24"/>
              <w:szCs w:val="24"/>
            </w:rPr>
            <w:fldChar w:fldCharType="end"/>
          </w:r>
        </w:p>
      </w:tc>
    </w:tr>
    <w:tr w:rsidR="00AB6877" w:rsidRPr="00293692" w14:paraId="0FB11257" w14:textId="0DB7F9CB" w:rsidTr="00AB6877">
      <w:tc>
        <w:tcPr>
          <w:tcW w:w="1571" w:type="dxa"/>
        </w:tcPr>
        <w:p w14:paraId="021961FE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Name</w:t>
          </w:r>
        </w:p>
      </w:tc>
      <w:tc>
        <w:tcPr>
          <w:tcW w:w="2410" w:type="dxa"/>
        </w:tcPr>
        <w:p w14:paraId="22D0F2F7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268" w:type="dxa"/>
        </w:tcPr>
        <w:p w14:paraId="4505AF38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551" w:type="dxa"/>
        </w:tcPr>
        <w:p w14:paraId="061FDEC0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1996" w:type="dxa"/>
          <w:vMerge/>
        </w:tcPr>
        <w:p w14:paraId="65F6956B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</w:tr>
    <w:tr w:rsidR="00AB6877" w:rsidRPr="00293692" w14:paraId="45FB81CB" w14:textId="3FCF29D0" w:rsidTr="00AB6877">
      <w:tc>
        <w:tcPr>
          <w:tcW w:w="1571" w:type="dxa"/>
        </w:tcPr>
        <w:p w14:paraId="17195BFD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  <w:r w:rsidRPr="00293692">
            <w:rPr>
              <w:rFonts w:ascii="Calibri" w:hAnsi="Calibri" w:cs="Calibri"/>
              <w:b/>
              <w:sz w:val="24"/>
              <w:szCs w:val="24"/>
            </w:rPr>
            <w:t>Designation</w:t>
          </w:r>
        </w:p>
      </w:tc>
      <w:tc>
        <w:tcPr>
          <w:tcW w:w="2410" w:type="dxa"/>
        </w:tcPr>
        <w:p w14:paraId="42EABE38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268" w:type="dxa"/>
        </w:tcPr>
        <w:p w14:paraId="429044DB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2551" w:type="dxa"/>
        </w:tcPr>
        <w:p w14:paraId="33AE6F95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  <w:tc>
        <w:tcPr>
          <w:tcW w:w="1996" w:type="dxa"/>
          <w:vMerge/>
        </w:tcPr>
        <w:p w14:paraId="0983DCFE" w14:textId="77777777" w:rsidR="00AB6877" w:rsidRPr="00293692" w:rsidRDefault="00AB6877" w:rsidP="00AB6877">
          <w:pPr>
            <w:jc w:val="center"/>
            <w:rPr>
              <w:rFonts w:ascii="Calibri" w:hAnsi="Calibri" w:cs="Calibri"/>
              <w:b/>
              <w:sz w:val="24"/>
              <w:szCs w:val="24"/>
            </w:rPr>
          </w:pPr>
        </w:p>
      </w:tc>
    </w:tr>
  </w:tbl>
  <w:p w14:paraId="29761499" w14:textId="77777777" w:rsidR="008C0908" w:rsidRDefault="008C0908">
    <w:pPr>
      <w:pStyle w:val="Footer"/>
    </w:pP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85E6616" w14:textId="77777777" w:rsidR="00997C88" w:rsidRDefault="00997C88" w:rsidP="004A5EA0">
      <w:pPr>
        <w:spacing w:after="0" w:line="240" w:lineRule="auto"/>
      </w:pPr>
      <w:r>
        <w:separator/>
      </w:r>
    </w:p>
  </w:footnote>
  <w:footnote w:type="continuationSeparator" w:id="0">
    <w:p w14:paraId="6389BD53" w14:textId="77777777" w:rsidR="00997C88" w:rsidRDefault="00997C88" w:rsidP="004A5EA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10800" w:type="dxa"/>
      <w:tblInd w:w="-576" w:type="dxa"/>
      <w:tblLayout w:type="fixed"/>
      <w:tblCellMar>
        <w:left w:w="144" w:type="dxa"/>
        <w:right w:w="144" w:type="dxa"/>
      </w:tblCellMar>
      <w:tblLook w:val="04A0" w:firstRow="1" w:lastRow="0" w:firstColumn="1" w:lastColumn="0" w:noHBand="0" w:noVBand="1"/>
    </w:tblPr>
    <w:tblGrid>
      <w:gridCol w:w="2280"/>
      <w:gridCol w:w="5103"/>
      <w:gridCol w:w="3417"/>
    </w:tblGrid>
    <w:tr w:rsidR="00F94FA3" w14:paraId="1E3A62CA" w14:textId="77777777" w:rsidTr="00181D1A">
      <w:trPr>
        <w:trHeight w:val="340"/>
      </w:trPr>
      <w:tc>
        <w:tcPr>
          <w:tcW w:w="2280" w:type="dxa"/>
          <w:vMerge w:val="restart"/>
          <w:vAlign w:val="center"/>
        </w:tcPr>
        <w:p w14:paraId="01E2F7F6" w14:textId="604D0BF2" w:rsidR="00F94FA3" w:rsidRDefault="00181D1A" w:rsidP="00F94FA3">
          <w:pPr>
            <w:pStyle w:val="Header"/>
            <w:jc w:val="center"/>
          </w:pPr>
          <w:r>
            <w:rPr>
              <w:noProof/>
            </w:rPr>
            <w:drawing>
              <wp:inline distT="0" distB="0" distL="0" distR="0" wp14:anchorId="76CB5A43" wp14:editId="2B45305F">
                <wp:extent cx="1247775" cy="620533"/>
                <wp:effectExtent l="0" t="0" r="0" b="0"/>
                <wp:docPr id="1252374743" name="Picture 1" descr="Borosil Renewables Ltd. | LinkedI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Borosil Renewables Ltd. | LinkedIn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t="24194" b="26075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51814" cy="62254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103" w:type="dxa"/>
          <w:vMerge w:val="restart"/>
          <w:vAlign w:val="center"/>
        </w:tcPr>
        <w:p w14:paraId="7B4F39DB" w14:textId="77777777" w:rsidR="00F94FA3" w:rsidRPr="001474E6" w:rsidRDefault="00F94FA3" w:rsidP="0005519B">
          <w:pPr>
            <w:pStyle w:val="Header"/>
            <w:jc w:val="center"/>
            <w:rPr>
              <w:rFonts w:ascii="Calibri" w:hAnsi="Calibri" w:cs="Calibri"/>
              <w:b/>
            </w:rPr>
          </w:pPr>
          <w:r w:rsidRPr="001474E6">
            <w:rPr>
              <w:rFonts w:ascii="Calibri" w:hAnsi="Calibri" w:cs="Calibri"/>
              <w:b/>
              <w:sz w:val="24"/>
            </w:rPr>
            <w:t>STANDARD OPERATING PROCEDURE</w:t>
          </w:r>
        </w:p>
      </w:tc>
      <w:tc>
        <w:tcPr>
          <w:tcW w:w="3417" w:type="dxa"/>
          <w:vAlign w:val="center"/>
        </w:tcPr>
        <w:p w14:paraId="296B8E2F" w14:textId="2C90D541" w:rsidR="00F94FA3" w:rsidRPr="00CA6ADE" w:rsidRDefault="00F94FA3" w:rsidP="00CA6ADE">
          <w:pPr>
            <w:pStyle w:val="Header"/>
            <w:rPr>
              <w:b/>
            </w:rPr>
          </w:pPr>
          <w:r w:rsidRPr="00CA6ADE">
            <w:rPr>
              <w:b/>
            </w:rPr>
            <w:t>Doc. No:</w:t>
          </w:r>
          <w:r w:rsidR="00402CDF">
            <w:rPr>
              <w:b/>
            </w:rPr>
            <w:t xml:space="preserve"> </w:t>
          </w:r>
          <w:r w:rsidR="00D2383A">
            <w:rPr>
              <w:b/>
            </w:rPr>
            <w:t>PRD</w:t>
          </w:r>
          <w:r w:rsidR="00402CDF">
            <w:rPr>
              <w:b/>
            </w:rPr>
            <w:t>/L3/00</w:t>
          </w:r>
          <w:r w:rsidR="00D2383A">
            <w:rPr>
              <w:b/>
            </w:rPr>
            <w:t>1</w:t>
          </w:r>
        </w:p>
      </w:tc>
    </w:tr>
    <w:tr w:rsidR="00F94FA3" w14:paraId="4177E8EC" w14:textId="77777777" w:rsidTr="00181D1A">
      <w:trPr>
        <w:trHeight w:val="340"/>
      </w:trPr>
      <w:tc>
        <w:tcPr>
          <w:tcW w:w="2280" w:type="dxa"/>
          <w:vMerge/>
        </w:tcPr>
        <w:p w14:paraId="40EC9E53" w14:textId="77777777" w:rsidR="00F94FA3" w:rsidRDefault="00F94FA3">
          <w:pPr>
            <w:pStyle w:val="Header"/>
          </w:pPr>
        </w:p>
      </w:tc>
      <w:tc>
        <w:tcPr>
          <w:tcW w:w="5103" w:type="dxa"/>
          <w:vMerge/>
        </w:tcPr>
        <w:p w14:paraId="50829FCE" w14:textId="77777777" w:rsidR="00F94FA3" w:rsidRDefault="00F94FA3">
          <w:pPr>
            <w:pStyle w:val="Header"/>
          </w:pPr>
        </w:p>
      </w:tc>
      <w:tc>
        <w:tcPr>
          <w:tcW w:w="3417" w:type="dxa"/>
          <w:vAlign w:val="center"/>
        </w:tcPr>
        <w:p w14:paraId="3E3990E1" w14:textId="688415FE" w:rsidR="00F94FA3" w:rsidRPr="00CA6ADE" w:rsidRDefault="00181D1A" w:rsidP="00CA6ADE">
          <w:pPr>
            <w:pStyle w:val="Header"/>
            <w:rPr>
              <w:b/>
            </w:rPr>
          </w:pPr>
          <w:r>
            <w:rPr>
              <w:b/>
            </w:rPr>
            <w:t>Issue no./date:</w:t>
          </w:r>
          <w:r w:rsidR="00C03CFF">
            <w:rPr>
              <w:b/>
            </w:rPr>
            <w:t xml:space="preserve"> 01/</w:t>
          </w:r>
          <w:r w:rsidR="00D2383A">
            <w:rPr>
              <w:b/>
            </w:rPr>
            <w:t>12</w:t>
          </w:r>
          <w:r w:rsidR="00C03CFF">
            <w:rPr>
              <w:b/>
            </w:rPr>
            <w:t>.0</w:t>
          </w:r>
          <w:r w:rsidR="00D2383A">
            <w:rPr>
              <w:b/>
            </w:rPr>
            <w:t>2</w:t>
          </w:r>
          <w:r w:rsidR="00C03CFF">
            <w:rPr>
              <w:b/>
            </w:rPr>
            <w:t>.202</w:t>
          </w:r>
          <w:r w:rsidR="00D2383A">
            <w:rPr>
              <w:b/>
            </w:rPr>
            <w:t>0</w:t>
          </w:r>
        </w:p>
      </w:tc>
    </w:tr>
    <w:tr w:rsidR="00F94FA3" w14:paraId="350876B0" w14:textId="77777777" w:rsidTr="00181D1A">
      <w:trPr>
        <w:trHeight w:val="340"/>
      </w:trPr>
      <w:tc>
        <w:tcPr>
          <w:tcW w:w="2280" w:type="dxa"/>
          <w:vMerge/>
        </w:tcPr>
        <w:p w14:paraId="302F6FC4" w14:textId="77777777" w:rsidR="00F94FA3" w:rsidRDefault="00F94FA3">
          <w:pPr>
            <w:pStyle w:val="Header"/>
          </w:pPr>
        </w:p>
      </w:tc>
      <w:tc>
        <w:tcPr>
          <w:tcW w:w="5103" w:type="dxa"/>
          <w:vMerge w:val="restart"/>
          <w:shd w:val="clear" w:color="auto" w:fill="EEECE1" w:themeFill="background2"/>
          <w:vAlign w:val="center"/>
        </w:tcPr>
        <w:p w14:paraId="26DF775D" w14:textId="1CEF9602" w:rsidR="00F94FA3" w:rsidRPr="00F774D2" w:rsidRDefault="00D2383A" w:rsidP="00091A0A">
          <w:pPr>
            <w:pStyle w:val="Header"/>
            <w:jc w:val="center"/>
            <w:rPr>
              <w:rFonts w:ascii="Calibri" w:hAnsi="Calibri" w:cs="Calibri"/>
              <w:b/>
            </w:rPr>
          </w:pPr>
          <w:r>
            <w:rPr>
              <w:rFonts w:ascii="Calibri" w:hAnsi="Calibri" w:cs="Calibri"/>
              <w:b/>
            </w:rPr>
            <w:t>PULL CALCULATION</w:t>
          </w:r>
        </w:p>
      </w:tc>
      <w:tc>
        <w:tcPr>
          <w:tcW w:w="3417" w:type="dxa"/>
          <w:vAlign w:val="center"/>
        </w:tcPr>
        <w:p w14:paraId="65F2F75C" w14:textId="4D0280DB" w:rsidR="00F94FA3" w:rsidRPr="00CA6ADE" w:rsidRDefault="00181D1A" w:rsidP="00CA6ADE">
          <w:pPr>
            <w:pStyle w:val="Header"/>
            <w:rPr>
              <w:b/>
            </w:rPr>
          </w:pPr>
          <w:r>
            <w:rPr>
              <w:b/>
            </w:rPr>
            <w:t>Rev. no.:</w:t>
          </w:r>
          <w:r w:rsidR="00C03CFF">
            <w:rPr>
              <w:b/>
            </w:rPr>
            <w:t xml:space="preserve"> 0</w:t>
          </w:r>
          <w:r w:rsidR="00D2383A">
            <w:rPr>
              <w:b/>
            </w:rPr>
            <w:t>3</w:t>
          </w:r>
        </w:p>
      </w:tc>
    </w:tr>
    <w:tr w:rsidR="00F94FA3" w14:paraId="6CC87AB0" w14:textId="77777777" w:rsidTr="00181D1A">
      <w:trPr>
        <w:trHeight w:val="340"/>
      </w:trPr>
      <w:tc>
        <w:tcPr>
          <w:tcW w:w="2280" w:type="dxa"/>
          <w:vMerge/>
        </w:tcPr>
        <w:p w14:paraId="20BE17DB" w14:textId="77777777" w:rsidR="00F94FA3" w:rsidRDefault="00F94FA3">
          <w:pPr>
            <w:pStyle w:val="Header"/>
          </w:pPr>
        </w:p>
      </w:tc>
      <w:tc>
        <w:tcPr>
          <w:tcW w:w="5103" w:type="dxa"/>
          <w:vMerge/>
          <w:shd w:val="clear" w:color="auto" w:fill="EEECE1" w:themeFill="background2"/>
          <w:vAlign w:val="center"/>
        </w:tcPr>
        <w:p w14:paraId="37A5DED6" w14:textId="77777777" w:rsidR="00F94FA3" w:rsidRDefault="00F94FA3" w:rsidP="00091A0A">
          <w:pPr>
            <w:pStyle w:val="Header"/>
            <w:jc w:val="center"/>
            <w:rPr>
              <w:rFonts w:ascii="Calibri" w:hAnsi="Calibri" w:cs="Calibri"/>
              <w:b/>
              <w:sz w:val="24"/>
            </w:rPr>
          </w:pPr>
        </w:p>
      </w:tc>
      <w:tc>
        <w:tcPr>
          <w:tcW w:w="3417" w:type="dxa"/>
          <w:vAlign w:val="center"/>
        </w:tcPr>
        <w:p w14:paraId="71628D02" w14:textId="73C60988" w:rsidR="00F94FA3" w:rsidRPr="00CA6ADE" w:rsidRDefault="00181D1A" w:rsidP="00F94FA3">
          <w:pPr>
            <w:pStyle w:val="Header"/>
            <w:rPr>
              <w:b/>
            </w:rPr>
          </w:pPr>
          <w:r>
            <w:rPr>
              <w:b/>
            </w:rPr>
            <w:t>Rev. date:</w:t>
          </w:r>
          <w:r w:rsidR="00F94FA3" w:rsidRPr="00CA6ADE">
            <w:rPr>
              <w:b/>
            </w:rPr>
            <w:t xml:space="preserve"> </w:t>
          </w:r>
          <w:r w:rsidR="00D2383A">
            <w:rPr>
              <w:b/>
            </w:rPr>
            <w:t>11</w:t>
          </w:r>
          <w:r w:rsidR="00C03CFF">
            <w:rPr>
              <w:b/>
            </w:rPr>
            <w:t>.0</w:t>
          </w:r>
          <w:r w:rsidR="00D2383A">
            <w:rPr>
              <w:b/>
            </w:rPr>
            <w:t>8</w:t>
          </w:r>
          <w:r w:rsidR="00C03CFF">
            <w:rPr>
              <w:b/>
            </w:rPr>
            <w:t>.2025</w:t>
          </w:r>
        </w:p>
      </w:tc>
    </w:tr>
  </w:tbl>
  <w:p w14:paraId="6217A09B" w14:textId="77777777" w:rsidR="00430661" w:rsidRDefault="0043066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EE0895"/>
    <w:multiLevelType w:val="multilevel"/>
    <w:tmpl w:val="D42C1DB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23AD5565"/>
    <w:multiLevelType w:val="hybridMultilevel"/>
    <w:tmpl w:val="AE5A31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A92DBD"/>
    <w:multiLevelType w:val="hybridMultilevel"/>
    <w:tmpl w:val="EEF6FD58"/>
    <w:lvl w:ilvl="0" w:tplc="40090019">
      <w:start w:val="1"/>
      <w:numFmt w:val="lowerLetter"/>
      <w:lvlText w:val="%1."/>
      <w:lvlJc w:val="left"/>
      <w:pPr>
        <w:ind w:left="720" w:hanging="360"/>
      </w:p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>
      <w:start w:val="1"/>
      <w:numFmt w:val="lowerRoman"/>
      <w:lvlText w:val="%3."/>
      <w:lvlJc w:val="right"/>
      <w:pPr>
        <w:ind w:left="2160" w:hanging="180"/>
      </w:pPr>
    </w:lvl>
    <w:lvl w:ilvl="3" w:tplc="4009000F">
      <w:start w:val="1"/>
      <w:numFmt w:val="decimal"/>
      <w:lvlText w:val="%4."/>
      <w:lvlJc w:val="left"/>
      <w:pPr>
        <w:ind w:left="2880" w:hanging="360"/>
      </w:pPr>
    </w:lvl>
    <w:lvl w:ilvl="4" w:tplc="40090019">
      <w:start w:val="1"/>
      <w:numFmt w:val="lowerLetter"/>
      <w:lvlText w:val="%5."/>
      <w:lvlJc w:val="left"/>
      <w:pPr>
        <w:ind w:left="3600" w:hanging="360"/>
      </w:pPr>
    </w:lvl>
    <w:lvl w:ilvl="5" w:tplc="4009001B">
      <w:start w:val="1"/>
      <w:numFmt w:val="lowerRoman"/>
      <w:lvlText w:val="%6."/>
      <w:lvlJc w:val="right"/>
      <w:pPr>
        <w:ind w:left="4320" w:hanging="180"/>
      </w:pPr>
    </w:lvl>
    <w:lvl w:ilvl="6" w:tplc="4009000F">
      <w:start w:val="1"/>
      <w:numFmt w:val="decimal"/>
      <w:lvlText w:val="%7."/>
      <w:lvlJc w:val="left"/>
      <w:pPr>
        <w:ind w:left="5040" w:hanging="360"/>
      </w:pPr>
    </w:lvl>
    <w:lvl w:ilvl="7" w:tplc="40090019">
      <w:start w:val="1"/>
      <w:numFmt w:val="lowerLetter"/>
      <w:lvlText w:val="%8."/>
      <w:lvlJc w:val="left"/>
      <w:pPr>
        <w:ind w:left="5760" w:hanging="360"/>
      </w:pPr>
    </w:lvl>
    <w:lvl w:ilvl="8" w:tplc="4009001B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98E2B8A"/>
    <w:multiLevelType w:val="hybridMultilevel"/>
    <w:tmpl w:val="F0B05AD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0274EC1"/>
    <w:multiLevelType w:val="hybridMultilevel"/>
    <w:tmpl w:val="1B700080"/>
    <w:lvl w:ilvl="0" w:tplc="40090019">
      <w:start w:val="1"/>
      <w:numFmt w:val="lowerLetter"/>
      <w:lvlText w:val="%1."/>
      <w:lvlJc w:val="left"/>
      <w:pPr>
        <w:ind w:left="1080" w:hanging="72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33C0C02"/>
    <w:multiLevelType w:val="multilevel"/>
    <w:tmpl w:val="4009001D"/>
    <w:styleLink w:val="Style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4D032D1E"/>
    <w:multiLevelType w:val="multilevel"/>
    <w:tmpl w:val="B19066FE"/>
    <w:lvl w:ilvl="0">
      <w:start w:val="7"/>
      <w:numFmt w:val="decimal"/>
      <w:lvlText w:val="%1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720" w:hanging="360"/>
      </w:pPr>
    </w:lvl>
    <w:lvl w:ilvl="2">
      <w:start w:val="1"/>
      <w:numFmt w:val="decimal"/>
      <w:lvlText w:val="%1.%2.%3"/>
      <w:lvlJc w:val="left"/>
      <w:pPr>
        <w:ind w:left="1440" w:hanging="720"/>
      </w:pPr>
    </w:lvl>
    <w:lvl w:ilvl="3">
      <w:start w:val="1"/>
      <w:numFmt w:val="decimal"/>
      <w:lvlText w:val="%1.%2.%3.%4"/>
      <w:lvlJc w:val="left"/>
      <w:pPr>
        <w:ind w:left="1800" w:hanging="720"/>
      </w:pPr>
    </w:lvl>
    <w:lvl w:ilvl="4">
      <w:start w:val="1"/>
      <w:numFmt w:val="decimal"/>
      <w:lvlText w:val="%1.%2.%3.%4.%5"/>
      <w:lvlJc w:val="left"/>
      <w:pPr>
        <w:ind w:left="2520" w:hanging="1080"/>
      </w:pPr>
    </w:lvl>
    <w:lvl w:ilvl="5">
      <w:start w:val="1"/>
      <w:numFmt w:val="decimal"/>
      <w:lvlText w:val="%1.%2.%3.%4.%5.%6"/>
      <w:lvlJc w:val="left"/>
      <w:pPr>
        <w:ind w:left="2880" w:hanging="1080"/>
      </w:pPr>
    </w:lvl>
    <w:lvl w:ilvl="6">
      <w:start w:val="1"/>
      <w:numFmt w:val="decimal"/>
      <w:lvlText w:val="%1.%2.%3.%4.%5.%6.%7"/>
      <w:lvlJc w:val="left"/>
      <w:pPr>
        <w:ind w:left="3600" w:hanging="1440"/>
      </w:pPr>
    </w:lvl>
    <w:lvl w:ilvl="7">
      <w:start w:val="1"/>
      <w:numFmt w:val="decimal"/>
      <w:lvlText w:val="%1.%2.%3.%4.%5.%6.%7.%8"/>
      <w:lvlJc w:val="left"/>
      <w:pPr>
        <w:ind w:left="3960" w:hanging="1440"/>
      </w:pPr>
    </w:lvl>
    <w:lvl w:ilvl="8">
      <w:start w:val="1"/>
      <w:numFmt w:val="decimal"/>
      <w:lvlText w:val="%1.%2.%3.%4.%5.%6.%7.%8.%9"/>
      <w:lvlJc w:val="left"/>
      <w:pPr>
        <w:ind w:left="4680" w:hanging="1800"/>
      </w:pPr>
    </w:lvl>
  </w:abstractNum>
  <w:abstractNum w:abstractNumId="7" w15:restartNumberingAfterBreak="0">
    <w:nsid w:val="4EA857D9"/>
    <w:multiLevelType w:val="hybridMultilevel"/>
    <w:tmpl w:val="DD36E4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5743A2"/>
    <w:multiLevelType w:val="hybridMultilevel"/>
    <w:tmpl w:val="D434713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3F870C1"/>
    <w:multiLevelType w:val="hybridMultilevel"/>
    <w:tmpl w:val="D34A54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8E7937"/>
    <w:multiLevelType w:val="hybridMultilevel"/>
    <w:tmpl w:val="57E68B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9C868F1"/>
    <w:multiLevelType w:val="hybridMultilevel"/>
    <w:tmpl w:val="47C0E84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474E8A"/>
    <w:multiLevelType w:val="hybridMultilevel"/>
    <w:tmpl w:val="B4A6BD76"/>
    <w:lvl w:ilvl="0" w:tplc="40090019">
      <w:start w:val="1"/>
      <w:numFmt w:val="lowerLetter"/>
      <w:lvlText w:val="%1."/>
      <w:lvlJc w:val="left"/>
      <w:pPr>
        <w:ind w:left="1080" w:hanging="72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num w:numId="1" w16cid:durableId="1402830482">
    <w:abstractNumId w:val="0"/>
  </w:num>
  <w:num w:numId="2" w16cid:durableId="1900247710">
    <w:abstractNumId w:val="5"/>
  </w:num>
  <w:num w:numId="3" w16cid:durableId="1675646298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702561757">
    <w:abstractNumId w:val="12"/>
  </w:num>
  <w:num w:numId="5" w16cid:durableId="115297440">
    <w:abstractNumId w:val="11"/>
  </w:num>
  <w:num w:numId="6" w16cid:durableId="1950812497">
    <w:abstractNumId w:val="1"/>
  </w:num>
  <w:num w:numId="7" w16cid:durableId="92033433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74804518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847911586">
    <w:abstractNumId w:val="2"/>
  </w:num>
  <w:num w:numId="10" w16cid:durableId="317999257">
    <w:abstractNumId w:val="8"/>
  </w:num>
  <w:num w:numId="11" w16cid:durableId="1337146894">
    <w:abstractNumId w:val="10"/>
  </w:num>
  <w:num w:numId="12" w16cid:durableId="1764955159">
    <w:abstractNumId w:val="9"/>
  </w:num>
  <w:num w:numId="13" w16cid:durableId="676494779">
    <w:abstractNumId w:val="3"/>
  </w:num>
  <w:num w:numId="14" w16cid:durableId="870653014">
    <w:abstractNumId w:val="7"/>
  </w:num>
  <w:num w:numId="15" w16cid:durableId="1228957290">
    <w:abstractNumId w:val="6"/>
    <w:lvlOverride w:ilvl="0">
      <w:startOverride w:val="7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en-US" w:vendorID="64" w:dllVersion="0" w:nlCheck="1" w:checkStyle="0"/>
  <w:activeWritingStyle w:appName="MSWord" w:lang="en-AU" w:vendorID="64" w:dllVersion="0" w:nlCheck="1" w:checkStyle="0"/>
  <w:activeWritingStyle w:appName="MSWord" w:lang="en-IN" w:vendorID="64" w:dllVersion="0" w:nlCheck="1" w:checkStyle="0"/>
  <w:proofState w:spelling="clean" w:grammar="clean"/>
  <w:documentProtection w:edit="forms" w:enforcement="0"/>
  <w:defaultTabStop w:val="720"/>
  <w:drawingGridHorizontalSpacing w:val="110"/>
  <w:displayHorizontalDrawingGridEvery w:val="2"/>
  <w:characterSpacingControl w:val="doNotCompress"/>
  <w:hdrShapeDefaults>
    <o:shapedefaults v:ext="edit" spidmax="212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4A5EA0"/>
    <w:rsid w:val="000016DA"/>
    <w:rsid w:val="00005A28"/>
    <w:rsid w:val="00016A53"/>
    <w:rsid w:val="00017D3C"/>
    <w:rsid w:val="00022DDD"/>
    <w:rsid w:val="00024D11"/>
    <w:rsid w:val="00037ECE"/>
    <w:rsid w:val="00043FD6"/>
    <w:rsid w:val="000524DE"/>
    <w:rsid w:val="0005519B"/>
    <w:rsid w:val="0007272D"/>
    <w:rsid w:val="00082B2C"/>
    <w:rsid w:val="00091A0A"/>
    <w:rsid w:val="000A01D2"/>
    <w:rsid w:val="000A038A"/>
    <w:rsid w:val="000A0400"/>
    <w:rsid w:val="000A20CC"/>
    <w:rsid w:val="000A5017"/>
    <w:rsid w:val="000B0FDA"/>
    <w:rsid w:val="000B563E"/>
    <w:rsid w:val="000B7B58"/>
    <w:rsid w:val="000D76C6"/>
    <w:rsid w:val="000F513C"/>
    <w:rsid w:val="000F6468"/>
    <w:rsid w:val="000F784D"/>
    <w:rsid w:val="001027C2"/>
    <w:rsid w:val="00104895"/>
    <w:rsid w:val="0010534D"/>
    <w:rsid w:val="00105789"/>
    <w:rsid w:val="00106A4A"/>
    <w:rsid w:val="0012771F"/>
    <w:rsid w:val="00131BCC"/>
    <w:rsid w:val="0013689A"/>
    <w:rsid w:val="00142008"/>
    <w:rsid w:val="001474E6"/>
    <w:rsid w:val="00147C63"/>
    <w:rsid w:val="00165C62"/>
    <w:rsid w:val="00175D01"/>
    <w:rsid w:val="00181D1A"/>
    <w:rsid w:val="00185666"/>
    <w:rsid w:val="00187C6D"/>
    <w:rsid w:val="00191877"/>
    <w:rsid w:val="00193404"/>
    <w:rsid w:val="001A4960"/>
    <w:rsid w:val="001A4A10"/>
    <w:rsid w:val="001B14EF"/>
    <w:rsid w:val="001B2E94"/>
    <w:rsid w:val="001C60FE"/>
    <w:rsid w:val="001C7F17"/>
    <w:rsid w:val="0020038F"/>
    <w:rsid w:val="00221548"/>
    <w:rsid w:val="0022307C"/>
    <w:rsid w:val="00231266"/>
    <w:rsid w:val="00234C16"/>
    <w:rsid w:val="00255212"/>
    <w:rsid w:val="002559CE"/>
    <w:rsid w:val="00256874"/>
    <w:rsid w:val="00260BA4"/>
    <w:rsid w:val="00260E01"/>
    <w:rsid w:val="00262DAC"/>
    <w:rsid w:val="0026445F"/>
    <w:rsid w:val="00266C50"/>
    <w:rsid w:val="00281AF3"/>
    <w:rsid w:val="00287BD6"/>
    <w:rsid w:val="00293692"/>
    <w:rsid w:val="002A4D50"/>
    <w:rsid w:val="002A52FE"/>
    <w:rsid w:val="002A7A96"/>
    <w:rsid w:val="002B413F"/>
    <w:rsid w:val="002B60BE"/>
    <w:rsid w:val="002C545D"/>
    <w:rsid w:val="002D1618"/>
    <w:rsid w:val="002D2D68"/>
    <w:rsid w:val="002E3E86"/>
    <w:rsid w:val="002F3F8F"/>
    <w:rsid w:val="002F4923"/>
    <w:rsid w:val="00303DC5"/>
    <w:rsid w:val="0031287B"/>
    <w:rsid w:val="003204B1"/>
    <w:rsid w:val="00321EB5"/>
    <w:rsid w:val="00332446"/>
    <w:rsid w:val="00340693"/>
    <w:rsid w:val="003407A1"/>
    <w:rsid w:val="00341146"/>
    <w:rsid w:val="00343A7C"/>
    <w:rsid w:val="00350C5F"/>
    <w:rsid w:val="003524E3"/>
    <w:rsid w:val="003560A1"/>
    <w:rsid w:val="00365FA4"/>
    <w:rsid w:val="003672E4"/>
    <w:rsid w:val="003723ED"/>
    <w:rsid w:val="00374AE1"/>
    <w:rsid w:val="0038569B"/>
    <w:rsid w:val="003A4F3B"/>
    <w:rsid w:val="003B1027"/>
    <w:rsid w:val="003B497A"/>
    <w:rsid w:val="003C0B9C"/>
    <w:rsid w:val="003C0F5F"/>
    <w:rsid w:val="003C1046"/>
    <w:rsid w:val="003C6E2C"/>
    <w:rsid w:val="003D4326"/>
    <w:rsid w:val="003D622B"/>
    <w:rsid w:val="003D6725"/>
    <w:rsid w:val="003E19DE"/>
    <w:rsid w:val="003E2529"/>
    <w:rsid w:val="003F3952"/>
    <w:rsid w:val="00402CDF"/>
    <w:rsid w:val="00407F20"/>
    <w:rsid w:val="00425101"/>
    <w:rsid w:val="00426805"/>
    <w:rsid w:val="00430661"/>
    <w:rsid w:val="004543A5"/>
    <w:rsid w:val="0045477F"/>
    <w:rsid w:val="00455E82"/>
    <w:rsid w:val="0045627B"/>
    <w:rsid w:val="00463D6A"/>
    <w:rsid w:val="00465E67"/>
    <w:rsid w:val="004665CB"/>
    <w:rsid w:val="004675CF"/>
    <w:rsid w:val="00487EA2"/>
    <w:rsid w:val="00493E88"/>
    <w:rsid w:val="00496E88"/>
    <w:rsid w:val="004A25C9"/>
    <w:rsid w:val="004A5A48"/>
    <w:rsid w:val="004A5EA0"/>
    <w:rsid w:val="004C0543"/>
    <w:rsid w:val="004C4235"/>
    <w:rsid w:val="004C64BD"/>
    <w:rsid w:val="004D0036"/>
    <w:rsid w:val="004D6283"/>
    <w:rsid w:val="004E0337"/>
    <w:rsid w:val="004E1237"/>
    <w:rsid w:val="004F041B"/>
    <w:rsid w:val="004F0564"/>
    <w:rsid w:val="004F5E8E"/>
    <w:rsid w:val="004F75D0"/>
    <w:rsid w:val="005020AB"/>
    <w:rsid w:val="0050681E"/>
    <w:rsid w:val="00513DB6"/>
    <w:rsid w:val="00515390"/>
    <w:rsid w:val="005211B0"/>
    <w:rsid w:val="00530E2A"/>
    <w:rsid w:val="005311DA"/>
    <w:rsid w:val="00531B02"/>
    <w:rsid w:val="00533FA9"/>
    <w:rsid w:val="0054719D"/>
    <w:rsid w:val="00554FE5"/>
    <w:rsid w:val="00557919"/>
    <w:rsid w:val="005915BE"/>
    <w:rsid w:val="00592316"/>
    <w:rsid w:val="00594140"/>
    <w:rsid w:val="00594723"/>
    <w:rsid w:val="00595250"/>
    <w:rsid w:val="005A6263"/>
    <w:rsid w:val="005A633C"/>
    <w:rsid w:val="005A6F2A"/>
    <w:rsid w:val="005B4F5E"/>
    <w:rsid w:val="005C5E82"/>
    <w:rsid w:val="005D23FF"/>
    <w:rsid w:val="005D30F5"/>
    <w:rsid w:val="005D3E5A"/>
    <w:rsid w:val="005E5D95"/>
    <w:rsid w:val="005F1802"/>
    <w:rsid w:val="00600F71"/>
    <w:rsid w:val="00607DFB"/>
    <w:rsid w:val="0061305C"/>
    <w:rsid w:val="0061533E"/>
    <w:rsid w:val="00621EEE"/>
    <w:rsid w:val="0062385C"/>
    <w:rsid w:val="00625CFD"/>
    <w:rsid w:val="00627F30"/>
    <w:rsid w:val="006309E6"/>
    <w:rsid w:val="00630E81"/>
    <w:rsid w:val="00632A23"/>
    <w:rsid w:val="00636720"/>
    <w:rsid w:val="00640C6E"/>
    <w:rsid w:val="0065007B"/>
    <w:rsid w:val="00672205"/>
    <w:rsid w:val="006747A8"/>
    <w:rsid w:val="0067777C"/>
    <w:rsid w:val="0068115C"/>
    <w:rsid w:val="006912BF"/>
    <w:rsid w:val="00692866"/>
    <w:rsid w:val="0069733E"/>
    <w:rsid w:val="006A2A06"/>
    <w:rsid w:val="006A386B"/>
    <w:rsid w:val="006A4DA4"/>
    <w:rsid w:val="006A58F4"/>
    <w:rsid w:val="006B30F6"/>
    <w:rsid w:val="006C0CFC"/>
    <w:rsid w:val="006C263A"/>
    <w:rsid w:val="006C59EE"/>
    <w:rsid w:val="006D017E"/>
    <w:rsid w:val="006F2B49"/>
    <w:rsid w:val="006F6F93"/>
    <w:rsid w:val="007100D4"/>
    <w:rsid w:val="00716E48"/>
    <w:rsid w:val="0071769C"/>
    <w:rsid w:val="00722E20"/>
    <w:rsid w:val="0072361F"/>
    <w:rsid w:val="007254B3"/>
    <w:rsid w:val="00733A5D"/>
    <w:rsid w:val="00747EEE"/>
    <w:rsid w:val="00750B6D"/>
    <w:rsid w:val="007515F2"/>
    <w:rsid w:val="007767DB"/>
    <w:rsid w:val="00777419"/>
    <w:rsid w:val="007823A9"/>
    <w:rsid w:val="00782E8D"/>
    <w:rsid w:val="007831D8"/>
    <w:rsid w:val="00791EF9"/>
    <w:rsid w:val="00792F4B"/>
    <w:rsid w:val="00796861"/>
    <w:rsid w:val="007A070E"/>
    <w:rsid w:val="007B08BF"/>
    <w:rsid w:val="007B1E8F"/>
    <w:rsid w:val="007B23C4"/>
    <w:rsid w:val="007B7FDF"/>
    <w:rsid w:val="007C1688"/>
    <w:rsid w:val="007D4087"/>
    <w:rsid w:val="008066FD"/>
    <w:rsid w:val="00826015"/>
    <w:rsid w:val="00836125"/>
    <w:rsid w:val="00841B09"/>
    <w:rsid w:val="008432F3"/>
    <w:rsid w:val="00844867"/>
    <w:rsid w:val="008540EE"/>
    <w:rsid w:val="00855CA9"/>
    <w:rsid w:val="00864062"/>
    <w:rsid w:val="00864703"/>
    <w:rsid w:val="00877BAE"/>
    <w:rsid w:val="00881723"/>
    <w:rsid w:val="008B202A"/>
    <w:rsid w:val="008B27C9"/>
    <w:rsid w:val="008B3573"/>
    <w:rsid w:val="008B399C"/>
    <w:rsid w:val="008B3BAB"/>
    <w:rsid w:val="008B3BCA"/>
    <w:rsid w:val="008B4B9F"/>
    <w:rsid w:val="008B6CAA"/>
    <w:rsid w:val="008C00AA"/>
    <w:rsid w:val="008C0908"/>
    <w:rsid w:val="008C5399"/>
    <w:rsid w:val="008C6832"/>
    <w:rsid w:val="008D1B32"/>
    <w:rsid w:val="008D6863"/>
    <w:rsid w:val="008E1C01"/>
    <w:rsid w:val="008E2DF8"/>
    <w:rsid w:val="008E3C61"/>
    <w:rsid w:val="008E4930"/>
    <w:rsid w:val="008F092C"/>
    <w:rsid w:val="008F0ECC"/>
    <w:rsid w:val="008F3C08"/>
    <w:rsid w:val="008F583B"/>
    <w:rsid w:val="009101B4"/>
    <w:rsid w:val="009111B8"/>
    <w:rsid w:val="00913684"/>
    <w:rsid w:val="009161A6"/>
    <w:rsid w:val="00921651"/>
    <w:rsid w:val="009250D9"/>
    <w:rsid w:val="0092547E"/>
    <w:rsid w:val="0093050D"/>
    <w:rsid w:val="00936B67"/>
    <w:rsid w:val="0094346D"/>
    <w:rsid w:val="009529A8"/>
    <w:rsid w:val="00955B12"/>
    <w:rsid w:val="00956C17"/>
    <w:rsid w:val="00957A0D"/>
    <w:rsid w:val="00961E12"/>
    <w:rsid w:val="00965695"/>
    <w:rsid w:val="0097249F"/>
    <w:rsid w:val="009757B0"/>
    <w:rsid w:val="0098093D"/>
    <w:rsid w:val="009852FF"/>
    <w:rsid w:val="009854CA"/>
    <w:rsid w:val="00987E24"/>
    <w:rsid w:val="00987F4A"/>
    <w:rsid w:val="009946BE"/>
    <w:rsid w:val="009954C2"/>
    <w:rsid w:val="00997C88"/>
    <w:rsid w:val="009A4BB5"/>
    <w:rsid w:val="009A5E32"/>
    <w:rsid w:val="009B4DFF"/>
    <w:rsid w:val="009B6B8C"/>
    <w:rsid w:val="009C6D6D"/>
    <w:rsid w:val="009C71A5"/>
    <w:rsid w:val="009D6D7D"/>
    <w:rsid w:val="009D7AE6"/>
    <w:rsid w:val="009E5280"/>
    <w:rsid w:val="009E5424"/>
    <w:rsid w:val="009F1E17"/>
    <w:rsid w:val="00A11303"/>
    <w:rsid w:val="00A22A46"/>
    <w:rsid w:val="00A22F33"/>
    <w:rsid w:val="00A274B5"/>
    <w:rsid w:val="00A34C45"/>
    <w:rsid w:val="00A537AD"/>
    <w:rsid w:val="00A713D0"/>
    <w:rsid w:val="00A750A1"/>
    <w:rsid w:val="00A75DAD"/>
    <w:rsid w:val="00A9086C"/>
    <w:rsid w:val="00A94253"/>
    <w:rsid w:val="00A97425"/>
    <w:rsid w:val="00AA5D2F"/>
    <w:rsid w:val="00AB14E4"/>
    <w:rsid w:val="00AB2622"/>
    <w:rsid w:val="00AB53B2"/>
    <w:rsid w:val="00AB5D46"/>
    <w:rsid w:val="00AB6877"/>
    <w:rsid w:val="00AD093C"/>
    <w:rsid w:val="00AD7A3E"/>
    <w:rsid w:val="00AE4D45"/>
    <w:rsid w:val="00B1418C"/>
    <w:rsid w:val="00B17DDB"/>
    <w:rsid w:val="00B2280B"/>
    <w:rsid w:val="00B25E54"/>
    <w:rsid w:val="00B37F0D"/>
    <w:rsid w:val="00B433EE"/>
    <w:rsid w:val="00B46497"/>
    <w:rsid w:val="00B46F5B"/>
    <w:rsid w:val="00B5045C"/>
    <w:rsid w:val="00B527AB"/>
    <w:rsid w:val="00B53D14"/>
    <w:rsid w:val="00B560B0"/>
    <w:rsid w:val="00B5641A"/>
    <w:rsid w:val="00B63056"/>
    <w:rsid w:val="00B67639"/>
    <w:rsid w:val="00B75868"/>
    <w:rsid w:val="00B769EE"/>
    <w:rsid w:val="00B76BF6"/>
    <w:rsid w:val="00B77BA2"/>
    <w:rsid w:val="00B822DE"/>
    <w:rsid w:val="00B85A15"/>
    <w:rsid w:val="00BA18E7"/>
    <w:rsid w:val="00BA3AD3"/>
    <w:rsid w:val="00BA61DE"/>
    <w:rsid w:val="00BA62E4"/>
    <w:rsid w:val="00BA6C64"/>
    <w:rsid w:val="00BB4EE8"/>
    <w:rsid w:val="00BB6DA7"/>
    <w:rsid w:val="00BC4EFF"/>
    <w:rsid w:val="00BC5478"/>
    <w:rsid w:val="00BC5837"/>
    <w:rsid w:val="00BC7F8B"/>
    <w:rsid w:val="00BD4659"/>
    <w:rsid w:val="00BD56AC"/>
    <w:rsid w:val="00BE3558"/>
    <w:rsid w:val="00BE494A"/>
    <w:rsid w:val="00C0044A"/>
    <w:rsid w:val="00C03CFF"/>
    <w:rsid w:val="00C11483"/>
    <w:rsid w:val="00C12578"/>
    <w:rsid w:val="00C15BE2"/>
    <w:rsid w:val="00C2161C"/>
    <w:rsid w:val="00C2786A"/>
    <w:rsid w:val="00C32C61"/>
    <w:rsid w:val="00C32D00"/>
    <w:rsid w:val="00C36C08"/>
    <w:rsid w:val="00C427D1"/>
    <w:rsid w:val="00C42B63"/>
    <w:rsid w:val="00C507B5"/>
    <w:rsid w:val="00C50C19"/>
    <w:rsid w:val="00C565FA"/>
    <w:rsid w:val="00C7172B"/>
    <w:rsid w:val="00C71CA2"/>
    <w:rsid w:val="00C72762"/>
    <w:rsid w:val="00C757FA"/>
    <w:rsid w:val="00C9335B"/>
    <w:rsid w:val="00C94BF1"/>
    <w:rsid w:val="00C95E01"/>
    <w:rsid w:val="00CA3759"/>
    <w:rsid w:val="00CA4FCB"/>
    <w:rsid w:val="00CA6ADE"/>
    <w:rsid w:val="00CA6B88"/>
    <w:rsid w:val="00CA7ADD"/>
    <w:rsid w:val="00CF0B42"/>
    <w:rsid w:val="00CF3D60"/>
    <w:rsid w:val="00D05B35"/>
    <w:rsid w:val="00D175E9"/>
    <w:rsid w:val="00D17663"/>
    <w:rsid w:val="00D219C3"/>
    <w:rsid w:val="00D2383A"/>
    <w:rsid w:val="00D2669C"/>
    <w:rsid w:val="00D42322"/>
    <w:rsid w:val="00D47A36"/>
    <w:rsid w:val="00D50840"/>
    <w:rsid w:val="00D57CF1"/>
    <w:rsid w:val="00D64A9E"/>
    <w:rsid w:val="00D71DA4"/>
    <w:rsid w:val="00D77922"/>
    <w:rsid w:val="00D81763"/>
    <w:rsid w:val="00D925F8"/>
    <w:rsid w:val="00D978D5"/>
    <w:rsid w:val="00DB12E9"/>
    <w:rsid w:val="00DC0256"/>
    <w:rsid w:val="00DC387F"/>
    <w:rsid w:val="00DD3B2D"/>
    <w:rsid w:val="00DE4BBD"/>
    <w:rsid w:val="00DF3615"/>
    <w:rsid w:val="00DF3FC7"/>
    <w:rsid w:val="00DF6C89"/>
    <w:rsid w:val="00E051D8"/>
    <w:rsid w:val="00E053AC"/>
    <w:rsid w:val="00E06599"/>
    <w:rsid w:val="00E12A28"/>
    <w:rsid w:val="00E139EF"/>
    <w:rsid w:val="00E17CF8"/>
    <w:rsid w:val="00E20D25"/>
    <w:rsid w:val="00E2320C"/>
    <w:rsid w:val="00E24513"/>
    <w:rsid w:val="00E2516C"/>
    <w:rsid w:val="00E362A8"/>
    <w:rsid w:val="00E46968"/>
    <w:rsid w:val="00E46C87"/>
    <w:rsid w:val="00E60F34"/>
    <w:rsid w:val="00E61AE3"/>
    <w:rsid w:val="00E62B41"/>
    <w:rsid w:val="00E6719F"/>
    <w:rsid w:val="00E8402B"/>
    <w:rsid w:val="00E878A9"/>
    <w:rsid w:val="00E9518A"/>
    <w:rsid w:val="00EB1808"/>
    <w:rsid w:val="00EC100B"/>
    <w:rsid w:val="00EC3681"/>
    <w:rsid w:val="00EC5349"/>
    <w:rsid w:val="00ED5A7D"/>
    <w:rsid w:val="00EE2C39"/>
    <w:rsid w:val="00EF6DA1"/>
    <w:rsid w:val="00F00C19"/>
    <w:rsid w:val="00F035DC"/>
    <w:rsid w:val="00F11C71"/>
    <w:rsid w:val="00F26D96"/>
    <w:rsid w:val="00F3592E"/>
    <w:rsid w:val="00F37FF0"/>
    <w:rsid w:val="00F43882"/>
    <w:rsid w:val="00F610E5"/>
    <w:rsid w:val="00F61E01"/>
    <w:rsid w:val="00F65D4B"/>
    <w:rsid w:val="00F66AAF"/>
    <w:rsid w:val="00F728D8"/>
    <w:rsid w:val="00F73ADB"/>
    <w:rsid w:val="00F774D2"/>
    <w:rsid w:val="00F94FA3"/>
    <w:rsid w:val="00F9530D"/>
    <w:rsid w:val="00FA1A28"/>
    <w:rsid w:val="00FA4C2D"/>
    <w:rsid w:val="00FA7CC6"/>
    <w:rsid w:val="00FA7EE5"/>
    <w:rsid w:val="00FB541A"/>
    <w:rsid w:val="00FB709B"/>
    <w:rsid w:val="00FC5045"/>
    <w:rsid w:val="00FC6C7F"/>
    <w:rsid w:val="00FE3E3A"/>
    <w:rsid w:val="00FF4914"/>
    <w:rsid w:val="00FF7163"/>
    <w:rsid w:val="00FF7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129"/>
    <o:shapelayout v:ext="edit">
      <o:idmap v:ext="edit" data="2"/>
      <o:rules v:ext="edit">
        <o:r id="V:Rule1" type="callout" idref="#_x0000_s2108"/>
      </o:rules>
    </o:shapelayout>
  </w:shapeDefaults>
  <w:decimalSymbol w:val="."/>
  <w:listSeparator w:val=","/>
  <w14:docId w14:val="6DE9CD4B"/>
  <w15:docId w15:val="{3055F685-9E83-4053-901A-36F526137E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B6877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A5E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A5EA0"/>
  </w:style>
  <w:style w:type="paragraph" w:styleId="Footer">
    <w:name w:val="footer"/>
    <w:basedOn w:val="Normal"/>
    <w:link w:val="FooterChar"/>
    <w:uiPriority w:val="99"/>
    <w:unhideWhenUsed/>
    <w:rsid w:val="004A5EA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A5EA0"/>
  </w:style>
  <w:style w:type="table" w:styleId="TableGrid">
    <w:name w:val="Table Grid"/>
    <w:basedOn w:val="TableNormal"/>
    <w:uiPriority w:val="59"/>
    <w:rsid w:val="004543A5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4696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6968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BC7F8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C7F8B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BC7F8B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E362A8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</w:rPr>
  </w:style>
  <w:style w:type="numbering" w:customStyle="1" w:styleId="Style1">
    <w:name w:val="Style1"/>
    <w:uiPriority w:val="99"/>
    <w:rsid w:val="00627F30"/>
    <w:pPr>
      <w:numPr>
        <w:numId w:val="2"/>
      </w:numPr>
    </w:pPr>
  </w:style>
  <w:style w:type="paragraph" w:styleId="NoSpacing">
    <w:name w:val="No Spacing"/>
    <w:uiPriority w:val="1"/>
    <w:qFormat/>
    <w:rsid w:val="00E8402B"/>
    <w:pPr>
      <w:spacing w:after="0" w:line="240" w:lineRule="auto"/>
    </w:pPr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1BF7C9C1-F509-447D-A736-4D00E01F53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</TotalTime>
  <Pages>5</Pages>
  <Words>445</Words>
  <Characters>2543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2983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Fast Fix</dc:creator>
  <cp:lastModifiedBy>Ashwin  Gohil</cp:lastModifiedBy>
  <cp:revision>17</cp:revision>
  <dcterms:created xsi:type="dcterms:W3CDTF">2025-07-28T04:59:00Z</dcterms:created>
  <dcterms:modified xsi:type="dcterms:W3CDTF">2025-08-11T12:28:00Z</dcterms:modified>
</cp:coreProperties>
</file>