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10"/>
        <w:gridCol w:w="3420"/>
        <w:gridCol w:w="6750"/>
      </w:tblGrid>
      <w:tr w:rsidR="00764FA5" w:rsidRPr="00DD0556" w14:paraId="7C1C6089" w14:textId="77777777" w:rsidTr="00C361D6">
        <w:trPr>
          <w:trHeight w:val="477"/>
        </w:trPr>
        <w:tc>
          <w:tcPr>
            <w:tcW w:w="810" w:type="dxa"/>
            <w:shd w:val="clear" w:color="auto" w:fill="C6D9F1" w:themeFill="text2" w:themeFillTint="33"/>
            <w:vAlign w:val="center"/>
          </w:tcPr>
          <w:p w14:paraId="53C66387" w14:textId="61AD3B7E" w:rsidR="00764FA5" w:rsidRPr="00DD0556" w:rsidRDefault="00B6293C" w:rsidP="00B6293C">
            <w:pPr>
              <w:pStyle w:val="ListParagraph"/>
              <w:tabs>
                <w:tab w:val="left" w:pos="905"/>
              </w:tabs>
              <w:spacing w:before="51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DD0556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3420" w:type="dxa"/>
            <w:shd w:val="clear" w:color="auto" w:fill="C6D9F1" w:themeFill="text2" w:themeFillTint="33"/>
            <w:vAlign w:val="center"/>
          </w:tcPr>
          <w:p w14:paraId="7CE51086" w14:textId="66F923A7" w:rsidR="00764FA5" w:rsidRPr="00DD0556" w:rsidRDefault="00B6293C" w:rsidP="00B6293C">
            <w:pPr>
              <w:pStyle w:val="ListParagraph"/>
              <w:tabs>
                <w:tab w:val="left" w:pos="905"/>
              </w:tabs>
              <w:spacing w:before="51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DD0556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6750" w:type="dxa"/>
            <w:shd w:val="clear" w:color="auto" w:fill="C6D9F1" w:themeFill="text2" w:themeFillTint="33"/>
            <w:vAlign w:val="center"/>
          </w:tcPr>
          <w:p w14:paraId="7AB7E6C0" w14:textId="2A2DC93A" w:rsidR="00764FA5" w:rsidRPr="00DD0556" w:rsidRDefault="00B6293C" w:rsidP="00B6293C">
            <w:pPr>
              <w:pStyle w:val="ListParagraph"/>
              <w:tabs>
                <w:tab w:val="left" w:pos="905"/>
              </w:tabs>
              <w:spacing w:before="51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DD0556"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DD0556" w14:paraId="40E87ADA" w14:textId="77777777" w:rsidTr="00C361D6">
        <w:trPr>
          <w:trHeight w:val="1062"/>
        </w:trPr>
        <w:tc>
          <w:tcPr>
            <w:tcW w:w="810" w:type="dxa"/>
            <w:vAlign w:val="center"/>
          </w:tcPr>
          <w:p w14:paraId="61A66F3C" w14:textId="3549BEB3" w:rsidR="00DD0556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  <w:jc w:val="center"/>
            </w:pPr>
            <w:r>
              <w:t>1</w:t>
            </w:r>
          </w:p>
        </w:tc>
        <w:tc>
          <w:tcPr>
            <w:tcW w:w="3420" w:type="dxa"/>
            <w:vAlign w:val="center"/>
          </w:tcPr>
          <w:p w14:paraId="490646BC" w14:textId="6748A4A7" w:rsidR="00DD0556" w:rsidRPr="00764FA5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>
              <w:t>Roller Diameter</w:t>
            </w:r>
          </w:p>
        </w:tc>
        <w:tc>
          <w:tcPr>
            <w:tcW w:w="6750" w:type="dxa"/>
            <w:vAlign w:val="center"/>
          </w:tcPr>
          <w:p w14:paraId="79B5872F" w14:textId="789BC9F9" w:rsidR="00DD0556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>
              <w:t>SG#1: ___ - 5 mm/+0 mm</w:t>
            </w:r>
          </w:p>
          <w:p w14:paraId="1D611753" w14:textId="32ED416C" w:rsidR="00DD0556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>
              <w:t xml:space="preserve">SG#2: </w:t>
            </w:r>
            <w:r>
              <w:t>___ - 5 mm/+0 mm</w:t>
            </w:r>
          </w:p>
          <w:p w14:paraId="10D47065" w14:textId="69258DD7" w:rsidR="00DD0556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>
              <w:t xml:space="preserve">SG#3: </w:t>
            </w:r>
            <w:r>
              <w:t>___ - 5 mm/+0 mm</w:t>
            </w:r>
          </w:p>
        </w:tc>
      </w:tr>
      <w:tr w:rsidR="00DD0556" w14:paraId="723BAEC0" w14:textId="77777777" w:rsidTr="00C361D6">
        <w:trPr>
          <w:trHeight w:val="522"/>
        </w:trPr>
        <w:tc>
          <w:tcPr>
            <w:tcW w:w="810" w:type="dxa"/>
            <w:vAlign w:val="center"/>
          </w:tcPr>
          <w:p w14:paraId="6AF5A672" w14:textId="75F33A2E" w:rsidR="00DD0556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  <w:jc w:val="center"/>
            </w:pPr>
            <w:r>
              <w:t>2</w:t>
            </w:r>
          </w:p>
        </w:tc>
        <w:tc>
          <w:tcPr>
            <w:tcW w:w="3420" w:type="dxa"/>
            <w:vAlign w:val="center"/>
          </w:tcPr>
          <w:p w14:paraId="6CFF4651" w14:textId="468CA10B" w:rsidR="00DD0556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>
              <w:t>Roller Face length</w:t>
            </w:r>
          </w:p>
        </w:tc>
        <w:tc>
          <w:tcPr>
            <w:tcW w:w="6750" w:type="dxa"/>
            <w:vAlign w:val="center"/>
          </w:tcPr>
          <w:p w14:paraId="183988A4" w14:textId="3C2C2F12" w:rsidR="00DD0556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 w:rsidRPr="00DD0556">
              <w:t>2200 mm – 2500 mm</w:t>
            </w:r>
            <w:r>
              <w:t xml:space="preserve"> (based on the line requirement)</w:t>
            </w:r>
          </w:p>
        </w:tc>
      </w:tr>
      <w:tr w:rsidR="00764FA5" w14:paraId="7CDC1522" w14:textId="77777777" w:rsidTr="00C361D6">
        <w:trPr>
          <w:trHeight w:val="576"/>
        </w:trPr>
        <w:tc>
          <w:tcPr>
            <w:tcW w:w="810" w:type="dxa"/>
            <w:vAlign w:val="center"/>
          </w:tcPr>
          <w:p w14:paraId="67B073A9" w14:textId="56ECF945" w:rsidR="00764FA5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  <w:jc w:val="center"/>
            </w:pPr>
            <w:r>
              <w:t>3</w:t>
            </w:r>
          </w:p>
        </w:tc>
        <w:tc>
          <w:tcPr>
            <w:tcW w:w="3420" w:type="dxa"/>
            <w:vAlign w:val="center"/>
          </w:tcPr>
          <w:p w14:paraId="7751F907" w14:textId="695D1922" w:rsidR="00764FA5" w:rsidRDefault="00764FA5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 w:rsidRPr="00764FA5">
              <w:t>Roller Run out</w:t>
            </w:r>
          </w:p>
        </w:tc>
        <w:tc>
          <w:tcPr>
            <w:tcW w:w="6750" w:type="dxa"/>
            <w:vAlign w:val="center"/>
          </w:tcPr>
          <w:p w14:paraId="1ECB6B32" w14:textId="420288FB" w:rsidR="00764FA5" w:rsidRDefault="00764FA5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>
              <w:t xml:space="preserve">&lt; </w:t>
            </w:r>
            <w:r w:rsidRPr="00764FA5">
              <w:t>0.1</w:t>
            </w:r>
            <w:r>
              <w:t xml:space="preserve"> </w:t>
            </w:r>
            <w:r w:rsidRPr="00764FA5">
              <w:t>mm  </w:t>
            </w:r>
          </w:p>
        </w:tc>
      </w:tr>
      <w:tr w:rsidR="00764FA5" w14:paraId="4B6F2E82" w14:textId="77777777" w:rsidTr="00C361D6">
        <w:trPr>
          <w:trHeight w:val="837"/>
        </w:trPr>
        <w:tc>
          <w:tcPr>
            <w:tcW w:w="810" w:type="dxa"/>
            <w:vAlign w:val="center"/>
          </w:tcPr>
          <w:p w14:paraId="2223AD7E" w14:textId="62637BA1" w:rsidR="00764FA5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  <w:jc w:val="center"/>
            </w:pPr>
            <w:r>
              <w:t>4</w:t>
            </w:r>
          </w:p>
        </w:tc>
        <w:tc>
          <w:tcPr>
            <w:tcW w:w="3420" w:type="dxa"/>
            <w:vAlign w:val="center"/>
          </w:tcPr>
          <w:p w14:paraId="4DC3833B" w14:textId="0CD53773" w:rsidR="00764FA5" w:rsidRDefault="00764FA5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 w:rsidRPr="00764FA5">
              <w:t>DU shaft/journal roughness</w:t>
            </w:r>
          </w:p>
        </w:tc>
        <w:tc>
          <w:tcPr>
            <w:tcW w:w="6750" w:type="dxa"/>
            <w:vAlign w:val="center"/>
          </w:tcPr>
          <w:p w14:paraId="608E3AB5" w14:textId="1642B2F5" w:rsidR="00764FA5" w:rsidRDefault="00B6293C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>
              <w:t xml:space="preserve">&lt; </w:t>
            </w:r>
            <w:r w:rsidRPr="00764FA5">
              <w:t xml:space="preserve">0.4 </w:t>
            </w:r>
            <w:r>
              <w:t xml:space="preserve">µm &amp; </w:t>
            </w:r>
            <w:r w:rsidR="00764FA5" w:rsidRPr="00764FA5">
              <w:t>Shaft/Journal Surface is free from pitting, scratches or any damage.</w:t>
            </w:r>
          </w:p>
        </w:tc>
      </w:tr>
      <w:tr w:rsidR="00B6293C" w14:paraId="736EF7BE" w14:textId="77777777" w:rsidTr="00C361D6">
        <w:trPr>
          <w:trHeight w:val="576"/>
        </w:trPr>
        <w:tc>
          <w:tcPr>
            <w:tcW w:w="810" w:type="dxa"/>
            <w:vMerge w:val="restart"/>
            <w:vAlign w:val="center"/>
          </w:tcPr>
          <w:p w14:paraId="03581BA1" w14:textId="6B91AD0E" w:rsidR="00B6293C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  <w:jc w:val="center"/>
            </w:pPr>
            <w:r>
              <w:t>5</w:t>
            </w:r>
          </w:p>
        </w:tc>
        <w:tc>
          <w:tcPr>
            <w:tcW w:w="3420" w:type="dxa"/>
            <w:vMerge w:val="restart"/>
            <w:vAlign w:val="center"/>
          </w:tcPr>
          <w:p w14:paraId="6628A044" w14:textId="4E50DE83" w:rsidR="00B6293C" w:rsidRDefault="00B6293C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 w:rsidRPr="00764FA5">
              <w:t>DU Shaft diameter</w:t>
            </w:r>
          </w:p>
        </w:tc>
        <w:tc>
          <w:tcPr>
            <w:tcW w:w="6750" w:type="dxa"/>
            <w:vAlign w:val="center"/>
          </w:tcPr>
          <w:p w14:paraId="3F99340F" w14:textId="06C97005" w:rsidR="00B6293C" w:rsidRDefault="00B6293C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 w:rsidRPr="00764FA5">
              <w:t>249.93 to 250.00 mm in 400mm &amp; 340mm Roller</w:t>
            </w:r>
          </w:p>
        </w:tc>
      </w:tr>
      <w:tr w:rsidR="00B6293C" w14:paraId="4A87145D" w14:textId="77777777" w:rsidTr="00C361D6">
        <w:trPr>
          <w:trHeight w:val="576"/>
        </w:trPr>
        <w:tc>
          <w:tcPr>
            <w:tcW w:w="810" w:type="dxa"/>
            <w:vMerge/>
            <w:vAlign w:val="center"/>
          </w:tcPr>
          <w:p w14:paraId="17543D52" w14:textId="77777777" w:rsidR="00B6293C" w:rsidRDefault="00B6293C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  <w:jc w:val="center"/>
            </w:pPr>
          </w:p>
        </w:tc>
        <w:tc>
          <w:tcPr>
            <w:tcW w:w="3420" w:type="dxa"/>
            <w:vMerge/>
            <w:vAlign w:val="center"/>
          </w:tcPr>
          <w:p w14:paraId="15C133E8" w14:textId="77777777" w:rsidR="00B6293C" w:rsidRPr="00764FA5" w:rsidRDefault="00B6293C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</w:p>
        </w:tc>
        <w:tc>
          <w:tcPr>
            <w:tcW w:w="6750" w:type="dxa"/>
            <w:vAlign w:val="center"/>
          </w:tcPr>
          <w:p w14:paraId="2FF0F8D7" w14:textId="20BC3CFE" w:rsidR="00B6293C" w:rsidRPr="00764FA5" w:rsidRDefault="00B6293C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 w:rsidRPr="00764FA5">
              <w:t>209.93 to 210.00 mm in 260mm &amp; 270 mm Roller.</w:t>
            </w:r>
          </w:p>
        </w:tc>
      </w:tr>
      <w:tr w:rsidR="00764FA5" w14:paraId="599BB3E2" w14:textId="77777777" w:rsidTr="00C361D6">
        <w:trPr>
          <w:trHeight w:val="576"/>
        </w:trPr>
        <w:tc>
          <w:tcPr>
            <w:tcW w:w="810" w:type="dxa"/>
            <w:vAlign w:val="center"/>
          </w:tcPr>
          <w:p w14:paraId="03231B21" w14:textId="41B47A98" w:rsidR="00764FA5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  <w:jc w:val="center"/>
            </w:pPr>
            <w:r>
              <w:t>6</w:t>
            </w:r>
          </w:p>
        </w:tc>
        <w:tc>
          <w:tcPr>
            <w:tcW w:w="3420" w:type="dxa"/>
            <w:vAlign w:val="center"/>
          </w:tcPr>
          <w:p w14:paraId="74D47210" w14:textId="3C5DB31E" w:rsidR="00764FA5" w:rsidRDefault="00764FA5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 w:rsidRPr="00764FA5">
              <w:t>The DU shaft mounting position</w:t>
            </w:r>
          </w:p>
        </w:tc>
        <w:tc>
          <w:tcPr>
            <w:tcW w:w="6750" w:type="dxa"/>
            <w:vAlign w:val="center"/>
          </w:tcPr>
          <w:p w14:paraId="1528CF0C" w14:textId="5FE4F145" w:rsidR="00764FA5" w:rsidRDefault="00B6293C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>
              <w:t xml:space="preserve">Should be </w:t>
            </w:r>
            <w:r w:rsidRPr="00764FA5">
              <w:t>perfectly round fit</w:t>
            </w:r>
            <w:r>
              <w:t>.</w:t>
            </w:r>
          </w:p>
        </w:tc>
      </w:tr>
      <w:tr w:rsidR="00764FA5" w14:paraId="1FF13094" w14:textId="77777777" w:rsidTr="00C361D6">
        <w:trPr>
          <w:trHeight w:val="576"/>
        </w:trPr>
        <w:tc>
          <w:tcPr>
            <w:tcW w:w="810" w:type="dxa"/>
            <w:vAlign w:val="center"/>
          </w:tcPr>
          <w:p w14:paraId="4550CB9A" w14:textId="1B1F7E76" w:rsidR="00764FA5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  <w:jc w:val="center"/>
            </w:pPr>
            <w:r>
              <w:t>7</w:t>
            </w:r>
          </w:p>
        </w:tc>
        <w:tc>
          <w:tcPr>
            <w:tcW w:w="3420" w:type="dxa"/>
            <w:vAlign w:val="center"/>
          </w:tcPr>
          <w:p w14:paraId="479FBF5E" w14:textId="5CC81895" w:rsidR="00764FA5" w:rsidRDefault="00764FA5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 w:rsidRPr="00764FA5">
              <w:t>Circlip grooves</w:t>
            </w:r>
          </w:p>
        </w:tc>
        <w:tc>
          <w:tcPr>
            <w:tcW w:w="6750" w:type="dxa"/>
            <w:vAlign w:val="center"/>
          </w:tcPr>
          <w:p w14:paraId="567D4C9E" w14:textId="499E4462" w:rsidR="00764FA5" w:rsidRDefault="00B6293C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>
              <w:t>Should be damage free</w:t>
            </w:r>
          </w:p>
        </w:tc>
      </w:tr>
      <w:tr w:rsidR="00764FA5" w14:paraId="5475CD10" w14:textId="77777777" w:rsidTr="00C361D6">
        <w:trPr>
          <w:trHeight w:val="576"/>
        </w:trPr>
        <w:tc>
          <w:tcPr>
            <w:tcW w:w="810" w:type="dxa"/>
            <w:vAlign w:val="center"/>
          </w:tcPr>
          <w:p w14:paraId="6B4E1DEC" w14:textId="06E258F6" w:rsidR="00764FA5" w:rsidRDefault="00DD0556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  <w:jc w:val="center"/>
            </w:pPr>
            <w:r>
              <w:t>8</w:t>
            </w:r>
          </w:p>
        </w:tc>
        <w:tc>
          <w:tcPr>
            <w:tcW w:w="3420" w:type="dxa"/>
            <w:vAlign w:val="center"/>
          </w:tcPr>
          <w:p w14:paraId="2EDECE70" w14:textId="027A2D1D" w:rsidR="00764FA5" w:rsidRPr="00764FA5" w:rsidRDefault="00764FA5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 w:rsidRPr="00764FA5">
              <w:t>Tapped holes threads</w:t>
            </w:r>
          </w:p>
        </w:tc>
        <w:tc>
          <w:tcPr>
            <w:tcW w:w="6750" w:type="dxa"/>
            <w:vAlign w:val="center"/>
          </w:tcPr>
          <w:p w14:paraId="34A26126" w14:textId="7E35A18A" w:rsidR="00764FA5" w:rsidRDefault="00B6293C" w:rsidP="00415507">
            <w:pPr>
              <w:pStyle w:val="ListParagraph"/>
              <w:tabs>
                <w:tab w:val="left" w:pos="905"/>
              </w:tabs>
              <w:spacing w:before="51"/>
              <w:ind w:left="0" w:firstLine="0"/>
            </w:pPr>
            <w:r>
              <w:t>Should be damage free</w:t>
            </w:r>
          </w:p>
        </w:tc>
      </w:tr>
    </w:tbl>
    <w:p w14:paraId="10C67759" w14:textId="656D5669" w:rsidR="00A475F0" w:rsidRDefault="00B33E49" w:rsidP="00764FA5">
      <w:pPr>
        <w:pStyle w:val="Heading2"/>
        <w:shd w:val="clear" w:color="auto" w:fill="FFFFFF"/>
        <w:spacing w:before="0"/>
        <w:textAlignment w:val="baseline"/>
      </w:pPr>
      <w:r>
        <w:rPr>
          <w:rFonts w:ascii="Calibri"/>
          <w:sz w:val="25"/>
        </w:rPr>
        <w:t xml:space="preserve"> </w:t>
      </w:r>
    </w:p>
    <w:sectPr w:rsidR="00A475F0">
      <w:headerReference w:type="default" r:id="rId8"/>
      <w:footerReference w:type="default" r:id="rId9"/>
      <w:pgSz w:w="11900" w:h="16820"/>
      <w:pgMar w:top="1880" w:right="160" w:bottom="480" w:left="100" w:header="436" w:footer="2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4FC51" w14:textId="77777777" w:rsidR="00166565" w:rsidRDefault="00166565">
      <w:r>
        <w:separator/>
      </w:r>
    </w:p>
  </w:endnote>
  <w:endnote w:type="continuationSeparator" w:id="0">
    <w:p w14:paraId="133CE044" w14:textId="77777777" w:rsidR="00166565" w:rsidRDefault="00166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93"/>
      <w:gridCol w:w="3686"/>
      <w:gridCol w:w="3402"/>
      <w:gridCol w:w="1417"/>
    </w:tblGrid>
    <w:tr w:rsidR="00ED657E" w:rsidRPr="002F74F4" w14:paraId="073CC370" w14:textId="77777777" w:rsidTr="007829C4">
      <w:trPr>
        <w:trHeight w:val="428"/>
      </w:trPr>
      <w:tc>
        <w:tcPr>
          <w:tcW w:w="2693" w:type="dxa"/>
        </w:tcPr>
        <w:p w14:paraId="656C5021" w14:textId="77777777" w:rsidR="00ED657E" w:rsidRPr="00BB001B" w:rsidRDefault="00ED657E" w:rsidP="006411D2">
          <w:pPr>
            <w:pStyle w:val="Footer"/>
            <w:jc w:val="center"/>
            <w:rPr>
              <w:sz w:val="24"/>
              <w:szCs w:val="24"/>
            </w:rPr>
          </w:pPr>
          <w:r w:rsidRPr="00BB001B">
            <w:rPr>
              <w:sz w:val="24"/>
              <w:szCs w:val="24"/>
            </w:rPr>
            <w:t xml:space="preserve">  Prepared By</w:t>
          </w:r>
        </w:p>
      </w:tc>
      <w:tc>
        <w:tcPr>
          <w:tcW w:w="3686" w:type="dxa"/>
        </w:tcPr>
        <w:p w14:paraId="074AFBDD" w14:textId="77777777" w:rsidR="00ED657E" w:rsidRPr="00BB001B" w:rsidRDefault="00ED657E" w:rsidP="006411D2">
          <w:pPr>
            <w:pStyle w:val="Footer"/>
            <w:jc w:val="center"/>
            <w:rPr>
              <w:sz w:val="24"/>
              <w:szCs w:val="24"/>
            </w:rPr>
          </w:pPr>
          <w:r w:rsidRPr="00BB001B">
            <w:rPr>
              <w:sz w:val="24"/>
              <w:szCs w:val="24"/>
            </w:rPr>
            <w:t>Reviewed By</w:t>
          </w:r>
        </w:p>
      </w:tc>
      <w:tc>
        <w:tcPr>
          <w:tcW w:w="3402" w:type="dxa"/>
        </w:tcPr>
        <w:p w14:paraId="62ACFE70" w14:textId="77777777" w:rsidR="00ED657E" w:rsidRPr="00BB001B" w:rsidRDefault="00ED657E" w:rsidP="006411D2">
          <w:pPr>
            <w:pStyle w:val="Footer"/>
            <w:jc w:val="center"/>
            <w:rPr>
              <w:sz w:val="24"/>
              <w:szCs w:val="24"/>
            </w:rPr>
          </w:pPr>
          <w:r w:rsidRPr="00BB001B">
            <w:rPr>
              <w:sz w:val="24"/>
              <w:szCs w:val="24"/>
            </w:rPr>
            <w:t>Approved By</w:t>
          </w:r>
        </w:p>
      </w:tc>
      <w:tc>
        <w:tcPr>
          <w:tcW w:w="1417" w:type="dxa"/>
          <w:vMerge w:val="restart"/>
          <w:vAlign w:val="center"/>
        </w:tcPr>
        <w:p w14:paraId="21A9EE86" w14:textId="77777777" w:rsidR="00ED657E" w:rsidRPr="00BB001B" w:rsidRDefault="00ED657E" w:rsidP="006411D2">
          <w:pPr>
            <w:jc w:val="center"/>
            <w:rPr>
              <w:sz w:val="24"/>
              <w:szCs w:val="24"/>
            </w:rPr>
          </w:pPr>
        </w:p>
        <w:p w14:paraId="0F304A5F" w14:textId="77777777" w:rsidR="00ED657E" w:rsidRPr="00BB001B" w:rsidRDefault="00ED657E" w:rsidP="006411D2">
          <w:pPr>
            <w:jc w:val="center"/>
            <w:rPr>
              <w:sz w:val="24"/>
              <w:szCs w:val="24"/>
            </w:rPr>
          </w:pPr>
          <w:r w:rsidRPr="00BB001B">
            <w:rPr>
              <w:sz w:val="24"/>
              <w:szCs w:val="24"/>
            </w:rPr>
            <w:t xml:space="preserve">Page </w:t>
          </w:r>
          <w:r w:rsidRPr="00BB001B">
            <w:rPr>
              <w:sz w:val="24"/>
              <w:szCs w:val="24"/>
            </w:rPr>
            <w:fldChar w:fldCharType="begin"/>
          </w:r>
          <w:r w:rsidRPr="00BB001B">
            <w:rPr>
              <w:sz w:val="24"/>
              <w:szCs w:val="24"/>
            </w:rPr>
            <w:instrText xml:space="preserve"> PAGE </w:instrText>
          </w:r>
          <w:r w:rsidRPr="00BB001B">
            <w:rPr>
              <w:sz w:val="24"/>
              <w:szCs w:val="24"/>
            </w:rPr>
            <w:fldChar w:fldCharType="separate"/>
          </w:r>
          <w:r w:rsidR="00BB001B">
            <w:rPr>
              <w:noProof/>
              <w:sz w:val="24"/>
              <w:szCs w:val="24"/>
            </w:rPr>
            <w:t>7</w:t>
          </w:r>
          <w:r w:rsidRPr="00BB001B">
            <w:rPr>
              <w:sz w:val="24"/>
              <w:szCs w:val="24"/>
            </w:rPr>
            <w:fldChar w:fldCharType="end"/>
          </w:r>
          <w:r w:rsidRPr="00BB001B">
            <w:rPr>
              <w:sz w:val="24"/>
              <w:szCs w:val="24"/>
            </w:rPr>
            <w:t xml:space="preserve"> of </w:t>
          </w:r>
          <w:r w:rsidRPr="00BB001B">
            <w:rPr>
              <w:sz w:val="24"/>
              <w:szCs w:val="24"/>
            </w:rPr>
            <w:fldChar w:fldCharType="begin"/>
          </w:r>
          <w:r w:rsidRPr="00BB001B">
            <w:rPr>
              <w:sz w:val="24"/>
              <w:szCs w:val="24"/>
            </w:rPr>
            <w:instrText xml:space="preserve"> NUMPAGES  </w:instrText>
          </w:r>
          <w:r w:rsidRPr="00BB001B">
            <w:rPr>
              <w:sz w:val="24"/>
              <w:szCs w:val="24"/>
            </w:rPr>
            <w:fldChar w:fldCharType="separate"/>
          </w:r>
          <w:r w:rsidR="00BB001B">
            <w:rPr>
              <w:noProof/>
              <w:sz w:val="24"/>
              <w:szCs w:val="24"/>
            </w:rPr>
            <w:t>7</w:t>
          </w:r>
          <w:r w:rsidRPr="00BB001B">
            <w:rPr>
              <w:sz w:val="24"/>
              <w:szCs w:val="24"/>
            </w:rPr>
            <w:fldChar w:fldCharType="end"/>
          </w:r>
        </w:p>
        <w:p w14:paraId="4AA1E11F" w14:textId="77777777" w:rsidR="00ED657E" w:rsidRPr="00BB001B" w:rsidRDefault="00ED657E" w:rsidP="006411D2">
          <w:pPr>
            <w:jc w:val="center"/>
            <w:rPr>
              <w:sz w:val="24"/>
              <w:szCs w:val="24"/>
            </w:rPr>
          </w:pPr>
        </w:p>
        <w:p w14:paraId="3F464E75" w14:textId="77777777" w:rsidR="00ED657E" w:rsidRPr="00BB001B" w:rsidRDefault="00ED657E" w:rsidP="006411D2">
          <w:pPr>
            <w:pStyle w:val="Footer"/>
            <w:jc w:val="center"/>
            <w:rPr>
              <w:sz w:val="24"/>
              <w:szCs w:val="24"/>
            </w:rPr>
          </w:pPr>
        </w:p>
      </w:tc>
    </w:tr>
    <w:tr w:rsidR="00ED657E" w:rsidRPr="002F74F4" w14:paraId="0B11CDDA" w14:textId="77777777" w:rsidTr="007829C4">
      <w:trPr>
        <w:trHeight w:val="389"/>
      </w:trPr>
      <w:tc>
        <w:tcPr>
          <w:tcW w:w="2693" w:type="dxa"/>
        </w:tcPr>
        <w:p w14:paraId="5AF779C9" w14:textId="2AE97894" w:rsidR="00ED657E" w:rsidRPr="00BB001B" w:rsidRDefault="00DD0556" w:rsidP="00FB2DA7">
          <w:pPr>
            <w:pStyle w:val="Footer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Mr. Hiren Dodiya</w:t>
          </w:r>
        </w:p>
      </w:tc>
      <w:tc>
        <w:tcPr>
          <w:tcW w:w="3686" w:type="dxa"/>
        </w:tcPr>
        <w:p w14:paraId="430EB927" w14:textId="3C28C486" w:rsidR="00ED657E" w:rsidRPr="00BB001B" w:rsidRDefault="00ED657E">
          <w:pPr>
            <w:pStyle w:val="Footer"/>
            <w:jc w:val="center"/>
            <w:rPr>
              <w:sz w:val="24"/>
              <w:szCs w:val="24"/>
            </w:rPr>
          </w:pPr>
        </w:p>
      </w:tc>
      <w:tc>
        <w:tcPr>
          <w:tcW w:w="3402" w:type="dxa"/>
        </w:tcPr>
        <w:p w14:paraId="443F9FB3" w14:textId="59C38095" w:rsidR="00ED657E" w:rsidRPr="00BB001B" w:rsidRDefault="00ED657E" w:rsidP="006411D2">
          <w:pPr>
            <w:pStyle w:val="Footer"/>
            <w:rPr>
              <w:sz w:val="24"/>
              <w:szCs w:val="24"/>
            </w:rPr>
          </w:pPr>
        </w:p>
      </w:tc>
      <w:tc>
        <w:tcPr>
          <w:tcW w:w="1417" w:type="dxa"/>
          <w:vMerge/>
        </w:tcPr>
        <w:p w14:paraId="57DE6D3E" w14:textId="77777777" w:rsidR="00ED657E" w:rsidRPr="00BB001B" w:rsidRDefault="00ED657E" w:rsidP="006411D2">
          <w:pPr>
            <w:pStyle w:val="Footer"/>
            <w:rPr>
              <w:sz w:val="24"/>
              <w:szCs w:val="24"/>
            </w:rPr>
          </w:pPr>
        </w:p>
      </w:tc>
    </w:tr>
    <w:tr w:rsidR="00ED657E" w:rsidRPr="002F74F4" w14:paraId="6D90384E" w14:textId="77777777" w:rsidTr="007829C4">
      <w:trPr>
        <w:trHeight w:val="346"/>
      </w:trPr>
      <w:tc>
        <w:tcPr>
          <w:tcW w:w="2693" w:type="dxa"/>
        </w:tcPr>
        <w:p w14:paraId="4512CE01" w14:textId="77777777" w:rsidR="00ED657E" w:rsidRPr="00BB001B" w:rsidRDefault="00ED657E" w:rsidP="006411D2">
          <w:pPr>
            <w:pStyle w:val="Footer"/>
            <w:jc w:val="center"/>
            <w:rPr>
              <w:sz w:val="24"/>
              <w:szCs w:val="24"/>
            </w:rPr>
          </w:pPr>
        </w:p>
        <w:p w14:paraId="7D75E3D6" w14:textId="77777777" w:rsidR="00ED657E" w:rsidRPr="00BB001B" w:rsidRDefault="00ED657E" w:rsidP="006411D2">
          <w:pPr>
            <w:pStyle w:val="Footer"/>
            <w:jc w:val="center"/>
            <w:rPr>
              <w:sz w:val="24"/>
              <w:szCs w:val="24"/>
            </w:rPr>
          </w:pPr>
        </w:p>
      </w:tc>
      <w:tc>
        <w:tcPr>
          <w:tcW w:w="3686" w:type="dxa"/>
        </w:tcPr>
        <w:p w14:paraId="2EB28307" w14:textId="77777777" w:rsidR="00ED657E" w:rsidRPr="00BB001B" w:rsidRDefault="00ED657E" w:rsidP="006411D2">
          <w:pPr>
            <w:pStyle w:val="Footer"/>
            <w:jc w:val="center"/>
            <w:rPr>
              <w:sz w:val="24"/>
              <w:szCs w:val="24"/>
            </w:rPr>
          </w:pPr>
        </w:p>
      </w:tc>
      <w:tc>
        <w:tcPr>
          <w:tcW w:w="3402" w:type="dxa"/>
        </w:tcPr>
        <w:p w14:paraId="115967CE" w14:textId="77777777" w:rsidR="00ED657E" w:rsidRPr="00BB001B" w:rsidRDefault="00ED657E" w:rsidP="006411D2">
          <w:pPr>
            <w:pStyle w:val="Footer"/>
            <w:jc w:val="center"/>
            <w:rPr>
              <w:sz w:val="24"/>
              <w:szCs w:val="24"/>
            </w:rPr>
          </w:pPr>
        </w:p>
      </w:tc>
      <w:tc>
        <w:tcPr>
          <w:tcW w:w="1417" w:type="dxa"/>
          <w:vMerge/>
        </w:tcPr>
        <w:p w14:paraId="2DF00F85" w14:textId="77777777" w:rsidR="00ED657E" w:rsidRPr="00BB001B" w:rsidRDefault="00ED657E" w:rsidP="006411D2">
          <w:pPr>
            <w:pStyle w:val="Footer"/>
            <w:rPr>
              <w:sz w:val="24"/>
              <w:szCs w:val="24"/>
            </w:rPr>
          </w:pPr>
        </w:p>
      </w:tc>
    </w:tr>
  </w:tbl>
  <w:p w14:paraId="50CD041E" w14:textId="77777777" w:rsidR="00ED657E" w:rsidRPr="00BB001B" w:rsidRDefault="00ED657E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5A66B" w14:textId="77777777" w:rsidR="00166565" w:rsidRDefault="00166565">
      <w:r>
        <w:separator/>
      </w:r>
    </w:p>
  </w:footnote>
  <w:footnote w:type="continuationSeparator" w:id="0">
    <w:p w14:paraId="7F8AF277" w14:textId="77777777" w:rsidR="00166565" w:rsidRDefault="001665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0" w:type="dxa"/>
      <w:tblInd w:w="3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34"/>
      <w:gridCol w:w="5316"/>
      <w:gridCol w:w="3330"/>
    </w:tblGrid>
    <w:tr w:rsidR="00ED657E" w:rsidRPr="00E475C1" w14:paraId="2CB2B459" w14:textId="77777777" w:rsidTr="00415507">
      <w:trPr>
        <w:trHeight w:val="261"/>
      </w:trPr>
      <w:tc>
        <w:tcPr>
          <w:tcW w:w="2334" w:type="dxa"/>
          <w:vMerge w:val="restart"/>
        </w:tcPr>
        <w:p w14:paraId="342E306A" w14:textId="77777777" w:rsidR="00ED657E" w:rsidRPr="00E475C1" w:rsidRDefault="00ED657E" w:rsidP="00C45294">
          <w:pPr>
            <w:pStyle w:val="Header"/>
          </w:pPr>
          <w:r w:rsidRPr="008D5849">
            <w:rPr>
              <w:noProof/>
              <w:lang w:val="en-IN" w:eastAsia="en-IN"/>
            </w:rPr>
            <w:drawing>
              <wp:anchor distT="0" distB="0" distL="114300" distR="114300" simplePos="0" relativeHeight="486846976" behindDoc="0" locked="0" layoutInCell="1" allowOverlap="1" wp14:anchorId="65ACC948" wp14:editId="30B2B49C">
                <wp:simplePos x="0" y="0"/>
                <wp:positionH relativeFrom="column">
                  <wp:posOffset>6350</wp:posOffset>
                </wp:positionH>
                <wp:positionV relativeFrom="paragraph">
                  <wp:posOffset>116840</wp:posOffset>
                </wp:positionV>
                <wp:extent cx="1257300" cy="474980"/>
                <wp:effectExtent l="0" t="0" r="0" b="1270"/>
                <wp:wrapNone/>
                <wp:docPr id="55" name="Pictur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13ED45-3FB5-4EFA-9BE2-673BCF9381A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>
                          <a:extLst>
                            <a:ext uri="{FF2B5EF4-FFF2-40B4-BE49-F238E27FC236}">
                              <a16:creationId xmlns:a16="http://schemas.microsoft.com/office/drawing/2014/main" id="{B313ED45-3FB5-4EFA-9BE2-673BCF9381A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474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>
            <w:t xml:space="preserve">                              </w:t>
          </w:r>
        </w:p>
      </w:tc>
      <w:tc>
        <w:tcPr>
          <w:tcW w:w="5316" w:type="dxa"/>
          <w:vMerge w:val="restart"/>
          <w:vAlign w:val="center"/>
        </w:tcPr>
        <w:p w14:paraId="6B042933" w14:textId="77777777" w:rsidR="00ED657E" w:rsidRPr="00050C77" w:rsidRDefault="00ED657E" w:rsidP="00C45294">
          <w:pPr>
            <w:pStyle w:val="Header"/>
            <w:jc w:val="center"/>
            <w:rPr>
              <w:b/>
              <w:sz w:val="32"/>
              <w:szCs w:val="32"/>
            </w:rPr>
          </w:pPr>
          <w:r w:rsidRPr="00050C77">
            <w:rPr>
              <w:b/>
              <w:sz w:val="32"/>
              <w:szCs w:val="24"/>
            </w:rPr>
            <w:t>BOROSIL RENEWABLES LIMITED</w:t>
          </w:r>
        </w:p>
      </w:tc>
      <w:tc>
        <w:tcPr>
          <w:tcW w:w="3330" w:type="dxa"/>
          <w:vAlign w:val="center"/>
        </w:tcPr>
        <w:p w14:paraId="19AD6970" w14:textId="78C02E3D" w:rsidR="00ED657E" w:rsidRPr="00050C77" w:rsidRDefault="00041E86" w:rsidP="00C45294">
          <w:pPr>
            <w:pStyle w:val="Header"/>
          </w:pPr>
          <w:r>
            <w:t>D</w:t>
          </w:r>
          <w:r w:rsidR="00415507">
            <w:t>oc</w:t>
          </w:r>
          <w:r>
            <w:t>. N</w:t>
          </w:r>
          <w:r w:rsidR="00B6293C">
            <w:t>o</w:t>
          </w:r>
          <w:r>
            <w:t xml:space="preserve">: </w:t>
          </w:r>
        </w:p>
      </w:tc>
    </w:tr>
    <w:tr w:rsidR="00ED657E" w:rsidRPr="00E475C1" w14:paraId="48192673" w14:textId="77777777" w:rsidTr="00415507">
      <w:trPr>
        <w:trHeight w:val="148"/>
      </w:trPr>
      <w:tc>
        <w:tcPr>
          <w:tcW w:w="2334" w:type="dxa"/>
          <w:vMerge/>
        </w:tcPr>
        <w:p w14:paraId="5EBD78D2" w14:textId="77777777" w:rsidR="00ED657E" w:rsidRPr="00E475C1" w:rsidRDefault="00ED657E" w:rsidP="00C45294">
          <w:pPr>
            <w:pStyle w:val="Header"/>
          </w:pPr>
        </w:p>
      </w:tc>
      <w:tc>
        <w:tcPr>
          <w:tcW w:w="5316" w:type="dxa"/>
          <w:vMerge/>
        </w:tcPr>
        <w:p w14:paraId="25D0FCDD" w14:textId="77777777" w:rsidR="00ED657E" w:rsidRPr="00050C77" w:rsidRDefault="00ED657E" w:rsidP="00C45294">
          <w:pPr>
            <w:pStyle w:val="Header"/>
            <w:rPr>
              <w:b/>
              <w:sz w:val="24"/>
              <w:szCs w:val="24"/>
            </w:rPr>
          </w:pPr>
        </w:p>
      </w:tc>
      <w:tc>
        <w:tcPr>
          <w:tcW w:w="3330" w:type="dxa"/>
          <w:vAlign w:val="center"/>
        </w:tcPr>
        <w:p w14:paraId="5D816554" w14:textId="7FBAD75D" w:rsidR="00ED657E" w:rsidRPr="00050C77" w:rsidRDefault="00ED657E" w:rsidP="00041E86">
          <w:pPr>
            <w:pStyle w:val="Header"/>
          </w:pPr>
          <w:r w:rsidRPr="00050C77">
            <w:t>I</w:t>
          </w:r>
          <w:r w:rsidR="00415507">
            <w:t>ssue</w:t>
          </w:r>
          <w:r w:rsidRPr="00050C77">
            <w:t xml:space="preserve"> N</w:t>
          </w:r>
          <w:r w:rsidR="00415507">
            <w:t>o</w:t>
          </w:r>
          <w:r w:rsidRPr="00050C77">
            <w:t>./</w:t>
          </w:r>
          <w:r w:rsidR="00415507">
            <w:t>Date</w:t>
          </w:r>
          <w:r w:rsidRPr="00050C77">
            <w:t xml:space="preserve">: 01 / </w:t>
          </w:r>
        </w:p>
      </w:tc>
    </w:tr>
    <w:tr w:rsidR="00ED657E" w:rsidRPr="00E475C1" w14:paraId="13226FE5" w14:textId="77777777" w:rsidTr="00415507">
      <w:trPr>
        <w:trHeight w:val="148"/>
      </w:trPr>
      <w:tc>
        <w:tcPr>
          <w:tcW w:w="2334" w:type="dxa"/>
          <w:vMerge/>
        </w:tcPr>
        <w:p w14:paraId="07E4E8F1" w14:textId="77777777" w:rsidR="00ED657E" w:rsidRPr="00A57587" w:rsidRDefault="00ED657E" w:rsidP="00C45294">
          <w:pPr>
            <w:pStyle w:val="Header"/>
          </w:pPr>
        </w:p>
      </w:tc>
      <w:tc>
        <w:tcPr>
          <w:tcW w:w="5316" w:type="dxa"/>
          <w:vMerge w:val="restart"/>
          <w:vAlign w:val="center"/>
        </w:tcPr>
        <w:p w14:paraId="0300482B" w14:textId="742CE660" w:rsidR="00ED657E" w:rsidRPr="00764FA5" w:rsidRDefault="00764FA5" w:rsidP="00050C77">
          <w:pPr>
            <w:pStyle w:val="BodyText"/>
            <w:jc w:val="center"/>
            <w:rPr>
              <w:b/>
              <w:bCs/>
            </w:rPr>
          </w:pPr>
          <w:r w:rsidRPr="00764FA5">
            <w:rPr>
              <w:b/>
              <w:bCs/>
            </w:rPr>
            <w:t>ROLLING MACHINE ROLLER SPECIFICATION</w:t>
          </w:r>
        </w:p>
      </w:tc>
      <w:tc>
        <w:tcPr>
          <w:tcW w:w="3330" w:type="dxa"/>
          <w:vAlign w:val="center"/>
        </w:tcPr>
        <w:p w14:paraId="3CDD5C15" w14:textId="17D11FDC" w:rsidR="00ED657E" w:rsidRPr="00050C77" w:rsidRDefault="00ED657E" w:rsidP="00C45294">
          <w:pPr>
            <w:pStyle w:val="Header"/>
          </w:pPr>
          <w:r w:rsidRPr="00050C77">
            <w:t>R</w:t>
          </w:r>
          <w:r w:rsidR="00415507">
            <w:t>ev</w:t>
          </w:r>
          <w:r w:rsidRPr="00050C77">
            <w:t>. N</w:t>
          </w:r>
          <w:r w:rsidR="00415507">
            <w:t>o</w:t>
          </w:r>
          <w:r w:rsidRPr="00050C77">
            <w:t>: 00</w:t>
          </w:r>
        </w:p>
      </w:tc>
    </w:tr>
    <w:tr w:rsidR="00ED657E" w:rsidRPr="00E475C1" w14:paraId="7F4124AF" w14:textId="77777777" w:rsidTr="00415507">
      <w:trPr>
        <w:trHeight w:val="148"/>
      </w:trPr>
      <w:tc>
        <w:tcPr>
          <w:tcW w:w="2334" w:type="dxa"/>
          <w:vMerge/>
        </w:tcPr>
        <w:p w14:paraId="2B2B5BA4" w14:textId="77777777" w:rsidR="00ED657E" w:rsidRPr="00A57587" w:rsidRDefault="00ED657E" w:rsidP="00C45294">
          <w:pPr>
            <w:pStyle w:val="Header"/>
          </w:pPr>
        </w:p>
      </w:tc>
      <w:tc>
        <w:tcPr>
          <w:tcW w:w="5316" w:type="dxa"/>
          <w:vMerge/>
        </w:tcPr>
        <w:p w14:paraId="396765F0" w14:textId="77777777" w:rsidR="00ED657E" w:rsidRPr="00050C77" w:rsidRDefault="00ED657E" w:rsidP="00C45294">
          <w:pPr>
            <w:pStyle w:val="Header"/>
          </w:pPr>
        </w:p>
      </w:tc>
      <w:tc>
        <w:tcPr>
          <w:tcW w:w="3330" w:type="dxa"/>
          <w:vAlign w:val="center"/>
        </w:tcPr>
        <w:p w14:paraId="4EBE8D57" w14:textId="64410EF9" w:rsidR="00ED657E" w:rsidRPr="00050C77" w:rsidRDefault="00FB2DA7" w:rsidP="00FB2DA7">
          <w:pPr>
            <w:pStyle w:val="Header"/>
          </w:pPr>
          <w:r>
            <w:t>R</w:t>
          </w:r>
          <w:r w:rsidR="00415507">
            <w:t>ev</w:t>
          </w:r>
          <w:r>
            <w:t>. D</w:t>
          </w:r>
          <w:r w:rsidR="00415507">
            <w:t>ate</w:t>
          </w:r>
          <w:r w:rsidR="00A148BE">
            <w:t xml:space="preserve">: </w:t>
          </w:r>
          <w:r>
            <w:t>00</w:t>
          </w:r>
        </w:p>
      </w:tc>
    </w:tr>
  </w:tbl>
  <w:p w14:paraId="012944DD" w14:textId="77777777" w:rsidR="00ED657E" w:rsidRDefault="00ED657E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181D"/>
    <w:multiLevelType w:val="multilevel"/>
    <w:tmpl w:val="677ECE40"/>
    <w:lvl w:ilvl="0">
      <w:start w:val="1"/>
      <w:numFmt w:val="decimal"/>
      <w:lvlText w:val="%1."/>
      <w:lvlJc w:val="left"/>
      <w:pPr>
        <w:ind w:left="904" w:hanging="361"/>
        <w:jc w:val="right"/>
      </w:pPr>
      <w:rPr>
        <w:rFonts w:hint="default"/>
        <w:b/>
        <w:bCs/>
        <w:spacing w:val="-2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348"/>
      </w:pPr>
      <w:rPr>
        <w:rFonts w:hint="default"/>
        <w:spacing w:val="-3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093" w:hanging="3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0" w:hanging="3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3" w:hanging="3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66" w:hanging="3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60" w:hanging="3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53" w:hanging="348"/>
      </w:pPr>
      <w:rPr>
        <w:rFonts w:hint="default"/>
        <w:lang w:val="en-US" w:eastAsia="en-US" w:bidi="ar-SA"/>
      </w:rPr>
    </w:lvl>
  </w:abstractNum>
  <w:abstractNum w:abstractNumId="1" w15:restartNumberingAfterBreak="0">
    <w:nsid w:val="204E0A10"/>
    <w:multiLevelType w:val="multilevel"/>
    <w:tmpl w:val="677ECE40"/>
    <w:lvl w:ilvl="0">
      <w:start w:val="1"/>
      <w:numFmt w:val="decimal"/>
      <w:lvlText w:val="%1."/>
      <w:lvlJc w:val="left"/>
      <w:pPr>
        <w:ind w:left="904" w:hanging="361"/>
        <w:jc w:val="right"/>
      </w:pPr>
      <w:rPr>
        <w:rFonts w:hint="default"/>
        <w:b/>
        <w:bCs/>
        <w:spacing w:val="-2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348"/>
      </w:pPr>
      <w:rPr>
        <w:rFonts w:hint="default"/>
        <w:spacing w:val="-3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093" w:hanging="3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0" w:hanging="3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3" w:hanging="3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66" w:hanging="3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60" w:hanging="3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53" w:hanging="348"/>
      </w:pPr>
      <w:rPr>
        <w:rFonts w:hint="default"/>
        <w:lang w:val="en-US" w:eastAsia="en-US" w:bidi="ar-SA"/>
      </w:rPr>
    </w:lvl>
  </w:abstractNum>
  <w:abstractNum w:abstractNumId="2" w15:restartNumberingAfterBreak="0">
    <w:nsid w:val="34C07807"/>
    <w:multiLevelType w:val="hybridMultilevel"/>
    <w:tmpl w:val="1256D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8504C"/>
    <w:multiLevelType w:val="multilevel"/>
    <w:tmpl w:val="1E7E1608"/>
    <w:lvl w:ilvl="0">
      <w:start w:val="1"/>
      <w:numFmt w:val="decimal"/>
      <w:lvlText w:val="%1."/>
      <w:lvlJc w:val="left"/>
      <w:pPr>
        <w:ind w:left="420" w:hanging="236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9" w:hanging="356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73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6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0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73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6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0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3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3F3109EE"/>
    <w:multiLevelType w:val="hybridMultilevel"/>
    <w:tmpl w:val="2DB84572"/>
    <w:lvl w:ilvl="0" w:tplc="7E807B32">
      <w:start w:val="1"/>
      <w:numFmt w:val="decimal"/>
      <w:lvlText w:val="%1."/>
      <w:lvlJc w:val="left"/>
      <w:pPr>
        <w:ind w:left="102" w:hanging="236"/>
      </w:pPr>
      <w:rPr>
        <w:rFonts w:ascii="Calibri Light" w:eastAsia="Calibri Light" w:hAnsi="Calibri Light" w:cs="Calibri Light" w:hint="default"/>
        <w:spacing w:val="-2"/>
        <w:w w:val="100"/>
        <w:sz w:val="24"/>
        <w:szCs w:val="24"/>
        <w:lang w:val="en-US" w:eastAsia="en-US" w:bidi="ar-SA"/>
      </w:rPr>
    </w:lvl>
    <w:lvl w:ilvl="1" w:tplc="ADB0DDF6">
      <w:numFmt w:val="bullet"/>
      <w:lvlText w:val="•"/>
      <w:lvlJc w:val="left"/>
      <w:pPr>
        <w:ind w:left="530" w:hanging="236"/>
      </w:pPr>
      <w:rPr>
        <w:rFonts w:hint="default"/>
        <w:lang w:val="en-US" w:eastAsia="en-US" w:bidi="ar-SA"/>
      </w:rPr>
    </w:lvl>
    <w:lvl w:ilvl="2" w:tplc="BF221802">
      <w:numFmt w:val="bullet"/>
      <w:lvlText w:val="•"/>
      <w:lvlJc w:val="left"/>
      <w:pPr>
        <w:ind w:left="961" w:hanging="236"/>
      </w:pPr>
      <w:rPr>
        <w:rFonts w:hint="default"/>
        <w:lang w:val="en-US" w:eastAsia="en-US" w:bidi="ar-SA"/>
      </w:rPr>
    </w:lvl>
    <w:lvl w:ilvl="3" w:tplc="5E36BAC8">
      <w:numFmt w:val="bullet"/>
      <w:lvlText w:val="•"/>
      <w:lvlJc w:val="left"/>
      <w:pPr>
        <w:ind w:left="1392" w:hanging="236"/>
      </w:pPr>
      <w:rPr>
        <w:rFonts w:hint="default"/>
        <w:lang w:val="en-US" w:eastAsia="en-US" w:bidi="ar-SA"/>
      </w:rPr>
    </w:lvl>
    <w:lvl w:ilvl="4" w:tplc="0276C3E6">
      <w:numFmt w:val="bullet"/>
      <w:lvlText w:val="•"/>
      <w:lvlJc w:val="left"/>
      <w:pPr>
        <w:ind w:left="1822" w:hanging="236"/>
      </w:pPr>
      <w:rPr>
        <w:rFonts w:hint="default"/>
        <w:lang w:val="en-US" w:eastAsia="en-US" w:bidi="ar-SA"/>
      </w:rPr>
    </w:lvl>
    <w:lvl w:ilvl="5" w:tplc="C0FC17B0">
      <w:numFmt w:val="bullet"/>
      <w:lvlText w:val="•"/>
      <w:lvlJc w:val="left"/>
      <w:pPr>
        <w:ind w:left="2253" w:hanging="236"/>
      </w:pPr>
      <w:rPr>
        <w:rFonts w:hint="default"/>
        <w:lang w:val="en-US" w:eastAsia="en-US" w:bidi="ar-SA"/>
      </w:rPr>
    </w:lvl>
    <w:lvl w:ilvl="6" w:tplc="2CFAE8E2">
      <w:numFmt w:val="bullet"/>
      <w:lvlText w:val="•"/>
      <w:lvlJc w:val="left"/>
      <w:pPr>
        <w:ind w:left="2684" w:hanging="236"/>
      </w:pPr>
      <w:rPr>
        <w:rFonts w:hint="default"/>
        <w:lang w:val="en-US" w:eastAsia="en-US" w:bidi="ar-SA"/>
      </w:rPr>
    </w:lvl>
    <w:lvl w:ilvl="7" w:tplc="E93099E4">
      <w:numFmt w:val="bullet"/>
      <w:lvlText w:val="•"/>
      <w:lvlJc w:val="left"/>
      <w:pPr>
        <w:ind w:left="3114" w:hanging="236"/>
      </w:pPr>
      <w:rPr>
        <w:rFonts w:hint="default"/>
        <w:lang w:val="en-US" w:eastAsia="en-US" w:bidi="ar-SA"/>
      </w:rPr>
    </w:lvl>
    <w:lvl w:ilvl="8" w:tplc="5F2C7C3A">
      <w:numFmt w:val="bullet"/>
      <w:lvlText w:val="•"/>
      <w:lvlJc w:val="left"/>
      <w:pPr>
        <w:ind w:left="3545" w:hanging="236"/>
      </w:pPr>
      <w:rPr>
        <w:rFonts w:hint="default"/>
        <w:lang w:val="en-US" w:eastAsia="en-US" w:bidi="ar-SA"/>
      </w:rPr>
    </w:lvl>
  </w:abstractNum>
  <w:abstractNum w:abstractNumId="5" w15:restartNumberingAfterBreak="0">
    <w:nsid w:val="53331351"/>
    <w:multiLevelType w:val="hybridMultilevel"/>
    <w:tmpl w:val="5F5CB5DC"/>
    <w:lvl w:ilvl="0" w:tplc="6E3A4596">
      <w:start w:val="1"/>
      <w:numFmt w:val="lowerLetter"/>
      <w:lvlText w:val="%1)"/>
      <w:lvlJc w:val="left"/>
      <w:pPr>
        <w:ind w:left="323" w:hanging="216"/>
      </w:pPr>
      <w:rPr>
        <w:rFonts w:ascii="Calibri" w:eastAsia="Calibri" w:hAnsi="Calibri" w:cs="Calibri" w:hint="default"/>
        <w:spacing w:val="-6"/>
        <w:w w:val="100"/>
        <w:sz w:val="22"/>
        <w:szCs w:val="22"/>
        <w:lang w:val="en-US" w:eastAsia="en-US" w:bidi="ar-SA"/>
      </w:rPr>
    </w:lvl>
    <w:lvl w:ilvl="1" w:tplc="03701BDE">
      <w:numFmt w:val="bullet"/>
      <w:lvlText w:val="•"/>
      <w:lvlJc w:val="left"/>
      <w:pPr>
        <w:ind w:left="1428" w:hanging="216"/>
      </w:pPr>
      <w:rPr>
        <w:rFonts w:hint="default"/>
        <w:lang w:val="en-US" w:eastAsia="en-US" w:bidi="ar-SA"/>
      </w:rPr>
    </w:lvl>
    <w:lvl w:ilvl="2" w:tplc="862A8040">
      <w:numFmt w:val="bullet"/>
      <w:lvlText w:val="•"/>
      <w:lvlJc w:val="left"/>
      <w:pPr>
        <w:ind w:left="2537" w:hanging="216"/>
      </w:pPr>
      <w:rPr>
        <w:rFonts w:hint="default"/>
        <w:lang w:val="en-US" w:eastAsia="en-US" w:bidi="ar-SA"/>
      </w:rPr>
    </w:lvl>
    <w:lvl w:ilvl="3" w:tplc="74927698">
      <w:numFmt w:val="bullet"/>
      <w:lvlText w:val="•"/>
      <w:lvlJc w:val="left"/>
      <w:pPr>
        <w:ind w:left="3646" w:hanging="216"/>
      </w:pPr>
      <w:rPr>
        <w:rFonts w:hint="default"/>
        <w:lang w:val="en-US" w:eastAsia="en-US" w:bidi="ar-SA"/>
      </w:rPr>
    </w:lvl>
    <w:lvl w:ilvl="4" w:tplc="4704F026">
      <w:numFmt w:val="bullet"/>
      <w:lvlText w:val="•"/>
      <w:lvlJc w:val="left"/>
      <w:pPr>
        <w:ind w:left="4755" w:hanging="216"/>
      </w:pPr>
      <w:rPr>
        <w:rFonts w:hint="default"/>
        <w:lang w:val="en-US" w:eastAsia="en-US" w:bidi="ar-SA"/>
      </w:rPr>
    </w:lvl>
    <w:lvl w:ilvl="5" w:tplc="7542E86A">
      <w:numFmt w:val="bullet"/>
      <w:lvlText w:val="•"/>
      <w:lvlJc w:val="left"/>
      <w:pPr>
        <w:ind w:left="5864" w:hanging="216"/>
      </w:pPr>
      <w:rPr>
        <w:rFonts w:hint="default"/>
        <w:lang w:val="en-US" w:eastAsia="en-US" w:bidi="ar-SA"/>
      </w:rPr>
    </w:lvl>
    <w:lvl w:ilvl="6" w:tplc="B3820E46">
      <w:numFmt w:val="bullet"/>
      <w:lvlText w:val="•"/>
      <w:lvlJc w:val="left"/>
      <w:pPr>
        <w:ind w:left="6972" w:hanging="216"/>
      </w:pPr>
      <w:rPr>
        <w:rFonts w:hint="default"/>
        <w:lang w:val="en-US" w:eastAsia="en-US" w:bidi="ar-SA"/>
      </w:rPr>
    </w:lvl>
    <w:lvl w:ilvl="7" w:tplc="04822DE4">
      <w:numFmt w:val="bullet"/>
      <w:lvlText w:val="•"/>
      <w:lvlJc w:val="left"/>
      <w:pPr>
        <w:ind w:left="8081" w:hanging="216"/>
      </w:pPr>
      <w:rPr>
        <w:rFonts w:hint="default"/>
        <w:lang w:val="en-US" w:eastAsia="en-US" w:bidi="ar-SA"/>
      </w:rPr>
    </w:lvl>
    <w:lvl w:ilvl="8" w:tplc="07269444">
      <w:numFmt w:val="bullet"/>
      <w:lvlText w:val="•"/>
      <w:lvlJc w:val="left"/>
      <w:pPr>
        <w:ind w:left="9190" w:hanging="216"/>
      </w:pPr>
      <w:rPr>
        <w:rFonts w:hint="default"/>
        <w:lang w:val="en-US" w:eastAsia="en-US" w:bidi="ar-SA"/>
      </w:rPr>
    </w:lvl>
  </w:abstractNum>
  <w:abstractNum w:abstractNumId="6" w15:restartNumberingAfterBreak="0">
    <w:nsid w:val="7EC0517B"/>
    <w:multiLevelType w:val="hybridMultilevel"/>
    <w:tmpl w:val="7E08657A"/>
    <w:lvl w:ilvl="0" w:tplc="3D72C894">
      <w:numFmt w:val="bullet"/>
      <w:lvlText w:val=""/>
      <w:lvlJc w:val="left"/>
      <w:pPr>
        <w:ind w:left="720" w:hanging="360"/>
      </w:pPr>
      <w:rPr>
        <w:rFonts w:ascii="Symbol" w:eastAsia="Calibri Light" w:hAnsi="Symbol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83285">
    <w:abstractNumId w:val="5"/>
  </w:num>
  <w:num w:numId="2" w16cid:durableId="1496872823">
    <w:abstractNumId w:val="4"/>
  </w:num>
  <w:num w:numId="3" w16cid:durableId="6686860">
    <w:abstractNumId w:val="1"/>
  </w:num>
  <w:num w:numId="4" w16cid:durableId="632566354">
    <w:abstractNumId w:val="3"/>
  </w:num>
  <w:num w:numId="5" w16cid:durableId="542792135">
    <w:abstractNumId w:val="6"/>
  </w:num>
  <w:num w:numId="6" w16cid:durableId="1860200403">
    <w:abstractNumId w:val="2"/>
  </w:num>
  <w:num w:numId="7" w16cid:durableId="86548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5F0"/>
    <w:rsid w:val="000368FB"/>
    <w:rsid w:val="00041E86"/>
    <w:rsid w:val="00050B36"/>
    <w:rsid w:val="00050C77"/>
    <w:rsid w:val="00060093"/>
    <w:rsid w:val="00070BC6"/>
    <w:rsid w:val="00081C70"/>
    <w:rsid w:val="000B6646"/>
    <w:rsid w:val="000F6C5F"/>
    <w:rsid w:val="00102D47"/>
    <w:rsid w:val="00117626"/>
    <w:rsid w:val="00151C09"/>
    <w:rsid w:val="00166565"/>
    <w:rsid w:val="00173F5C"/>
    <w:rsid w:val="001A634B"/>
    <w:rsid w:val="001B579A"/>
    <w:rsid w:val="001E1F90"/>
    <w:rsid w:val="001F54F4"/>
    <w:rsid w:val="001F60D6"/>
    <w:rsid w:val="0023265A"/>
    <w:rsid w:val="002345E5"/>
    <w:rsid w:val="002824A6"/>
    <w:rsid w:val="0029399A"/>
    <w:rsid w:val="002B3AA2"/>
    <w:rsid w:val="002C0223"/>
    <w:rsid w:val="002F5CDA"/>
    <w:rsid w:val="002F641D"/>
    <w:rsid w:val="002F74F4"/>
    <w:rsid w:val="00322480"/>
    <w:rsid w:val="003452CD"/>
    <w:rsid w:val="00352F23"/>
    <w:rsid w:val="0035533A"/>
    <w:rsid w:val="00361496"/>
    <w:rsid w:val="00371BEF"/>
    <w:rsid w:val="0039617C"/>
    <w:rsid w:val="003B49C2"/>
    <w:rsid w:val="003E7B54"/>
    <w:rsid w:val="003F7610"/>
    <w:rsid w:val="00415507"/>
    <w:rsid w:val="004709EE"/>
    <w:rsid w:val="004D6ED3"/>
    <w:rsid w:val="004E3DFA"/>
    <w:rsid w:val="00515271"/>
    <w:rsid w:val="005272EE"/>
    <w:rsid w:val="0053106C"/>
    <w:rsid w:val="0058631C"/>
    <w:rsid w:val="0059726D"/>
    <w:rsid w:val="005C43ED"/>
    <w:rsid w:val="005F03AC"/>
    <w:rsid w:val="006411D2"/>
    <w:rsid w:val="00666E4A"/>
    <w:rsid w:val="00694875"/>
    <w:rsid w:val="006C7FB7"/>
    <w:rsid w:val="006D4546"/>
    <w:rsid w:val="006E19D4"/>
    <w:rsid w:val="006E5CB9"/>
    <w:rsid w:val="00700858"/>
    <w:rsid w:val="00704200"/>
    <w:rsid w:val="00713158"/>
    <w:rsid w:val="00733460"/>
    <w:rsid w:val="007540F4"/>
    <w:rsid w:val="00764FA5"/>
    <w:rsid w:val="007829C4"/>
    <w:rsid w:val="00797C1A"/>
    <w:rsid w:val="008066E1"/>
    <w:rsid w:val="00812F6C"/>
    <w:rsid w:val="0083161A"/>
    <w:rsid w:val="008371BF"/>
    <w:rsid w:val="008451D4"/>
    <w:rsid w:val="00857613"/>
    <w:rsid w:val="00864C0A"/>
    <w:rsid w:val="008A1DC9"/>
    <w:rsid w:val="008A509C"/>
    <w:rsid w:val="008A56F2"/>
    <w:rsid w:val="008C290C"/>
    <w:rsid w:val="008C451D"/>
    <w:rsid w:val="008D5849"/>
    <w:rsid w:val="008E0043"/>
    <w:rsid w:val="008F4116"/>
    <w:rsid w:val="00900314"/>
    <w:rsid w:val="00905E4A"/>
    <w:rsid w:val="00911298"/>
    <w:rsid w:val="00967EB7"/>
    <w:rsid w:val="00987792"/>
    <w:rsid w:val="009A089B"/>
    <w:rsid w:val="009A5157"/>
    <w:rsid w:val="009A6EBB"/>
    <w:rsid w:val="009B6134"/>
    <w:rsid w:val="009F0557"/>
    <w:rsid w:val="00A148BE"/>
    <w:rsid w:val="00A21A21"/>
    <w:rsid w:val="00A475F0"/>
    <w:rsid w:val="00A70EA2"/>
    <w:rsid w:val="00A9389C"/>
    <w:rsid w:val="00AA2720"/>
    <w:rsid w:val="00B30B1F"/>
    <w:rsid w:val="00B32EE3"/>
    <w:rsid w:val="00B33E49"/>
    <w:rsid w:val="00B604FC"/>
    <w:rsid w:val="00B6293C"/>
    <w:rsid w:val="00BB001B"/>
    <w:rsid w:val="00C361D6"/>
    <w:rsid w:val="00C45294"/>
    <w:rsid w:val="00C63F80"/>
    <w:rsid w:val="00C91A04"/>
    <w:rsid w:val="00CD3D5A"/>
    <w:rsid w:val="00D00E4D"/>
    <w:rsid w:val="00D327DE"/>
    <w:rsid w:val="00D50685"/>
    <w:rsid w:val="00D6651E"/>
    <w:rsid w:val="00DA75AF"/>
    <w:rsid w:val="00DD0556"/>
    <w:rsid w:val="00DD2751"/>
    <w:rsid w:val="00DE74AA"/>
    <w:rsid w:val="00DF777D"/>
    <w:rsid w:val="00E258E5"/>
    <w:rsid w:val="00E275D5"/>
    <w:rsid w:val="00E42D10"/>
    <w:rsid w:val="00E61714"/>
    <w:rsid w:val="00EB4D9A"/>
    <w:rsid w:val="00EC7A53"/>
    <w:rsid w:val="00ED657E"/>
    <w:rsid w:val="00EF4EDE"/>
    <w:rsid w:val="00F10A51"/>
    <w:rsid w:val="00F2698C"/>
    <w:rsid w:val="00F309B5"/>
    <w:rsid w:val="00F3696F"/>
    <w:rsid w:val="00F4111A"/>
    <w:rsid w:val="00FA3BAC"/>
    <w:rsid w:val="00FB2DA7"/>
    <w:rsid w:val="00FD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16808"/>
  <w15:docId w15:val="{C30E1D57-0F66-4C65-8549-589C42BA2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1"/>
    <w:qFormat/>
    <w:pPr>
      <w:ind w:left="904" w:hanging="361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E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85"/>
      <w:ind w:left="664"/>
    </w:pPr>
    <w:rPr>
      <w:rFonts w:ascii="Leelawadee UI" w:eastAsia="Leelawadee UI" w:hAnsi="Leelawadee UI" w:cs="Leelawadee UI"/>
      <w:b/>
      <w:bCs/>
      <w:sz w:val="76"/>
      <w:szCs w:val="76"/>
    </w:rPr>
  </w:style>
  <w:style w:type="paragraph" w:styleId="ListParagraph">
    <w:name w:val="List Paragraph"/>
    <w:basedOn w:val="Normal"/>
    <w:uiPriority w:val="1"/>
    <w:qFormat/>
    <w:pPr>
      <w:ind w:left="904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paragraph" w:styleId="Header">
    <w:name w:val="header"/>
    <w:basedOn w:val="Normal"/>
    <w:link w:val="HeaderChar"/>
    <w:unhideWhenUsed/>
    <w:rsid w:val="009F05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0557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qFormat/>
    <w:rsid w:val="009F05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0557"/>
    <w:rPr>
      <w:rFonts w:ascii="Calibri Light" w:eastAsia="Calibri Light" w:hAnsi="Calibri Light" w:cs="Calibri Light"/>
    </w:rPr>
  </w:style>
  <w:style w:type="paragraph" w:styleId="NoSpacing">
    <w:name w:val="No Spacing"/>
    <w:uiPriority w:val="1"/>
    <w:qFormat/>
    <w:rsid w:val="00EF4EDE"/>
    <w:pPr>
      <w:widowControl/>
      <w:autoSpaceDE/>
      <w:autoSpaceDN/>
    </w:pPr>
    <w:rPr>
      <w:rFonts w:ascii="Calibri" w:eastAsia="Calibri" w:hAnsi="Calibri" w:cs="Times New Roman"/>
    </w:rPr>
  </w:style>
  <w:style w:type="character" w:customStyle="1" w:styleId="il">
    <w:name w:val="il"/>
    <w:rsid w:val="00515271"/>
  </w:style>
  <w:style w:type="paragraph" w:styleId="BalloonText">
    <w:name w:val="Balloon Text"/>
    <w:basedOn w:val="Normal"/>
    <w:link w:val="BalloonTextChar"/>
    <w:uiPriority w:val="99"/>
    <w:semiHidden/>
    <w:unhideWhenUsed/>
    <w:rsid w:val="006411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1D2"/>
    <w:rPr>
      <w:rFonts w:ascii="Segoe UI" w:eastAsia="Calibri Light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B33E4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33E49"/>
    <w:rPr>
      <w:b/>
      <w:bCs/>
    </w:rPr>
  </w:style>
  <w:style w:type="table" w:styleId="TableGrid">
    <w:name w:val="Table Grid"/>
    <w:basedOn w:val="TableNormal"/>
    <w:uiPriority w:val="39"/>
    <w:rsid w:val="00764F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0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F7D0F-BAF8-4866-9218-14359B3F6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Solar Qa</cp:lastModifiedBy>
  <cp:revision>50</cp:revision>
  <cp:lastPrinted>2023-10-21T06:38:00Z</cp:lastPrinted>
  <dcterms:created xsi:type="dcterms:W3CDTF">2022-05-18T08:11:00Z</dcterms:created>
  <dcterms:modified xsi:type="dcterms:W3CDTF">2026-02-12T11:03:00Z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2022-03-09T00:00:00Z</vt:filetime>
  </property>
</Properties>
</file>