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7322" w14:textId="55729BA8" w:rsidR="00085137" w:rsidRDefault="00AF1052" w:rsidP="008B2146">
      <w:pPr>
        <w:jc w:val="center"/>
      </w:pPr>
      <w:r>
        <w:t>M01039503 – Hiren Mario Fernando</w:t>
      </w:r>
    </w:p>
    <w:p w14:paraId="455F2D56" w14:textId="6F5B0D63" w:rsidR="001F3407" w:rsidRPr="001F3407" w:rsidRDefault="00085137">
      <w:pPr>
        <w:rPr>
          <w:color w:val="EE0000"/>
        </w:rPr>
      </w:pPr>
      <w:r w:rsidRPr="00B84B7B">
        <w:rPr>
          <w:color w:val="EE0000"/>
        </w:rPr>
        <w:t>EX1:</w:t>
      </w:r>
      <w:r>
        <w:br/>
      </w:r>
      <w:r w:rsidR="001F3407" w:rsidRPr="001F3407">
        <w:drawing>
          <wp:inline distT="0" distB="0" distL="0" distR="0" wp14:anchorId="065A0F2B" wp14:editId="41C3773B">
            <wp:extent cx="5295900" cy="880107"/>
            <wp:effectExtent l="0" t="0" r="0" b="0"/>
            <wp:docPr id="819460095" name="Picture 1" descr="A black background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60095" name="Picture 1" descr="A black background with white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1211" cy="88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E2C6" w14:textId="77777777" w:rsidR="00AF1052" w:rsidRPr="00B84B7B" w:rsidRDefault="00AF1052">
      <w:pPr>
        <w:rPr>
          <w:color w:val="EE0000"/>
        </w:rPr>
      </w:pPr>
    </w:p>
    <w:p w14:paraId="4785E9E5" w14:textId="06B3EE05" w:rsidR="009D0D54" w:rsidRDefault="00643A6F" w:rsidP="009B7E56">
      <w:pPr>
        <w:ind w:right="206"/>
      </w:pPr>
      <w:r w:rsidRPr="00B84B7B">
        <w:rPr>
          <w:color w:val="EE0000"/>
        </w:rPr>
        <w:t>EX 2:</w:t>
      </w:r>
      <w:r>
        <w:br/>
      </w:r>
      <w:r w:rsidRPr="00643A6F">
        <w:rPr>
          <w:noProof/>
        </w:rPr>
        <w:drawing>
          <wp:inline distT="0" distB="0" distL="0" distR="0" wp14:anchorId="6F55778C" wp14:editId="3F992B26">
            <wp:extent cx="5419725" cy="2886397"/>
            <wp:effectExtent l="0" t="0" r="0" b="9525"/>
            <wp:docPr id="1691957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573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968" cy="28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8312" w14:textId="1F681A10" w:rsidR="00B01422" w:rsidRDefault="00B01422">
      <w:pPr>
        <w:rPr>
          <w:b/>
          <w:bCs/>
        </w:rPr>
      </w:pPr>
      <w:r w:rsidRPr="00B01422">
        <w:rPr>
          <w:noProof/>
        </w:rPr>
        <w:drawing>
          <wp:inline distT="0" distB="0" distL="0" distR="0" wp14:anchorId="46108BD6" wp14:editId="472F18E7">
            <wp:extent cx="5295900" cy="2804022"/>
            <wp:effectExtent l="0" t="0" r="0" b="0"/>
            <wp:docPr id="336085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850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9531" cy="280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9420" w14:textId="77777777" w:rsidR="00B01422" w:rsidRDefault="00B01422">
      <w:pPr>
        <w:rPr>
          <w:b/>
          <w:bCs/>
        </w:rPr>
      </w:pPr>
      <w:r>
        <w:rPr>
          <w:b/>
          <w:bCs/>
        </w:rPr>
        <w:br w:type="page"/>
      </w:r>
    </w:p>
    <w:p w14:paraId="392D7180" w14:textId="69FB4B3B" w:rsidR="00B01422" w:rsidRPr="00B84B7B" w:rsidRDefault="00C40F9D">
      <w:pPr>
        <w:rPr>
          <w:b/>
          <w:bCs/>
          <w:color w:val="EE0000"/>
        </w:rPr>
      </w:pPr>
      <w:r w:rsidRPr="00B84B7B">
        <w:rPr>
          <w:b/>
          <w:bCs/>
          <w:color w:val="EE0000"/>
        </w:rPr>
        <w:lastRenderedPageBreak/>
        <w:t>EX3)</w:t>
      </w:r>
    </w:p>
    <w:p w14:paraId="5D94EBF6" w14:textId="6A3DD563" w:rsidR="00C40F9D" w:rsidRDefault="00C40F9D">
      <w:pPr>
        <w:rPr>
          <w:b/>
          <w:bCs/>
        </w:rPr>
      </w:pPr>
      <w:r>
        <w:rPr>
          <w:b/>
          <w:bCs/>
        </w:rPr>
        <w:t>%%i holds inputs like ‘rock, paper, scissors’.</w:t>
      </w:r>
    </w:p>
    <w:p w14:paraId="146533E7" w14:textId="6FCF00E5" w:rsidR="00C40F9D" w:rsidRDefault="00C40F9D">
      <w:pPr>
        <w:rPr>
          <w:b/>
          <w:bCs/>
        </w:rPr>
      </w:pPr>
      <w:r>
        <w:rPr>
          <w:b/>
          <w:bCs/>
        </w:rPr>
        <w:t>%%n holds numerical values like 10,20,30.</w:t>
      </w:r>
    </w:p>
    <w:p w14:paraId="193ED677" w14:textId="2D9E24F6" w:rsidR="00C40F9D" w:rsidRDefault="001C257B">
      <w:pPr>
        <w:rPr>
          <w:b/>
          <w:bCs/>
        </w:rPr>
      </w:pPr>
      <w:r>
        <w:rPr>
          <w:b/>
          <w:bCs/>
        </w:rPr>
        <w:t>%%c handles the current input statement.</w:t>
      </w:r>
    </w:p>
    <w:p w14:paraId="3C68AB51" w14:textId="77777777" w:rsidR="00836437" w:rsidRDefault="00836437">
      <w:pPr>
        <w:rPr>
          <w:b/>
          <w:bCs/>
        </w:rPr>
      </w:pPr>
    </w:p>
    <w:p w14:paraId="6F51CEF6" w14:textId="27799D6D" w:rsidR="00836437" w:rsidRPr="00B84B7B" w:rsidRDefault="00836437">
      <w:pPr>
        <w:rPr>
          <w:b/>
          <w:bCs/>
          <w:color w:val="EE0000"/>
        </w:rPr>
      </w:pPr>
      <w:r w:rsidRPr="00B84B7B">
        <w:rPr>
          <w:b/>
          <w:bCs/>
          <w:color w:val="EE0000"/>
        </w:rPr>
        <w:t>EX4:</w:t>
      </w:r>
    </w:p>
    <w:p w14:paraId="3375F99A" w14:textId="0A78269F" w:rsidR="00836437" w:rsidRDefault="00836437">
      <w:r w:rsidRPr="00836437">
        <w:rPr>
          <w:noProof/>
        </w:rPr>
        <w:drawing>
          <wp:inline distT="0" distB="0" distL="0" distR="0" wp14:anchorId="3E6E456E" wp14:editId="2561CDD4">
            <wp:extent cx="2743200" cy="1522541"/>
            <wp:effectExtent l="0" t="0" r="0" b="1905"/>
            <wp:docPr id="2026722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220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8899" cy="152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F03B" w14:textId="37F7A9B1" w:rsidR="005C214B" w:rsidRDefault="005C214B"/>
    <w:p w14:paraId="3C758D36" w14:textId="532F150C" w:rsidR="005C214B" w:rsidRDefault="005C214B">
      <w:pPr>
        <w:rPr>
          <w:color w:val="EE0000"/>
        </w:rPr>
      </w:pPr>
      <w:r w:rsidRPr="00B84B7B">
        <w:rPr>
          <w:color w:val="EE0000"/>
        </w:rPr>
        <w:t>EX5:</w:t>
      </w:r>
    </w:p>
    <w:p w14:paraId="185C1586" w14:textId="00BBC1B7" w:rsidR="00E137EE" w:rsidRDefault="00E137EE" w:rsidP="00E137EE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E137EE">
        <w:rPr>
          <w:color w:val="000000" w:themeColor="text1"/>
        </w:rPr>
        <w:t>Double clicking on icon in</w:t>
      </w:r>
      <w:r>
        <w:rPr>
          <w:color w:val="000000" w:themeColor="text1"/>
        </w:rPr>
        <w:t xml:space="preserve"> explorer ran the command as so: </w:t>
      </w:r>
      <w:r w:rsidRPr="00E137EE">
        <w:rPr>
          <w:noProof/>
          <w:color w:val="000000" w:themeColor="text1"/>
        </w:rPr>
        <w:drawing>
          <wp:inline distT="0" distB="0" distL="0" distR="0" wp14:anchorId="3E033ED4" wp14:editId="730BACF7">
            <wp:extent cx="2419688" cy="2276793"/>
            <wp:effectExtent l="0" t="0" r="0" b="9525"/>
            <wp:docPr id="13134230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23053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F75D" w14:textId="26A2E4F3" w:rsidR="00E137EE" w:rsidRPr="00E137EE" w:rsidRDefault="007A19EE" w:rsidP="00E137EE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..</w:t>
      </w:r>
    </w:p>
    <w:p w14:paraId="2E9FA15C" w14:textId="40043238" w:rsidR="00A7031A" w:rsidRDefault="00B84B7B" w:rsidP="00D52182">
      <w:pPr>
        <w:ind w:left="-180"/>
      </w:pPr>
      <w:r>
        <w:t>CLI</w:t>
      </w:r>
      <w:r w:rsidR="00BA18C1">
        <w:t xml:space="preserve"> </w:t>
      </w:r>
      <w:r>
        <w:t>interface</w:t>
      </w:r>
      <w:r w:rsidR="00BA18C1">
        <w:t>’s</w:t>
      </w:r>
      <w:r>
        <w:t xml:space="preserve"> advantage over GUI is</w:t>
      </w:r>
      <w:r w:rsidR="00BA18C1">
        <w:t xml:space="preserve"> that</w:t>
      </w:r>
      <w:r>
        <w:t xml:space="preserve"> it doesn’t</w:t>
      </w:r>
      <w:r w:rsidR="00BA18C1">
        <w:t xml:space="preserve"> need to render anything visually where GUI has popups etc, hence CLI</w:t>
      </w:r>
      <w:r>
        <w:t xml:space="preserve"> uses lesser system resources</w:t>
      </w:r>
      <w:r w:rsidR="00E137EE">
        <w:t xml:space="preserve">. </w:t>
      </w:r>
    </w:p>
    <w:p w14:paraId="581F10FA" w14:textId="3ADB30D8" w:rsidR="00D52182" w:rsidRPr="00D52182" w:rsidRDefault="00D52182" w:rsidP="00D52182">
      <w:r>
        <w:br w:type="page"/>
      </w:r>
    </w:p>
    <w:p w14:paraId="6E356A76" w14:textId="3335B64E" w:rsidR="00DA010D" w:rsidRDefault="00DA010D" w:rsidP="00890BBB">
      <w:pPr>
        <w:ind w:left="-180"/>
        <w:rPr>
          <w:color w:val="EE0000"/>
        </w:rPr>
      </w:pPr>
      <w:r w:rsidRPr="00DA010D">
        <w:rPr>
          <w:color w:val="EE0000"/>
        </w:rPr>
        <w:lastRenderedPageBreak/>
        <w:t>EX6:</w:t>
      </w:r>
    </w:p>
    <w:p w14:paraId="6AAEF5C2" w14:textId="77777777" w:rsidR="00AE020C" w:rsidRDefault="00AE020C" w:rsidP="00890BBB">
      <w:pPr>
        <w:ind w:left="-180"/>
      </w:pPr>
      <w:r>
        <w:t>Processor.vbs =</w:t>
      </w:r>
    </w:p>
    <w:p w14:paraId="57E8F000" w14:textId="2A3804DC" w:rsidR="00B03F7C" w:rsidRDefault="00AE020C" w:rsidP="00D52182">
      <w:pPr>
        <w:ind w:left="-180"/>
      </w:pPr>
      <w:r>
        <w:t xml:space="preserve"> </w:t>
      </w:r>
      <w:r>
        <w:rPr>
          <w:noProof/>
        </w:rPr>
        <w:drawing>
          <wp:inline distT="0" distB="0" distL="0" distR="0" wp14:anchorId="17FEA84F" wp14:editId="7F4784F8">
            <wp:extent cx="1190625" cy="1102299"/>
            <wp:effectExtent l="0" t="0" r="0" b="3175"/>
            <wp:docPr id="1551164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642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6162" cy="110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73BDF" wp14:editId="063875C4">
            <wp:extent cx="1238885" cy="1187265"/>
            <wp:effectExtent l="0" t="0" r="0" b="0"/>
            <wp:docPr id="15099240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2404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8214" cy="1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955811" wp14:editId="4C8B3C77">
            <wp:extent cx="1495425" cy="1127937"/>
            <wp:effectExtent l="0" t="0" r="0" b="0"/>
            <wp:docPr id="202545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599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4190" cy="113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F075" w14:textId="0C68B332" w:rsidR="00B03F7C" w:rsidRDefault="00B03F7C" w:rsidP="00890BBB">
      <w:pPr>
        <w:ind w:left="-180"/>
      </w:pPr>
      <w:r>
        <w:t xml:space="preserve">Keyboard.vbs = </w:t>
      </w:r>
    </w:p>
    <w:p w14:paraId="2067FE04" w14:textId="1566F7AA" w:rsidR="00F679AC" w:rsidRDefault="00A7031A" w:rsidP="00D52182">
      <w:pPr>
        <w:ind w:left="-180"/>
      </w:pPr>
      <w:r>
        <w:rPr>
          <w:noProof/>
        </w:rPr>
        <w:drawing>
          <wp:inline distT="0" distB="0" distL="0" distR="0" wp14:anchorId="5AF949E9" wp14:editId="50F395B9">
            <wp:extent cx="1586592" cy="1355725"/>
            <wp:effectExtent l="0" t="0" r="0" b="0"/>
            <wp:docPr id="1186340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4041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2161" cy="136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45FD4" wp14:editId="620060B0">
            <wp:extent cx="2038350" cy="1331585"/>
            <wp:effectExtent l="0" t="0" r="0" b="2540"/>
            <wp:docPr id="1126995253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95253" name="Picture 1" descr="A screenshot of a computer erro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8335" cy="133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6966" w14:textId="7B5A0681" w:rsidR="00E11A4D" w:rsidRDefault="00E11A4D">
      <w:r w:rsidRPr="00E11A4D">
        <w:rPr>
          <w:color w:val="C00000"/>
        </w:rPr>
        <w:t xml:space="preserve">EX </w:t>
      </w:r>
      <w:r w:rsidR="006365F8">
        <w:rPr>
          <w:color w:val="C00000"/>
        </w:rPr>
        <w:t>8</w:t>
      </w:r>
      <w:r w:rsidRPr="00E11A4D">
        <w:rPr>
          <w:color w:val="C00000"/>
        </w:rPr>
        <w:t>:</w:t>
      </w:r>
    </w:p>
    <w:p w14:paraId="5F23C353" w14:textId="3726D5E2" w:rsidR="00386132" w:rsidRDefault="00E11A4D">
      <w:r w:rsidRPr="00E11A4D">
        <w:drawing>
          <wp:inline distT="0" distB="0" distL="0" distR="0" wp14:anchorId="39235286" wp14:editId="6A6F8A98">
            <wp:extent cx="2639285" cy="1753870"/>
            <wp:effectExtent l="0" t="0" r="8890" b="0"/>
            <wp:docPr id="14366741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4153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5638" cy="175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E040" w14:textId="5D3B4C1B" w:rsidR="00D52182" w:rsidRDefault="00D52182">
      <w:r>
        <w:rPr>
          <w:noProof/>
        </w:rPr>
        <w:drawing>
          <wp:inline distT="0" distB="0" distL="0" distR="0" wp14:anchorId="46E38206" wp14:editId="20FFEE55">
            <wp:extent cx="2733738" cy="1170305"/>
            <wp:effectExtent l="0" t="0" r="9525" b="0"/>
            <wp:docPr id="1118196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9613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6317" cy="11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17C3" w14:textId="157E3556" w:rsidR="00F679AC" w:rsidRDefault="00386132">
      <w:r>
        <w:rPr>
          <w:noProof/>
        </w:rPr>
        <w:drawing>
          <wp:inline distT="0" distB="0" distL="0" distR="0" wp14:anchorId="5974DC17" wp14:editId="1EA9E1FD">
            <wp:extent cx="4943475" cy="1580221"/>
            <wp:effectExtent l="0" t="0" r="0" b="1270"/>
            <wp:docPr id="342647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4714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4940" cy="158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4B58" w14:textId="62FE174B" w:rsidR="00DA010D" w:rsidRDefault="00F679AC" w:rsidP="00890BBB">
      <w:pPr>
        <w:ind w:left="-180"/>
        <w:rPr>
          <w:color w:val="EE0000"/>
        </w:rPr>
      </w:pPr>
      <w:r w:rsidRPr="006A16D0">
        <w:rPr>
          <w:color w:val="EE0000"/>
        </w:rPr>
        <w:lastRenderedPageBreak/>
        <w:t xml:space="preserve">EX </w:t>
      </w:r>
      <w:r w:rsidR="00346C8C">
        <w:rPr>
          <w:color w:val="EE0000"/>
        </w:rPr>
        <w:t>9:</w:t>
      </w:r>
    </w:p>
    <w:p w14:paraId="47EC7E22" w14:textId="520CA0A0" w:rsidR="005B2D28" w:rsidRDefault="005B2D28" w:rsidP="00890BBB">
      <w:pPr>
        <w:ind w:left="-180"/>
        <w:rPr>
          <w:color w:val="EE0000"/>
        </w:rPr>
      </w:pPr>
      <w:r>
        <w:rPr>
          <w:noProof/>
        </w:rPr>
        <w:drawing>
          <wp:inline distT="0" distB="0" distL="0" distR="0" wp14:anchorId="497B0965" wp14:editId="5B3E511A">
            <wp:extent cx="5731510" cy="647065"/>
            <wp:effectExtent l="0" t="0" r="2540" b="635"/>
            <wp:docPr id="172532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22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EB6E" w14:textId="34A8089A" w:rsidR="005B2D28" w:rsidRDefault="005B2D28" w:rsidP="00890BBB">
      <w:pPr>
        <w:ind w:left="-180"/>
        <w:rPr>
          <w:color w:val="EE0000"/>
        </w:rPr>
      </w:pPr>
      <w:r>
        <w:rPr>
          <w:noProof/>
        </w:rPr>
        <w:drawing>
          <wp:inline distT="0" distB="0" distL="0" distR="0" wp14:anchorId="2D5EC766" wp14:editId="6B523F2A">
            <wp:extent cx="5731510" cy="1459865"/>
            <wp:effectExtent l="0" t="0" r="2540" b="6985"/>
            <wp:docPr id="905118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1820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260B" w14:textId="77777777" w:rsidR="00DC6107" w:rsidRDefault="00DC6107" w:rsidP="00890BBB">
      <w:pPr>
        <w:ind w:left="-180"/>
        <w:rPr>
          <w:color w:val="EE0000"/>
        </w:rPr>
      </w:pPr>
    </w:p>
    <w:p w14:paraId="4FCD22E1" w14:textId="4FE6FA6C" w:rsidR="00DC6107" w:rsidRDefault="00DC6107" w:rsidP="00890BBB">
      <w:pPr>
        <w:ind w:left="-180"/>
        <w:rPr>
          <w:color w:val="EE0000"/>
        </w:rPr>
      </w:pPr>
      <w:r>
        <w:rPr>
          <w:color w:val="EE0000"/>
        </w:rPr>
        <w:t>EX10:</w:t>
      </w:r>
    </w:p>
    <w:p w14:paraId="0BCA45FE" w14:textId="42F0FFF6" w:rsidR="00DC6107" w:rsidRDefault="00DC6107" w:rsidP="00890BBB">
      <w:pPr>
        <w:ind w:left="-180"/>
        <w:rPr>
          <w:color w:val="EE0000"/>
        </w:rPr>
      </w:pPr>
      <w:r>
        <w:rPr>
          <w:noProof/>
        </w:rPr>
        <w:drawing>
          <wp:inline distT="0" distB="0" distL="0" distR="0" wp14:anchorId="32984F0B" wp14:editId="4072CDE7">
            <wp:extent cx="5731510" cy="1328420"/>
            <wp:effectExtent l="0" t="0" r="2540" b="5080"/>
            <wp:docPr id="74288722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87228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35B8" w14:textId="44DCB5A1" w:rsidR="00DC6107" w:rsidRDefault="00DC6107" w:rsidP="00890BBB">
      <w:pPr>
        <w:ind w:left="-180"/>
        <w:rPr>
          <w:color w:val="EE0000"/>
        </w:rPr>
      </w:pPr>
      <w:r>
        <w:rPr>
          <w:noProof/>
        </w:rPr>
        <w:drawing>
          <wp:inline distT="0" distB="0" distL="0" distR="0" wp14:anchorId="6230A90B" wp14:editId="4B0FDCC3">
            <wp:extent cx="5731510" cy="2112010"/>
            <wp:effectExtent l="0" t="0" r="2540" b="2540"/>
            <wp:docPr id="968506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0694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8418" w14:textId="5F938A23" w:rsidR="00654A81" w:rsidRDefault="00654A81" w:rsidP="00890BBB">
      <w:pPr>
        <w:ind w:left="-180"/>
        <w:rPr>
          <w:color w:val="EE0000"/>
        </w:rPr>
      </w:pPr>
      <w:r>
        <w:rPr>
          <w:color w:val="EE0000"/>
        </w:rPr>
        <w:t>EX 11:</w:t>
      </w:r>
    </w:p>
    <w:p w14:paraId="5611D8B2" w14:textId="571946A5" w:rsidR="00654A81" w:rsidRDefault="00654A81" w:rsidP="00654A81">
      <w:pPr>
        <w:pStyle w:val="ListParagraph"/>
        <w:numPr>
          <w:ilvl w:val="0"/>
          <w:numId w:val="2"/>
        </w:numPr>
      </w:pPr>
      <w:r w:rsidRPr="00654A81">
        <w:t>What is the purpose of the Path command?</w:t>
      </w:r>
    </w:p>
    <w:p w14:paraId="7507B0D9" w14:textId="7E7E0471" w:rsidR="006A16D0" w:rsidRPr="00380366" w:rsidRDefault="00654A81" w:rsidP="00380366">
      <w:pPr>
        <w:pStyle w:val="ListParagraph"/>
        <w:ind w:left="540"/>
        <w:rPr>
          <w:color w:val="C00000"/>
        </w:rPr>
      </w:pPr>
      <w:r>
        <w:rPr>
          <w:color w:val="C00000"/>
        </w:rPr>
        <w:t xml:space="preserve">Path commands </w:t>
      </w:r>
      <w:r w:rsidR="00265A18">
        <w:rPr>
          <w:color w:val="C00000"/>
        </w:rPr>
        <w:t>let</w:t>
      </w:r>
      <w:r>
        <w:rPr>
          <w:color w:val="C00000"/>
        </w:rPr>
        <w:t xml:space="preserve"> us know the current path we are executing commands to.</w:t>
      </w:r>
    </w:p>
    <w:sectPr w:rsidR="006A16D0" w:rsidRPr="00380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0960"/>
    <w:multiLevelType w:val="hybridMultilevel"/>
    <w:tmpl w:val="6A5CD726"/>
    <w:lvl w:ilvl="0" w:tplc="FA88DE5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D23E1"/>
    <w:multiLevelType w:val="hybridMultilevel"/>
    <w:tmpl w:val="2D2EA376"/>
    <w:lvl w:ilvl="0" w:tplc="6EF05610">
      <w:start w:val="1"/>
      <w:numFmt w:val="lowerRoman"/>
      <w:lvlText w:val="%1."/>
      <w:lvlJc w:val="left"/>
      <w:pPr>
        <w:ind w:left="540" w:hanging="72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900" w:hanging="360"/>
      </w:pPr>
    </w:lvl>
    <w:lvl w:ilvl="2" w:tplc="4C09001B" w:tentative="1">
      <w:start w:val="1"/>
      <w:numFmt w:val="lowerRoman"/>
      <w:lvlText w:val="%3."/>
      <w:lvlJc w:val="right"/>
      <w:pPr>
        <w:ind w:left="1620" w:hanging="180"/>
      </w:pPr>
    </w:lvl>
    <w:lvl w:ilvl="3" w:tplc="4C09000F" w:tentative="1">
      <w:start w:val="1"/>
      <w:numFmt w:val="decimal"/>
      <w:lvlText w:val="%4."/>
      <w:lvlJc w:val="left"/>
      <w:pPr>
        <w:ind w:left="2340" w:hanging="360"/>
      </w:pPr>
    </w:lvl>
    <w:lvl w:ilvl="4" w:tplc="4C090019" w:tentative="1">
      <w:start w:val="1"/>
      <w:numFmt w:val="lowerLetter"/>
      <w:lvlText w:val="%5."/>
      <w:lvlJc w:val="left"/>
      <w:pPr>
        <w:ind w:left="3060" w:hanging="360"/>
      </w:pPr>
    </w:lvl>
    <w:lvl w:ilvl="5" w:tplc="4C09001B" w:tentative="1">
      <w:start w:val="1"/>
      <w:numFmt w:val="lowerRoman"/>
      <w:lvlText w:val="%6."/>
      <w:lvlJc w:val="right"/>
      <w:pPr>
        <w:ind w:left="3780" w:hanging="180"/>
      </w:pPr>
    </w:lvl>
    <w:lvl w:ilvl="6" w:tplc="4C09000F" w:tentative="1">
      <w:start w:val="1"/>
      <w:numFmt w:val="decimal"/>
      <w:lvlText w:val="%7."/>
      <w:lvlJc w:val="left"/>
      <w:pPr>
        <w:ind w:left="4500" w:hanging="360"/>
      </w:pPr>
    </w:lvl>
    <w:lvl w:ilvl="7" w:tplc="4C090019" w:tentative="1">
      <w:start w:val="1"/>
      <w:numFmt w:val="lowerLetter"/>
      <w:lvlText w:val="%8."/>
      <w:lvlJc w:val="left"/>
      <w:pPr>
        <w:ind w:left="5220" w:hanging="360"/>
      </w:pPr>
    </w:lvl>
    <w:lvl w:ilvl="8" w:tplc="4C09001B" w:tentative="1">
      <w:start w:val="1"/>
      <w:numFmt w:val="lowerRoman"/>
      <w:lvlText w:val="%9."/>
      <w:lvlJc w:val="right"/>
      <w:pPr>
        <w:ind w:left="5940" w:hanging="180"/>
      </w:pPr>
    </w:lvl>
  </w:abstractNum>
  <w:num w:numId="1" w16cid:durableId="245768847">
    <w:abstractNumId w:val="0"/>
  </w:num>
  <w:num w:numId="2" w16cid:durableId="2008943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39"/>
    <w:rsid w:val="000077AD"/>
    <w:rsid w:val="00085137"/>
    <w:rsid w:val="001C257B"/>
    <w:rsid w:val="001E4547"/>
    <w:rsid w:val="001F3407"/>
    <w:rsid w:val="00265A18"/>
    <w:rsid w:val="0029610D"/>
    <w:rsid w:val="002C2C2B"/>
    <w:rsid w:val="002E7924"/>
    <w:rsid w:val="00346C8C"/>
    <w:rsid w:val="00380366"/>
    <w:rsid w:val="00386132"/>
    <w:rsid w:val="00457C36"/>
    <w:rsid w:val="00554169"/>
    <w:rsid w:val="005B2D28"/>
    <w:rsid w:val="005B39AC"/>
    <w:rsid w:val="005C214B"/>
    <w:rsid w:val="006365F8"/>
    <w:rsid w:val="00643A6F"/>
    <w:rsid w:val="00654A81"/>
    <w:rsid w:val="00695639"/>
    <w:rsid w:val="006A16D0"/>
    <w:rsid w:val="006E542C"/>
    <w:rsid w:val="0074577F"/>
    <w:rsid w:val="007A19EE"/>
    <w:rsid w:val="00836437"/>
    <w:rsid w:val="00885905"/>
    <w:rsid w:val="00890BBB"/>
    <w:rsid w:val="008B2146"/>
    <w:rsid w:val="00994CA0"/>
    <w:rsid w:val="009B7E56"/>
    <w:rsid w:val="009D0D54"/>
    <w:rsid w:val="009E4B48"/>
    <w:rsid w:val="00A7031A"/>
    <w:rsid w:val="00A818A5"/>
    <w:rsid w:val="00AE020C"/>
    <w:rsid w:val="00AF1052"/>
    <w:rsid w:val="00B01422"/>
    <w:rsid w:val="00B03F7C"/>
    <w:rsid w:val="00B8073D"/>
    <w:rsid w:val="00B84B7B"/>
    <w:rsid w:val="00BA18C1"/>
    <w:rsid w:val="00C26228"/>
    <w:rsid w:val="00C40F9D"/>
    <w:rsid w:val="00D268F7"/>
    <w:rsid w:val="00D52182"/>
    <w:rsid w:val="00D71DB2"/>
    <w:rsid w:val="00DA010D"/>
    <w:rsid w:val="00DC6107"/>
    <w:rsid w:val="00E11A4D"/>
    <w:rsid w:val="00E137EE"/>
    <w:rsid w:val="00F6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108C"/>
  <w15:chartTrackingRefBased/>
  <w15:docId w15:val="{A3B6657F-4F50-4E24-BE38-6B33286E3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2062</TotalTime>
  <Pages>4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Fernando</dc:creator>
  <cp:keywords/>
  <dc:description/>
  <cp:lastModifiedBy>Mario Fernando</cp:lastModifiedBy>
  <cp:revision>29</cp:revision>
  <dcterms:created xsi:type="dcterms:W3CDTF">2025-10-21T15:01:00Z</dcterms:created>
  <dcterms:modified xsi:type="dcterms:W3CDTF">2025-11-13T17:53:00Z</dcterms:modified>
</cp:coreProperties>
</file>