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BA9ED" w14:textId="732BF70B" w:rsidR="000A6565" w:rsidRPr="000A6565" w:rsidRDefault="0092667C" w:rsidP="000A6565">
      <w:pPr>
        <w:ind w:left="720" w:hanging="360"/>
        <w:jc w:val="center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Spring Boot + JPA Rest API</w:t>
      </w:r>
    </w:p>
    <w:p w14:paraId="2DF3B928" w14:textId="2A2E32A8" w:rsidR="000A6565" w:rsidRDefault="000A6565" w:rsidP="00C41E70">
      <w:pPr>
        <w:pStyle w:val="ListParagraph"/>
        <w:numPr>
          <w:ilvl w:val="0"/>
          <w:numId w:val="7"/>
        </w:numPr>
      </w:pPr>
      <w:r>
        <w:t>Create a</w:t>
      </w:r>
      <w:r w:rsidR="0092667C">
        <w:t xml:space="preserve"> </w:t>
      </w:r>
      <w:r w:rsidR="0092667C" w:rsidRPr="0092667C">
        <w:rPr>
          <w:b/>
          <w:bCs/>
        </w:rPr>
        <w:t>stores</w:t>
      </w:r>
      <w:r w:rsidR="0092667C">
        <w:t xml:space="preserve"> table in mySQL</w:t>
      </w:r>
    </w:p>
    <w:p w14:paraId="4B1AC635" w14:textId="26168DD1" w:rsidR="0092667C" w:rsidRDefault="0092667C" w:rsidP="0092667C">
      <w:pPr>
        <w:pStyle w:val="ListParagraph"/>
        <w:ind w:left="360"/>
      </w:pPr>
      <w:r>
        <w:t>Table Name: stores</w:t>
      </w:r>
    </w:p>
    <w:p w14:paraId="021A976A" w14:textId="3DF96320" w:rsidR="0092667C" w:rsidRDefault="0092667C" w:rsidP="0092667C">
      <w:pPr>
        <w:pStyle w:val="ListParagraph"/>
        <w:ind w:left="360"/>
      </w:pPr>
      <w:r>
        <w:t>id BIGINT(20) not null primary key,</w:t>
      </w:r>
    </w:p>
    <w:p w14:paraId="235CAA54" w14:textId="68ECFF30" w:rsidR="0092667C" w:rsidRDefault="0092667C" w:rsidP="0092667C">
      <w:pPr>
        <w:pStyle w:val="ListParagraph"/>
        <w:ind w:left="360"/>
      </w:pPr>
      <w:r>
        <w:t>store_name VARCHAR(45) not null,</w:t>
      </w:r>
    </w:p>
    <w:p w14:paraId="6706C19B" w14:textId="258286CB" w:rsidR="0092667C" w:rsidRDefault="00D16385" w:rsidP="0092667C">
      <w:pPr>
        <w:pStyle w:val="ListParagraph"/>
        <w:ind w:left="360"/>
      </w:pPr>
      <w:r>
        <w:t>coffee</w:t>
      </w:r>
      <w:r w:rsidR="0092667C">
        <w:t>_name VARCHAR(45) not null</w:t>
      </w:r>
    </w:p>
    <w:p w14:paraId="4C813161" w14:textId="4A2B9629" w:rsidR="00C41E70" w:rsidRDefault="0092667C" w:rsidP="00C41E70">
      <w:pPr>
        <w:pStyle w:val="ListParagraph"/>
        <w:numPr>
          <w:ilvl w:val="0"/>
          <w:numId w:val="7"/>
        </w:numPr>
      </w:pPr>
      <w:r>
        <w:t xml:space="preserve">Application name </w:t>
      </w:r>
      <w:r w:rsidRPr="0092667C">
        <w:rPr>
          <w:b/>
          <w:bCs/>
        </w:rPr>
        <w:t>springboot-jpa</w:t>
      </w:r>
    </w:p>
    <w:p w14:paraId="5A746341" w14:textId="2E6A54FA" w:rsidR="00C41E70" w:rsidRPr="00820615" w:rsidRDefault="0092667C" w:rsidP="00C41E70">
      <w:pPr>
        <w:pStyle w:val="ListParagraph"/>
        <w:numPr>
          <w:ilvl w:val="0"/>
          <w:numId w:val="7"/>
        </w:numPr>
      </w:pPr>
      <w:r>
        <w:t xml:space="preserve">Model class name </w:t>
      </w:r>
      <w:r w:rsidR="00820615">
        <w:rPr>
          <w:b/>
          <w:bCs/>
        </w:rPr>
        <w:t>S</w:t>
      </w:r>
      <w:r w:rsidRPr="00820615">
        <w:rPr>
          <w:b/>
          <w:bCs/>
        </w:rPr>
        <w:t>tore</w:t>
      </w:r>
    </w:p>
    <w:p w14:paraId="36FA6FE7" w14:textId="2761698F" w:rsidR="00820615" w:rsidRPr="00820615" w:rsidRDefault="00820615" w:rsidP="00C41E70">
      <w:pPr>
        <w:pStyle w:val="ListParagraph"/>
        <w:numPr>
          <w:ilvl w:val="0"/>
          <w:numId w:val="7"/>
        </w:numPr>
      </w:pPr>
      <w:r>
        <w:t xml:space="preserve">Repository class name </w:t>
      </w:r>
      <w:r w:rsidRPr="00820615">
        <w:rPr>
          <w:b/>
          <w:bCs/>
        </w:rPr>
        <w:t>StoreRepository</w:t>
      </w:r>
    </w:p>
    <w:p w14:paraId="5F1B4F44" w14:textId="1B2E5BF0" w:rsidR="00820615" w:rsidRPr="00C41E70" w:rsidRDefault="00820615" w:rsidP="00C41E70">
      <w:pPr>
        <w:pStyle w:val="ListParagraph"/>
        <w:numPr>
          <w:ilvl w:val="0"/>
          <w:numId w:val="7"/>
        </w:numPr>
      </w:pPr>
      <w:r>
        <w:t xml:space="preserve">Rest Controller class </w:t>
      </w:r>
      <w:r w:rsidRPr="00820615">
        <w:rPr>
          <w:b/>
          <w:bCs/>
        </w:rPr>
        <w:t>StoreController</w:t>
      </w:r>
    </w:p>
    <w:p w14:paraId="1131F00E" w14:textId="63CC0479" w:rsidR="00820615" w:rsidRDefault="00820615" w:rsidP="000A6565">
      <w:pPr>
        <w:pStyle w:val="ListParagraph"/>
        <w:numPr>
          <w:ilvl w:val="0"/>
          <w:numId w:val="7"/>
        </w:numPr>
      </w:pPr>
      <w:r>
        <w:t>Custom Exception classes</w:t>
      </w:r>
    </w:p>
    <w:p w14:paraId="24D47D83" w14:textId="2412A6FF" w:rsidR="00820615" w:rsidRDefault="00820615" w:rsidP="000A6565">
      <w:pPr>
        <w:pStyle w:val="ListParagraph"/>
        <w:numPr>
          <w:ilvl w:val="0"/>
          <w:numId w:val="7"/>
        </w:numPr>
      </w:pPr>
      <w:r w:rsidRPr="00820615">
        <w:rPr>
          <w:b/>
          <w:bCs/>
        </w:rPr>
        <w:t>Application.java</w:t>
      </w:r>
      <w:r>
        <w:t xml:space="preserve"> is a main class </w:t>
      </w:r>
    </w:p>
    <w:p w14:paraId="2841A49B" w14:textId="3B219D10" w:rsidR="00DA27EE" w:rsidRDefault="00DA27EE" w:rsidP="000A6565">
      <w:pPr>
        <w:pStyle w:val="ListParagraph"/>
        <w:numPr>
          <w:ilvl w:val="0"/>
          <w:numId w:val="7"/>
        </w:numPr>
      </w:pPr>
      <w:r>
        <w:t xml:space="preserve">Execute 3 Junit test case in </w:t>
      </w:r>
      <w:r w:rsidR="00820615" w:rsidRPr="00820615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  <w:lang w:val="en-IN"/>
        </w:rPr>
        <w:t>StoreControllerIntegrationTest</w:t>
      </w:r>
      <w:r w:rsidRPr="00820615">
        <w:rPr>
          <w:b/>
          <w:bCs/>
        </w:rPr>
        <w:t>.Java</w:t>
      </w:r>
    </w:p>
    <w:p w14:paraId="1A77DD26" w14:textId="537953AD" w:rsidR="00DA27EE" w:rsidRDefault="00DA27EE" w:rsidP="000A6565">
      <w:pPr>
        <w:pStyle w:val="ListParagraph"/>
        <w:numPr>
          <w:ilvl w:val="0"/>
          <w:numId w:val="7"/>
        </w:numPr>
      </w:pPr>
      <w:r>
        <w:t xml:space="preserve">Test case 1:  </w:t>
      </w:r>
      <w:r w:rsidR="0082061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IN"/>
        </w:rPr>
        <w:t>contextLoads</w:t>
      </w:r>
      <w:r w:rsidR="00820615">
        <w:t xml:space="preserve"> </w:t>
      </w:r>
      <w:r>
        <w:t xml:space="preserve">() : Simple </w:t>
      </w:r>
      <w:r w:rsidR="00C95803">
        <w:t>context loads</w:t>
      </w:r>
    </w:p>
    <w:p w14:paraId="1ABD4502" w14:textId="47A2553A" w:rsidR="00DA27EE" w:rsidRDefault="00DA27EE" w:rsidP="000A6565">
      <w:pPr>
        <w:pStyle w:val="ListParagraph"/>
        <w:numPr>
          <w:ilvl w:val="0"/>
          <w:numId w:val="7"/>
        </w:numPr>
      </w:pPr>
      <w:r>
        <w:t xml:space="preserve">Test case 2:  </w:t>
      </w:r>
      <w:r w:rsidR="00C95803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IN"/>
        </w:rPr>
        <w:t>testGetAllStores</w:t>
      </w:r>
      <w:r w:rsidR="00C95803">
        <w:t xml:space="preserve"> </w:t>
      </w:r>
      <w:r>
        <w:t xml:space="preserve">() : </w:t>
      </w:r>
      <w:r w:rsidR="00C95803">
        <w:t xml:space="preserve"> List of All the Stores</w:t>
      </w:r>
    </w:p>
    <w:p w14:paraId="004A7902" w14:textId="02386D06" w:rsidR="0021009C" w:rsidRDefault="0021009C" w:rsidP="00C41E70">
      <w:pPr>
        <w:pStyle w:val="ListParagraph"/>
        <w:numPr>
          <w:ilvl w:val="0"/>
          <w:numId w:val="7"/>
        </w:numPr>
      </w:pPr>
      <w:r>
        <w:t xml:space="preserve">Test case 3:  </w:t>
      </w:r>
      <w:r w:rsidR="00C95803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IN"/>
        </w:rPr>
        <w:t>testGetStoreDetailsByStoreName</w:t>
      </w:r>
      <w:r w:rsidR="00C95803">
        <w:t xml:space="preserve"> </w:t>
      </w:r>
      <w:r>
        <w:t xml:space="preserve">() : </w:t>
      </w:r>
      <w:r w:rsidR="00C95803">
        <w:t xml:space="preserve">Store details with the list of </w:t>
      </w:r>
      <w:r w:rsidR="00D4426A">
        <w:t>coffees</w:t>
      </w:r>
      <w:r w:rsidR="00C95803">
        <w:t xml:space="preserve"> for store</w:t>
      </w:r>
    </w:p>
    <w:p w14:paraId="24754450" w14:textId="558C188F" w:rsidR="0021009C" w:rsidRDefault="0021009C" w:rsidP="00C41E70">
      <w:pPr>
        <w:pStyle w:val="ListParagraph"/>
        <w:numPr>
          <w:ilvl w:val="0"/>
          <w:numId w:val="7"/>
        </w:numPr>
      </w:pPr>
      <w:r>
        <w:t xml:space="preserve">Image of successful executed 3 test cases and build </w:t>
      </w:r>
    </w:p>
    <w:p w14:paraId="7A97016F" w14:textId="5C663C66" w:rsidR="0021009C" w:rsidRDefault="000810BE" w:rsidP="0021009C">
      <w:r>
        <w:rPr>
          <w:noProof/>
        </w:rPr>
        <w:drawing>
          <wp:inline distT="0" distB="0" distL="0" distR="0" wp14:anchorId="5927F33D" wp14:editId="124A3967">
            <wp:extent cx="5760720" cy="1503680"/>
            <wp:effectExtent l="0" t="0" r="0" b="1270"/>
            <wp:docPr id="1372553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5534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119DB" w14:textId="2560BB7C" w:rsidR="002A0F75" w:rsidRDefault="002A0F75" w:rsidP="002A0F75">
      <w:pPr>
        <w:pStyle w:val="ListParagraph"/>
        <w:numPr>
          <w:ilvl w:val="0"/>
          <w:numId w:val="7"/>
        </w:numPr>
      </w:pPr>
      <w:r>
        <w:t xml:space="preserve">Logging used </w:t>
      </w:r>
      <w:r w:rsidRPr="002A0F75">
        <w:rPr>
          <w:b/>
          <w:bCs/>
        </w:rPr>
        <w:t>log4j</w:t>
      </w:r>
    </w:p>
    <w:p w14:paraId="682B6471" w14:textId="4D43E7B5" w:rsidR="0021009C" w:rsidRDefault="0021009C" w:rsidP="0021009C">
      <w:pPr>
        <w:rPr>
          <w:b/>
          <w:bCs/>
          <w:sz w:val="28"/>
          <w:szCs w:val="28"/>
        </w:rPr>
      </w:pPr>
      <w:r w:rsidRPr="0021009C">
        <w:rPr>
          <w:b/>
          <w:bCs/>
          <w:sz w:val="28"/>
          <w:szCs w:val="28"/>
        </w:rPr>
        <w:t>Docker Image</w:t>
      </w:r>
    </w:p>
    <w:p w14:paraId="2B8D00CA" w14:textId="6C61273E" w:rsidR="0021009C" w:rsidRDefault="0021009C" w:rsidP="0021009C">
      <w:pPr>
        <w:pStyle w:val="ListParagraph"/>
        <w:numPr>
          <w:ilvl w:val="0"/>
          <w:numId w:val="8"/>
        </w:numPr>
      </w:pPr>
      <w:r>
        <w:t>Dockerfile and source file.</w:t>
      </w:r>
    </w:p>
    <w:p w14:paraId="411CDB27" w14:textId="036D8FA2" w:rsidR="0021009C" w:rsidRDefault="0021009C" w:rsidP="0021009C">
      <w:pPr>
        <w:pStyle w:val="ListParagraph"/>
        <w:numPr>
          <w:ilvl w:val="0"/>
          <w:numId w:val="8"/>
        </w:numPr>
      </w:pPr>
      <w:r>
        <w:t xml:space="preserve">Build docker image path: </w:t>
      </w:r>
      <w:r w:rsidRPr="00F6098E">
        <w:rPr>
          <w:b/>
          <w:bCs/>
        </w:rPr>
        <w:t xml:space="preserve">docker build --tag </w:t>
      </w:r>
      <w:r w:rsidR="00C95803">
        <w:rPr>
          <w:b/>
          <w:bCs/>
        </w:rPr>
        <w:t>springjp</w:t>
      </w:r>
      <w:r w:rsidR="000B01DA">
        <w:rPr>
          <w:b/>
          <w:bCs/>
        </w:rPr>
        <w:t>a</w:t>
      </w:r>
      <w:r w:rsidRPr="00F6098E">
        <w:rPr>
          <w:b/>
          <w:bCs/>
        </w:rPr>
        <w:t>:1.0 .</w:t>
      </w:r>
    </w:p>
    <w:p w14:paraId="7250FAD1" w14:textId="22DD7FE2" w:rsidR="00F6098E" w:rsidRPr="00F6098E" w:rsidRDefault="0021009C" w:rsidP="0021009C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Run image </w:t>
      </w:r>
      <w:r w:rsidR="00F6098E">
        <w:t xml:space="preserve">as a container, publish and ports: </w:t>
      </w:r>
      <w:r w:rsidR="00F6098E" w:rsidRPr="00F6098E">
        <w:rPr>
          <w:b/>
          <w:bCs/>
        </w:rPr>
        <w:t>docker run --publish 80</w:t>
      </w:r>
      <w:r w:rsidR="00C95803">
        <w:rPr>
          <w:b/>
          <w:bCs/>
        </w:rPr>
        <w:t>80</w:t>
      </w:r>
      <w:r w:rsidR="00F6098E" w:rsidRPr="00F6098E">
        <w:rPr>
          <w:b/>
          <w:bCs/>
        </w:rPr>
        <w:t xml:space="preserve"> --detach --name bb </w:t>
      </w:r>
      <w:r w:rsidR="000B01DA">
        <w:rPr>
          <w:b/>
          <w:bCs/>
        </w:rPr>
        <w:t>springjpa</w:t>
      </w:r>
      <w:r w:rsidR="00F6098E" w:rsidRPr="00F6098E">
        <w:rPr>
          <w:b/>
          <w:bCs/>
        </w:rPr>
        <w:t>:1.0</w:t>
      </w:r>
    </w:p>
    <w:p w14:paraId="588C1545" w14:textId="77777777" w:rsidR="00F6098E" w:rsidRDefault="00F6098E" w:rsidP="00F6098E">
      <w:pPr>
        <w:pStyle w:val="ListParagraph"/>
        <w:ind w:left="360"/>
        <w:rPr>
          <w:b/>
          <w:bCs/>
        </w:rPr>
      </w:pPr>
      <w:r w:rsidRPr="00F6098E">
        <w:rPr>
          <w:b/>
          <w:bCs/>
        </w:rPr>
        <w:t>OR</w:t>
      </w:r>
    </w:p>
    <w:p w14:paraId="28651E61" w14:textId="64AB5CE0" w:rsidR="0021009C" w:rsidRDefault="00F6098E" w:rsidP="00F6098E">
      <w:pPr>
        <w:pStyle w:val="ListParagraph"/>
        <w:ind w:left="360"/>
        <w:rPr>
          <w:b/>
          <w:bCs/>
        </w:rPr>
      </w:pPr>
      <w:r>
        <w:t xml:space="preserve">Run a container in the background: </w:t>
      </w:r>
      <w:r w:rsidRPr="00F6098E">
        <w:rPr>
          <w:b/>
          <w:bCs/>
        </w:rPr>
        <w:t xml:space="preserve">docker container run -d </w:t>
      </w:r>
      <w:r w:rsidR="000B01DA">
        <w:rPr>
          <w:b/>
          <w:bCs/>
        </w:rPr>
        <w:t>springjpa</w:t>
      </w:r>
      <w:r w:rsidRPr="00F6098E">
        <w:rPr>
          <w:b/>
          <w:bCs/>
        </w:rPr>
        <w:t>:1.0</w:t>
      </w:r>
    </w:p>
    <w:p w14:paraId="7BFC132C" w14:textId="5EDECCD5" w:rsidR="00F6098E" w:rsidRPr="00F6098E" w:rsidRDefault="00C95803" w:rsidP="00F6098E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464FA65" wp14:editId="23686167">
            <wp:extent cx="5760720" cy="2409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ck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98E" w:rsidRPr="00F609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31F8"/>
    <w:multiLevelType w:val="hybridMultilevel"/>
    <w:tmpl w:val="83C209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42DAF"/>
    <w:multiLevelType w:val="hybridMultilevel"/>
    <w:tmpl w:val="821AA0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01C96"/>
    <w:multiLevelType w:val="hybridMultilevel"/>
    <w:tmpl w:val="4CC6D7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61312"/>
    <w:multiLevelType w:val="hybridMultilevel"/>
    <w:tmpl w:val="7B44542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ED1CCE"/>
    <w:multiLevelType w:val="hybridMultilevel"/>
    <w:tmpl w:val="963CF41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1701688"/>
    <w:multiLevelType w:val="hybridMultilevel"/>
    <w:tmpl w:val="0532CB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D64548"/>
    <w:multiLevelType w:val="hybridMultilevel"/>
    <w:tmpl w:val="C72EDE32"/>
    <w:lvl w:ilvl="0" w:tplc="CFBCDDE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8E5606"/>
    <w:multiLevelType w:val="hybridMultilevel"/>
    <w:tmpl w:val="831C4FCC"/>
    <w:lvl w:ilvl="0" w:tplc="23F4BB22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sz w:val="2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3236706">
    <w:abstractNumId w:val="7"/>
  </w:num>
  <w:num w:numId="2" w16cid:durableId="1587227212">
    <w:abstractNumId w:val="2"/>
  </w:num>
  <w:num w:numId="3" w16cid:durableId="2120222014">
    <w:abstractNumId w:val="6"/>
  </w:num>
  <w:num w:numId="4" w16cid:durableId="331102715">
    <w:abstractNumId w:val="5"/>
  </w:num>
  <w:num w:numId="5" w16cid:durableId="1993946673">
    <w:abstractNumId w:val="0"/>
  </w:num>
  <w:num w:numId="6" w16cid:durableId="817646302">
    <w:abstractNumId w:val="1"/>
  </w:num>
  <w:num w:numId="7" w16cid:durableId="221137491">
    <w:abstractNumId w:val="4"/>
  </w:num>
  <w:num w:numId="8" w16cid:durableId="9910584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62B"/>
    <w:rsid w:val="00007A99"/>
    <w:rsid w:val="00034EC2"/>
    <w:rsid w:val="000810BE"/>
    <w:rsid w:val="000A6565"/>
    <w:rsid w:val="000B01DA"/>
    <w:rsid w:val="000F0C75"/>
    <w:rsid w:val="000F3AB0"/>
    <w:rsid w:val="00164F86"/>
    <w:rsid w:val="001A03C1"/>
    <w:rsid w:val="0021009C"/>
    <w:rsid w:val="00271178"/>
    <w:rsid w:val="002A0F75"/>
    <w:rsid w:val="003B2B8D"/>
    <w:rsid w:val="0040342D"/>
    <w:rsid w:val="00446862"/>
    <w:rsid w:val="006A02B6"/>
    <w:rsid w:val="00747424"/>
    <w:rsid w:val="0076429C"/>
    <w:rsid w:val="007E444A"/>
    <w:rsid w:val="00820615"/>
    <w:rsid w:val="00843549"/>
    <w:rsid w:val="008F013B"/>
    <w:rsid w:val="0092667C"/>
    <w:rsid w:val="009314FD"/>
    <w:rsid w:val="009E71B5"/>
    <w:rsid w:val="00A72B39"/>
    <w:rsid w:val="00B36A06"/>
    <w:rsid w:val="00B408F3"/>
    <w:rsid w:val="00C01800"/>
    <w:rsid w:val="00C1517F"/>
    <w:rsid w:val="00C41E70"/>
    <w:rsid w:val="00C813B1"/>
    <w:rsid w:val="00C83BFF"/>
    <w:rsid w:val="00C95803"/>
    <w:rsid w:val="00D16385"/>
    <w:rsid w:val="00D4426A"/>
    <w:rsid w:val="00DA27EE"/>
    <w:rsid w:val="00DE3C6C"/>
    <w:rsid w:val="00E02650"/>
    <w:rsid w:val="00E84AEE"/>
    <w:rsid w:val="00F1762B"/>
    <w:rsid w:val="00F34795"/>
    <w:rsid w:val="00F35761"/>
    <w:rsid w:val="00F6098E"/>
    <w:rsid w:val="00F7346A"/>
    <w:rsid w:val="00F7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E9957"/>
  <w15:chartTrackingRefBased/>
  <w15:docId w15:val="{39592933-EFA7-45AB-A306-A76820DF5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44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6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444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B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B8D"/>
    <w:rPr>
      <w:rFonts w:ascii="Segoe UI" w:hAnsi="Segoe UI" w:cs="Segoe UI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034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34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342D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34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342D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Access Microfinance Holding AG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Aliyev</dc:creator>
  <cp:keywords/>
  <dc:description/>
  <cp:lastModifiedBy>DELL</cp:lastModifiedBy>
  <cp:revision>15</cp:revision>
  <dcterms:created xsi:type="dcterms:W3CDTF">2020-05-20T14:20:00Z</dcterms:created>
  <dcterms:modified xsi:type="dcterms:W3CDTF">2023-04-13T05:47:00Z</dcterms:modified>
</cp:coreProperties>
</file>