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Hiren Patel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Web Developer + SEO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B7-1530B 20th Street, Brandon, R7B2M6, Canada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2049221305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B7-1530B 20th Street, Brandon, R7B2M6, Canada</w:t>
            </w:r>
          </w:p>
          <w:p>
            <w:pPr>
              <w:jc w:val="center"/>
              <w:pStyle w:val="NoMargins"/>
            </w:pPr>
            <w:r>
              <w:t xml:space="preserve">2049221305</w:t>
            </w:r>
          </w:p>
          <w:p>
            <w:pPr>
              <w:jc w:val="center"/>
              <w:pStyle w:val="NoMargins"/>
            </w:pPr>
            <w:hyperlink w:history="1" r:id="rId42362">
              <w:r>
                <w:rPr>
                  <w:rStyle w:val="Hyperlink"/>
                </w:rPr>
                <w:t xml:space="preserve">hirenpatel6777@gmail.com</w:t>
              </w:r>
            </w:hyperlink>
          </w:p>
          <w:p>
            <w:pPr>
              <w:pStyle w:val="Heading4"/>
            </w:pPr>
            <w:r>
              <w:t xml:space="preserve">Date of birth</w:t>
            </w:r>
          </w:p>
          <w:p>
            <w:pPr>
              <w:jc w:val="center"/>
              <w:pStyle w:val="NoMargins"/>
            </w:pPr>
            <w:r>
              <w:t xml:space="preserve">15/03/1992</w:t>
            </w: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50955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HTML5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CSS3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Bootstrap 4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Java Script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jQuery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AJAX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Angular JS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XML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Wordpress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Adobe Photoshop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Adobe Illustrator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Social Media Marketing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Google Analytics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Google Search Console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On Page SEO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SEMrush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Screaming Frog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Hobbies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Center"/>
            </w:pPr>
            <w:r>
              <w:t xml:space="preserve">Music
Travelling
Reading</w:t>
            </w: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Hindi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Gujarati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Over 5+ years experience in IT industry specifically in UI/UX Designer. a Bachelor of Engineering degree in computer science. Top-notch communication and multitasking skills with a proactive mentality and flexible approach to problemsolving. Goal-oriented and proficient team player motivated to increase abilities and make a positive impact on team projects.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Web Developer + SEOatPBC Multi Media, Brandon, MB, Canada</w:t>
                  </w:r>
                </w:p>
                <w:p>
                  <w:pPr>
                    <w:pStyle w:val="Date"/>
                  </w:pPr>
                  <w:r>
                    <w:t xml:space="preserve">December 2020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Conceptualizing creative ideas with clients.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policies and procedures related to application methods and quality standards at all times.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knowledgeable in new standards, technologies, and trends in website development.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Incorporating functionalities and features into websites.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Maintaining the appearance of websites by enforcing content standards.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Designing visual imagery for websites and ensuring that they are in line  with branding for clients.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Effetively multitasked and worked well with internal and external teams.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DesigneratSanah Infosolutions Pvt.Ltd., Vadodara, India</w:t>
                  </w:r>
                </w:p>
                <w:p>
                  <w:pPr>
                    <w:pStyle w:val="Date"/>
                  </w:pPr>
                  <w:r>
                    <w:t xml:space="preserve">August 2017 — February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Remained dedicated to emerging technology and the latest digital marketing concepts.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Created detaisl technical and user documentation.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Designing sample pages including colors and fonts.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Preparing design plans and presenting the website structure.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Testing and improving the design of the website.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Establishing design guidelines, standards, and best practices.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Maintaining the appearance of websites by enforcing content standards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DesigneratPriyaSharm Software Pvt. Ltd., Vadodara, India</w:t>
                  </w:r>
                </w:p>
                <w:p>
                  <w:pPr>
                    <w:pStyle w:val="Date"/>
                  </w:pPr>
                  <w:r>
                    <w:t xml:space="preserve">August 2016 — August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Testing and improving the design of the website.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Maintaining the appearance of websites by enforcing content standards.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Email blast design using photo shop.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DesigneratLenDen Club(Innofin Solutions Private Limited), Mumbai, India.</w:t>
                  </w:r>
                </w:p>
                <w:p>
                  <w:pPr>
                    <w:pStyle w:val="Date"/>
                  </w:pPr>
                  <w:r>
                    <w:t xml:space="preserve">July 2015 — July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Maintaining the appearance of websites by enforcing content standards.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Testing and improving the design of the website.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 of engineering (Computer Science), R.R Institution Of Technology (VTU), Bangalore- India</w:t>
                  </w:r>
                </w:p>
                <w:p>
                  <w:pPr>
                    <w:pStyle w:val="Date"/>
                  </w:pPr>
                  <w:r>
                    <w:t xml:space="preserve">August 2009 — May 2013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Soft Skills</w:t>
                  </w:r>
                </w:p>
                <w:p>
                  <w:r>
                    <w:t xml:space="preserve">Team player, Self-learner, Advanced problem-solver, Innovative, Creative, Good Communication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Operating Systems</w:t>
                  </w:r>
                </w:p>
                <w:p>
                  <w:r>
                    <w:t xml:space="preserve">Windows 11/10/8/7/XP, Linux, Mac OS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Extra-curricular activities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Volunteering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1"/>
                    </w:numPr>
                  </w:pPr>
                  <w:r>
                    <w:t xml:space="preserve">Active Member Of BAPS Youth Club.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1"/>
                    </w:numPr>
                  </w:pPr>
                  <w:r>
                    <w:t xml:space="preserve">Leader in Ozone event Organized by RRIT college.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0955" Type="http://schemas.openxmlformats.org/officeDocument/2006/relationships/hyperlink" Target="https://www.linkedin.com/in/hiren-patel-089b1b96/" TargetMode="External"/><Relationship Id="rId42362" Type="http://schemas.openxmlformats.org/officeDocument/2006/relationships/hyperlink" Target="mailto:hirenpatel6777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f84f4s5zyuw53wudwu3pwo.png"/><Relationship Id="rId10" Type="http://schemas.openxmlformats.org/officeDocument/2006/relationships/image" Target="media/q155u5aycrfil7amoyioj.png"/><Relationship Id="rId11" Type="http://schemas.openxmlformats.org/officeDocument/2006/relationships/image" Target="media/x9supgh3q58yrlqlhs4hg.png"/><Relationship Id="rId12" Type="http://schemas.openxmlformats.org/officeDocument/2006/relationships/image" Target="media/ny3d9qckgcposdpzl6nf7f.png"/><Relationship Id="rId13" Type="http://schemas.openxmlformats.org/officeDocument/2006/relationships/image" Target="media/wwmizlb1hwmtxgx2vgf5a8.png"/><Relationship Id="rId14" Type="http://schemas.openxmlformats.org/officeDocument/2006/relationships/image" Target="media/vn3zn8lws2a3q912phnpmw.png"/><Relationship Id="rId15" Type="http://schemas.openxmlformats.org/officeDocument/2006/relationships/image" Target="media/x7hdw17sfq68qyoxzq4q8.png"/><Relationship Id="rId16" Type="http://schemas.openxmlformats.org/officeDocument/2006/relationships/image" Target="media/6dowqd9ku7bqxzt7uanu6i.png"/><Relationship Id="rId17" Type="http://schemas.openxmlformats.org/officeDocument/2006/relationships/image" Target="media/aa7zqhms77hvkajrpdxuz.png"/><Relationship Id="rId18" Type="http://schemas.openxmlformats.org/officeDocument/2006/relationships/image" Target="media/y9q7n9rudmjayfcw28edn.png"/><Relationship Id="rId19" Type="http://schemas.openxmlformats.org/officeDocument/2006/relationships/image" Target="media/9pbzohcp03qq2rq49lnsge.png"/><Relationship Id="rId20" Type="http://schemas.openxmlformats.org/officeDocument/2006/relationships/image" Target="media/hsst6kbo8jo48czk1pqcl.png"/><Relationship Id="rId21" Type="http://schemas.openxmlformats.org/officeDocument/2006/relationships/image" Target="media/oe0b3r0sx6lusixja9lqu.png"/><Relationship Id="rId22" Type="http://schemas.openxmlformats.org/officeDocument/2006/relationships/image" Target="media/zr1s82u5tnu20ee7xdqc.png"/><Relationship Id="rId23" Type="http://schemas.openxmlformats.org/officeDocument/2006/relationships/image" Target="media/2dsyo3hmsznpp20gyj8lm9.png"/><Relationship Id="rId24" Type="http://schemas.openxmlformats.org/officeDocument/2006/relationships/image" Target="media/19oepeq0f1nixp6z0stzsph.png"/><Relationship Id="rId25" Type="http://schemas.openxmlformats.org/officeDocument/2006/relationships/image" Target="media/mf46oh6njdria2nrowrdi.png"/><Relationship Id="rId26" Type="http://schemas.openxmlformats.org/officeDocument/2006/relationships/image" Target="media/bpjlzv33fha9ex4rupe6kw.png"/><Relationship Id="rId27" Type="http://schemas.openxmlformats.org/officeDocument/2006/relationships/image" Target="media/v3n467l85yejo8fgmh32y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2023-02-02T03:21:04Z</dcterms:created>
  <dcterms:modified xsi:type="dcterms:W3CDTF">2023-02-02T03:21:04Z</dcterms:modified>
</cp:coreProperties>
</file>